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A2C6" w14:textId="6338AD3A" w:rsidR="00AD6D05" w:rsidRPr="00CE04D6" w:rsidRDefault="00AD6D05" w:rsidP="00CE04D6">
      <w:pPr>
        <w:tabs>
          <w:tab w:val="left" w:pos="870"/>
          <w:tab w:val="right" w:pos="14003"/>
        </w:tabs>
        <w:rPr>
          <w:rFonts w:asciiTheme="minorHAnsi" w:hAnsiTheme="minorHAnsi" w:cstheme="minorHAnsi"/>
        </w:rPr>
      </w:pPr>
    </w:p>
    <w:p w14:paraId="24D6E03E" w14:textId="77777777" w:rsidR="00C73D33" w:rsidRPr="008A2406" w:rsidRDefault="00C73D33" w:rsidP="00C73D33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A2406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655E86" w14:textId="77777777" w:rsidR="00C73D33" w:rsidRPr="008A2406" w:rsidRDefault="00C73D33" w:rsidP="00C73D33">
      <w:pPr>
        <w:ind w:left="5954"/>
        <w:jc w:val="center"/>
        <w:rPr>
          <w:rFonts w:ascii="Calibri" w:hAnsi="Calibri" w:cs="Calibri"/>
          <w:sz w:val="22"/>
          <w:szCs w:val="22"/>
        </w:rPr>
      </w:pPr>
      <w:r w:rsidRPr="008A2406">
        <w:rPr>
          <w:rFonts w:ascii="Calibri" w:hAnsi="Calibri" w:cs="Calibri"/>
          <w:sz w:val="22"/>
          <w:szCs w:val="22"/>
        </w:rPr>
        <w:t>(miejscowość,  data)</w:t>
      </w:r>
    </w:p>
    <w:p w14:paraId="236BD207" w14:textId="77777777" w:rsidR="00C0488F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65E816C4" w14:textId="1A47092F" w:rsidR="00C73D33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13BE401D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4AE4306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2C4DF048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4507CF5A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7AA7753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41B09DDE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2FA52B03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6E6FD200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007D455F" w14:textId="60DAFC31" w:rsidR="00C73D33" w:rsidRDefault="00C73D33" w:rsidP="002C0DD8">
      <w:pPr>
        <w:rPr>
          <w:rFonts w:asciiTheme="minorHAnsi" w:hAnsiTheme="minorHAnsi" w:cstheme="minorHAnsi"/>
          <w:b/>
        </w:rPr>
      </w:pPr>
    </w:p>
    <w:p w14:paraId="176243BF" w14:textId="77777777" w:rsidR="002C0DD8" w:rsidRPr="002C0DD8" w:rsidRDefault="002C0DD8" w:rsidP="002C0DD8">
      <w:pPr>
        <w:widowControl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FEF8388" w14:textId="77777777" w:rsidR="00031CB0" w:rsidRDefault="00031CB0" w:rsidP="00031CB0">
      <w:pPr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E68ED">
        <w:rPr>
          <w:rFonts w:asciiTheme="minorHAnsi" w:hAnsiTheme="minorHAnsi" w:cstheme="minorHAnsi"/>
          <w:b/>
          <w:i/>
          <w:iCs/>
          <w:sz w:val="28"/>
          <w:szCs w:val="28"/>
        </w:rPr>
        <w:t>Budowa przyłącza elektroenergetycznego do zasilania wiaty biesiadnej</w:t>
      </w:r>
    </w:p>
    <w:p w14:paraId="1295CEA7" w14:textId="77777777" w:rsidR="00031CB0" w:rsidRPr="000968F2" w:rsidRDefault="00031CB0" w:rsidP="00031CB0">
      <w:pPr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ascii="Calibri" w:eastAsia="SimSun" w:hAnsi="Calibri" w:cs="Calibri"/>
          <w:kern w:val="3"/>
          <w:sz w:val="22"/>
          <w:szCs w:val="22"/>
          <w:highlight w:val="yellow"/>
          <w:lang w:eastAsia="zh-CN" w:bidi="hi-IN"/>
        </w:rPr>
      </w:pPr>
    </w:p>
    <w:p w14:paraId="182592C5" w14:textId="77777777" w:rsidR="00031CB0" w:rsidRDefault="00031CB0" w:rsidP="00031CB0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Zadanie</w:t>
      </w:r>
      <w:r w:rsidRPr="00713779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 xml:space="preserve"> </w:t>
      </w:r>
      <w:r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realizowane jest</w:t>
      </w:r>
      <w:r w:rsidRPr="00EE68E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 xml:space="preserve"> w ramach Funduszu Sołeckiego dla Sołectwa Biadacz w ramach zadanie pn.: Budowa przyłącza elektroenergetycznego do zasilania wiaty biesiadnej”</w:t>
      </w:r>
    </w:p>
    <w:p w14:paraId="109AC384" w14:textId="0923096B" w:rsidR="00C555F5" w:rsidRPr="00CE04D6" w:rsidRDefault="00C555F5" w:rsidP="00C555F5">
      <w:pPr>
        <w:jc w:val="both"/>
        <w:rPr>
          <w:rFonts w:asciiTheme="minorHAnsi" w:hAnsiTheme="minorHAnsi" w:cstheme="minorHAnsi"/>
        </w:rPr>
      </w:pPr>
    </w:p>
    <w:p w14:paraId="1C4B58F3" w14:textId="77777777" w:rsidR="004E6C14" w:rsidRPr="00CE04D6" w:rsidRDefault="004E6C14" w:rsidP="00AD6D05">
      <w:pPr>
        <w:jc w:val="center"/>
        <w:rPr>
          <w:rFonts w:asciiTheme="minorHAnsi" w:hAnsiTheme="minorHAnsi" w:cstheme="minorHAnsi"/>
          <w:b/>
        </w:rPr>
      </w:pPr>
    </w:p>
    <w:p w14:paraId="11A02C62" w14:textId="6DB3E06F" w:rsidR="00AD70F3" w:rsidRDefault="00AD70F3" w:rsidP="00AD70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CE5">
        <w:rPr>
          <w:rFonts w:asciiTheme="minorHAnsi" w:hAnsiTheme="minorHAnsi" w:cstheme="minorHAnsi"/>
          <w:b/>
          <w:sz w:val="22"/>
          <w:szCs w:val="22"/>
        </w:rPr>
        <w:t>WYKAZ  OSÓB, KTÓRE BĘDĄ UCZESTNICZYĆ W WYKONANIU ZADANIA</w:t>
      </w:r>
      <w:r w:rsidR="00BF65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8D377BA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73A50963" w14:textId="77777777" w:rsidR="00420413" w:rsidRPr="00CE04D6" w:rsidRDefault="00420413" w:rsidP="00AD70F3">
      <w:pPr>
        <w:rPr>
          <w:rFonts w:asciiTheme="minorHAnsi" w:hAnsiTheme="minorHAnsi" w:cstheme="minorHAnsi"/>
        </w:rPr>
      </w:pPr>
    </w:p>
    <w:tbl>
      <w:tblPr>
        <w:tblW w:w="10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71"/>
        <w:gridCol w:w="1703"/>
        <w:gridCol w:w="1561"/>
        <w:gridCol w:w="2129"/>
        <w:gridCol w:w="2554"/>
      </w:tblGrid>
      <w:tr w:rsidR="0007189C" w:rsidRPr="00294241" w14:paraId="62355398" w14:textId="77777777" w:rsidTr="00E03824">
        <w:trPr>
          <w:trHeight w:val="103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660D9C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4C9D9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60822A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Doświadczenie (lata)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F64E43D" w14:textId="4D5D62CB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Nr uprawnień</w:t>
            </w:r>
            <w:r w:rsidR="00315C70" w:rsidRPr="00294241">
              <w:rPr>
                <w:rFonts w:asciiTheme="minorHAnsi" w:hAnsiTheme="minorHAnsi" w:cstheme="minorHAnsi"/>
                <w:sz w:val="22"/>
                <w:szCs w:val="22"/>
              </w:rPr>
              <w:t>, specjalność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24E1FD83" w14:textId="0C63A5F3" w:rsidR="0007189C" w:rsidRPr="00294241" w:rsidRDefault="0007189C" w:rsidP="0029424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Data ważności zaświadczenia z OIIB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2C94C424" w14:textId="1AD628A5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Zakres wykonywanych czynności (funkcja, rola w realizacji zamówienia)</w:t>
            </w:r>
          </w:p>
        </w:tc>
      </w:tr>
      <w:tr w:rsidR="0007189C" w:rsidRPr="00294241" w14:paraId="309F70A2" w14:textId="77777777" w:rsidTr="00E03824">
        <w:trPr>
          <w:trHeight w:val="1007"/>
        </w:trPr>
        <w:tc>
          <w:tcPr>
            <w:tcW w:w="568" w:type="dxa"/>
            <w:shd w:val="clear" w:color="auto" w:fill="auto"/>
            <w:vAlign w:val="center"/>
          </w:tcPr>
          <w:p w14:paraId="32D4E91A" w14:textId="77777777" w:rsidR="0007189C" w:rsidRPr="00294241" w:rsidRDefault="0007189C" w:rsidP="002942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CFF6017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C161D6F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7740550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5247F5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8FCADAC" w14:textId="0EA30061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6CDA7F" w14:textId="77777777" w:rsidR="00E90032" w:rsidRPr="00CE04D6" w:rsidRDefault="00E90032" w:rsidP="00AD70F3">
      <w:pPr>
        <w:rPr>
          <w:rFonts w:asciiTheme="minorHAnsi" w:hAnsiTheme="minorHAnsi" w:cstheme="minorHAnsi"/>
        </w:rPr>
      </w:pPr>
    </w:p>
    <w:p w14:paraId="5869DE58" w14:textId="0AA431D8" w:rsidR="00420413" w:rsidRPr="00294241" w:rsidRDefault="00BF3F15" w:rsidP="00D82DC6">
      <w:pPr>
        <w:jc w:val="both"/>
        <w:rPr>
          <w:rFonts w:asciiTheme="minorHAnsi" w:hAnsiTheme="minorHAnsi" w:cstheme="minorHAnsi"/>
          <w:sz w:val="22"/>
          <w:szCs w:val="22"/>
        </w:rPr>
      </w:pPr>
      <w:r w:rsidRPr="00294241">
        <w:rPr>
          <w:rFonts w:asciiTheme="minorHAnsi" w:hAnsiTheme="minorHAnsi" w:cstheme="minorHAnsi"/>
          <w:sz w:val="22"/>
          <w:szCs w:val="22"/>
          <w:u w:val="single"/>
        </w:rPr>
        <w:t xml:space="preserve">Do wykazu należy dołączyć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kopie uprawnień budowlanych do sprawowania samodzielnych funkcji technicznych w budownictwie i kopie </w:t>
      </w:r>
      <w:r w:rsidR="0008354A"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aktualnych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dokumentów potwierdzających przynależność do właściwej okręgowej Izby Inżynierów Budownictwa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dotyczące osób, które sprawują funkcje przy realizacji przedmiotu umowy, dla których ustawa Prawo Budowlane wymaga posiadanie uprawnień dotyczące wszystkich niezbędnych dla realizacji zadania Specjalistów.</w:t>
      </w:r>
    </w:p>
    <w:p w14:paraId="70DF8C8D" w14:textId="46ED4E98" w:rsidR="00FD25BD" w:rsidRDefault="00FD25BD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18ED07D8" w14:textId="77777777" w:rsidR="00E03824" w:rsidRPr="00CE04D6" w:rsidRDefault="00E03824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6F4628DF" w14:textId="0D9FA232" w:rsidR="00BE326D" w:rsidRPr="00CE04D6" w:rsidRDefault="00FF07B8" w:rsidP="00FF07B8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E326D" w:rsidRPr="00CE04D6">
        <w:rPr>
          <w:rFonts w:asciiTheme="minorHAnsi" w:hAnsiTheme="minorHAnsi" w:cstheme="minorHAnsi"/>
        </w:rPr>
        <w:t>..................................................................</w:t>
      </w:r>
    </w:p>
    <w:p w14:paraId="61EEF716" w14:textId="2018343D" w:rsidR="00C4109F" w:rsidRPr="00C07CE5" w:rsidRDefault="00C07CE5" w:rsidP="00C07CE5">
      <w:pPr>
        <w:ind w:right="878"/>
        <w:jc w:val="right"/>
        <w:rPr>
          <w:rFonts w:asciiTheme="minorHAnsi" w:hAnsiTheme="minorHAnsi" w:cstheme="minorHAnsi"/>
        </w:rPr>
      </w:pPr>
      <w:r w:rsidRPr="00C07CE5">
        <w:rPr>
          <w:rFonts w:asciiTheme="minorHAnsi" w:hAnsiTheme="minorHAnsi" w:cstheme="minorHAnsi"/>
          <w:i/>
          <w:sz w:val="18"/>
          <w:szCs w:val="18"/>
        </w:rPr>
        <w:t xml:space="preserve">      (podpis Wykonawcy lub osoby uprawnionej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C07CE5">
        <w:rPr>
          <w:rFonts w:asciiTheme="minorHAnsi" w:hAnsiTheme="minorHAnsi" w:cstheme="minorHAnsi"/>
          <w:i/>
          <w:sz w:val="18"/>
          <w:szCs w:val="18"/>
        </w:rPr>
        <w:t>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07CE5">
        <w:rPr>
          <w:rFonts w:asciiTheme="minorHAnsi" w:hAnsiTheme="minorHAnsi" w:cstheme="minorHAnsi"/>
          <w:i/>
          <w:sz w:val="18"/>
          <w:szCs w:val="18"/>
        </w:rPr>
        <w:t>reprezentowania Wykonawcy)</w:t>
      </w:r>
    </w:p>
    <w:sectPr w:rsidR="00C4109F" w:rsidRPr="00C07CE5" w:rsidSect="00C73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568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30712" w14:textId="77777777" w:rsidR="005852DA" w:rsidRDefault="005852DA" w:rsidP="00AD6D05">
      <w:r>
        <w:separator/>
      </w:r>
    </w:p>
  </w:endnote>
  <w:endnote w:type="continuationSeparator" w:id="0">
    <w:p w14:paraId="590E0DF7" w14:textId="77777777" w:rsidR="005852DA" w:rsidRDefault="005852DA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4D81" w14:textId="77777777" w:rsidR="00A3180B" w:rsidRDefault="00A31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FD56" w14:textId="57D67A86" w:rsidR="00E57A64" w:rsidRPr="00DC517B" w:rsidRDefault="00E57A64" w:rsidP="00FE2CD7">
    <w:pPr>
      <w:jc w:val="right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7C04" w14:textId="77777777" w:rsidR="00A3180B" w:rsidRDefault="00A31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4A10" w14:textId="77777777" w:rsidR="005852DA" w:rsidRDefault="005852DA" w:rsidP="00AD6D05">
      <w:r>
        <w:separator/>
      </w:r>
    </w:p>
  </w:footnote>
  <w:footnote w:type="continuationSeparator" w:id="0">
    <w:p w14:paraId="43B3B850" w14:textId="77777777" w:rsidR="005852DA" w:rsidRDefault="005852DA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E358" w14:textId="77777777" w:rsidR="00A3180B" w:rsidRDefault="00A318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8F43" w14:textId="77777777" w:rsidR="00865F41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05FF7D" wp14:editId="0B270933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6C1AD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C90D681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2B81BF5F" w14:textId="77777777" w:rsidR="00865F41" w:rsidRPr="00985139" w:rsidRDefault="00865F41" w:rsidP="00865F41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B97754E" w14:textId="77777777" w:rsidR="00865F41" w:rsidRDefault="00865F41" w:rsidP="00865F41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6C7C0A59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6DA5F071" w14:textId="77777777" w:rsidR="00865F41" w:rsidRPr="00484AFB" w:rsidRDefault="00865F41" w:rsidP="00865F4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3989223" wp14:editId="3F2B33CA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A13FA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D0BFC97" w14:textId="64874EC9" w:rsidR="00AD6D05" w:rsidRPr="00B6785C" w:rsidRDefault="00BE326D" w:rsidP="00BE326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 w:rsidR="00A25E3A">
      <w:rPr>
        <w:rFonts w:asciiTheme="minorHAnsi" w:hAnsiTheme="minorHAnsi" w:cstheme="minorHAnsi"/>
        <w:sz w:val="22"/>
        <w:szCs w:val="22"/>
      </w:rPr>
      <w:t xml:space="preserve"> </w:t>
    </w:r>
    <w:r w:rsidR="00A3180B">
      <w:rPr>
        <w:rFonts w:asciiTheme="minorHAnsi" w:hAnsiTheme="minorHAnsi" w:cstheme="minorHAnsi"/>
        <w:sz w:val="22"/>
        <w:szCs w:val="22"/>
      </w:rPr>
      <w:t xml:space="preserve">6 </w:t>
    </w:r>
    <w:r w:rsidRPr="00B6785C">
      <w:rPr>
        <w:rFonts w:asciiTheme="minorHAnsi" w:hAnsiTheme="minorHAnsi" w:cstheme="minorHAnsi"/>
        <w:sz w:val="22"/>
        <w:szCs w:val="22"/>
      </w:rPr>
      <w:t xml:space="preserve">do </w:t>
    </w:r>
    <w:r w:rsidR="00865F41" w:rsidRPr="00B6785C">
      <w:rPr>
        <w:rFonts w:asciiTheme="minorHAnsi" w:hAnsiTheme="minorHAnsi" w:cstheme="minorHAnsi"/>
        <w:sz w:val="22"/>
        <w:szCs w:val="22"/>
      </w:rPr>
      <w:t>z</w:t>
    </w:r>
    <w:r w:rsidRPr="00B6785C">
      <w:rPr>
        <w:rFonts w:asciiTheme="minorHAnsi" w:hAnsiTheme="minorHAnsi" w:cstheme="minorHAnsi"/>
        <w:sz w:val="22"/>
        <w:szCs w:val="22"/>
      </w:rPr>
      <w:t xml:space="preserve">apytania </w:t>
    </w:r>
    <w:r w:rsidR="00B6785C" w:rsidRPr="00B6785C">
      <w:rPr>
        <w:rFonts w:asciiTheme="minorHAnsi" w:hAnsiTheme="minorHAnsi" w:cstheme="minorHAnsi"/>
        <w:sz w:val="22"/>
        <w:szCs w:val="22"/>
      </w:rPr>
      <w:t>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A428" w14:textId="77777777" w:rsidR="00A3180B" w:rsidRDefault="00A318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05"/>
    <w:rsid w:val="00031CB0"/>
    <w:rsid w:val="0007189C"/>
    <w:rsid w:val="0008354A"/>
    <w:rsid w:val="000E54BB"/>
    <w:rsid w:val="00101B6B"/>
    <w:rsid w:val="00111101"/>
    <w:rsid w:val="002534B8"/>
    <w:rsid w:val="00276230"/>
    <w:rsid w:val="00294241"/>
    <w:rsid w:val="002C0DD8"/>
    <w:rsid w:val="00303710"/>
    <w:rsid w:val="00315C70"/>
    <w:rsid w:val="0033513D"/>
    <w:rsid w:val="00420413"/>
    <w:rsid w:val="0045139E"/>
    <w:rsid w:val="004E0F2C"/>
    <w:rsid w:val="004E4F8A"/>
    <w:rsid w:val="004E6C14"/>
    <w:rsid w:val="005852DA"/>
    <w:rsid w:val="00640E36"/>
    <w:rsid w:val="00670570"/>
    <w:rsid w:val="006C67D3"/>
    <w:rsid w:val="006C7C59"/>
    <w:rsid w:val="00745EE6"/>
    <w:rsid w:val="0076359C"/>
    <w:rsid w:val="00865F41"/>
    <w:rsid w:val="009E4708"/>
    <w:rsid w:val="00A25E3A"/>
    <w:rsid w:val="00A3180B"/>
    <w:rsid w:val="00A865A6"/>
    <w:rsid w:val="00AD0643"/>
    <w:rsid w:val="00AD6D05"/>
    <w:rsid w:val="00AD70F3"/>
    <w:rsid w:val="00B6785C"/>
    <w:rsid w:val="00B82BC1"/>
    <w:rsid w:val="00BE326D"/>
    <w:rsid w:val="00BF3F15"/>
    <w:rsid w:val="00BF65F4"/>
    <w:rsid w:val="00C0488F"/>
    <w:rsid w:val="00C07CE5"/>
    <w:rsid w:val="00C27C04"/>
    <w:rsid w:val="00C4109F"/>
    <w:rsid w:val="00C555F5"/>
    <w:rsid w:val="00C73D33"/>
    <w:rsid w:val="00C823BA"/>
    <w:rsid w:val="00CE04D6"/>
    <w:rsid w:val="00D82DC6"/>
    <w:rsid w:val="00D918F2"/>
    <w:rsid w:val="00DB6641"/>
    <w:rsid w:val="00DD1AAA"/>
    <w:rsid w:val="00E03824"/>
    <w:rsid w:val="00E15195"/>
    <w:rsid w:val="00E57A64"/>
    <w:rsid w:val="00E63122"/>
    <w:rsid w:val="00E90032"/>
    <w:rsid w:val="00ED0B97"/>
    <w:rsid w:val="00F46909"/>
    <w:rsid w:val="00FD25BD"/>
    <w:rsid w:val="00FE2CD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294F"/>
  <w15:docId w15:val="{1E4ED320-6FDD-4001-AF4C-5B560C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E326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26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E326D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BE32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2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32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5F5"/>
    <w:pPr>
      <w:spacing w:line="360" w:lineRule="auto"/>
      <w:ind w:left="720"/>
    </w:pPr>
    <w:rPr>
      <w:rFonts w:eastAsia="Calibri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CE04D6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CE04D6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3F1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F3F15"/>
    <w:pPr>
      <w:widowControl w:val="0"/>
      <w:shd w:val="clear" w:color="auto" w:fill="FFFFFF"/>
      <w:spacing w:line="240" w:lineRule="atLeast"/>
      <w:ind w:hanging="460"/>
      <w:jc w:val="right"/>
    </w:pPr>
    <w:rPr>
      <w:rFonts w:eastAsiaTheme="minorHAnsi"/>
      <w:sz w:val="22"/>
      <w:szCs w:val="22"/>
      <w:lang w:eastAsia="en-US"/>
    </w:rPr>
  </w:style>
  <w:style w:type="character" w:customStyle="1" w:styleId="WW8Num3z0">
    <w:name w:val="WW8Num3z0"/>
    <w:rsid w:val="00865F41"/>
    <w:rPr>
      <w:rFonts w:ascii="Times New Roman" w:hAnsi="Times New Roman"/>
    </w:rPr>
  </w:style>
  <w:style w:type="paragraph" w:styleId="Bezodstpw">
    <w:name w:val="No Spacing"/>
    <w:uiPriority w:val="1"/>
    <w:qFormat/>
    <w:rsid w:val="00865F41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73D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Monika Patrzek</cp:lastModifiedBy>
  <cp:revision>24</cp:revision>
  <cp:lastPrinted>2022-07-14T10:06:00Z</cp:lastPrinted>
  <dcterms:created xsi:type="dcterms:W3CDTF">2020-04-01T12:03:00Z</dcterms:created>
  <dcterms:modified xsi:type="dcterms:W3CDTF">2024-11-18T15:26:00Z</dcterms:modified>
</cp:coreProperties>
</file>