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017AF5E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18CC85B7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2" w:name="_Hlk124153747"/>
      <w:bookmarkStart w:id="3" w:name="_Hlk62454254"/>
      <w:bookmarkEnd w:id="0"/>
      <w:bookmarkEnd w:id="1"/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79328988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Goszczanów, </w:t>
      </w:r>
    </w:p>
    <w:p w14:paraId="22D30E42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Kaliska 19, </w:t>
      </w:r>
    </w:p>
    <w:p w14:paraId="15D6CA87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98-215 Goszczanów</w:t>
      </w: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6C245AA2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8272105102</w:t>
      </w:r>
    </w:p>
    <w:p w14:paraId="49B5DE87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6126CD9D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28AAE172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3E978AFC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56BBC4B4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7C762174" w14:textId="77777777" w:rsidR="00BD6483" w:rsidRPr="00C764E2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bookmarkEnd w:id="2"/>
    <w:p w14:paraId="6675D747" w14:textId="77777777" w:rsidR="00304EFD" w:rsidRDefault="00304EFD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4C9E0D6C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7305B5A0" w14:textId="6BB742F4" w:rsidR="002B139A" w:rsidRDefault="00BE52F1" w:rsidP="00F95FC6">
      <w:pPr>
        <w:tabs>
          <w:tab w:val="left" w:pos="3384"/>
        </w:tabs>
        <w:suppressAutoHyphens/>
        <w:spacing w:after="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BE52F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W odpowiedzi na prowadzone postępowanie o udzielenie zamówienia pn.: </w:t>
      </w:r>
      <w:r w:rsidR="00021E3D" w:rsidRPr="00021E3D">
        <w:rPr>
          <w:rFonts w:asciiTheme="majorHAnsi" w:eastAsia="Times New Roman" w:hAnsiTheme="majorHAnsi" w:cstheme="majorHAnsi"/>
          <w:sz w:val="20"/>
          <w:szCs w:val="20"/>
          <w:lang w:eastAsia="zh-CN"/>
        </w:rPr>
        <w:t>„Kompleksowa dostawa energii elektrycznej dla Gminy Goszczanów na okres od 01.05.2023 r. do 30.04.2024 r.”</w:t>
      </w:r>
      <w:r w:rsidRPr="00BE52F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składamy ofertę na wykonanie przedmiotu zamówienia w zakresie określonym w Specyfikacji Warunków Zamówienia  (SWZ), zgodnie z opisem przedmiotu zamówienia i warunkami umowy,  za wynagrodzeniem w następującej wysokości:</w:t>
      </w:r>
      <w:r w:rsidR="00F95FC6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A53A303" w14:textId="77777777" w:rsidR="00CE1CDE" w:rsidRPr="00E74ABE" w:rsidRDefault="00CE1CDE" w:rsidP="00CE1CDE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</w:t>
      </w:r>
      <w:r w:rsidRPr="001C2009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(zamówienie podstawowe wraz z prawem opcji)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…………………………………………………..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16034AF1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9A5972E" w14:textId="77777777" w:rsidR="00CE1CDE" w:rsidRDefault="00CE1CD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D946934" w14:textId="77777777" w:rsidR="00BE52F1" w:rsidRDefault="00BE52F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5BC9420" w14:textId="77777777" w:rsidR="00CE3BF6" w:rsidRDefault="00CE3BF6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2E9FD818" w14:textId="3EE8D83E" w:rsidR="00E74ABE" w:rsidRPr="00BE52F1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BE52F1">
        <w:rPr>
          <w:rFonts w:asciiTheme="majorHAnsi" w:hAnsiTheme="majorHAnsi" w:cstheme="majorHAnsi"/>
          <w:sz w:val="20"/>
          <w:szCs w:val="20"/>
        </w:rPr>
        <w:lastRenderedPageBreak/>
        <w:t>Wyliczona wg zasady:</w:t>
      </w:r>
    </w:p>
    <w:tbl>
      <w:tblPr>
        <w:tblW w:w="6191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3154"/>
        <w:gridCol w:w="853"/>
        <w:gridCol w:w="848"/>
        <w:gridCol w:w="853"/>
        <w:gridCol w:w="989"/>
        <w:gridCol w:w="1212"/>
        <w:gridCol w:w="774"/>
        <w:gridCol w:w="994"/>
        <w:gridCol w:w="1133"/>
        <w:gridCol w:w="160"/>
      </w:tblGrid>
      <w:tr w:rsidR="00516CF5" w:rsidRPr="00516CF5" w14:paraId="13BE5F90" w14:textId="77777777" w:rsidTr="00516CF5">
        <w:trPr>
          <w:gridAfter w:val="1"/>
          <w:wAfter w:w="71" w:type="pct"/>
          <w:trHeight w:val="45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3A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E8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2F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E5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D9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7F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588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C1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5A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</w:tr>
      <w:tr w:rsidR="00516CF5" w:rsidRPr="00516CF5" w14:paraId="3F7E6620" w14:textId="77777777" w:rsidTr="00516CF5">
        <w:trPr>
          <w:trHeight w:val="288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C459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442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54E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E102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A9C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F9F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4B8E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E5F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CDD4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87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16CF5" w:rsidRPr="00516CF5" w14:paraId="44DE66DE" w14:textId="77777777" w:rsidTr="00516CF5">
        <w:trPr>
          <w:trHeight w:val="864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A50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E6D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7B7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1DAA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BF8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5D6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4386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83E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B7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2F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5B5A74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FB173E4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EF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4D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6A6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8B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EE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0A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58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12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D65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16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47ABAA4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021E3D" w14:paraId="313BEC05" w14:textId="77777777" w:rsidTr="00516CF5">
        <w:trPr>
          <w:trHeight w:val="288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77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1.  OPŁATA ZA ŚWIADCZONE USŁUGI DYSTRYBUCJI – GRUPA TARYFOWA C11</w:t>
            </w:r>
          </w:p>
        </w:tc>
        <w:tc>
          <w:tcPr>
            <w:tcW w:w="71" w:type="pct"/>
            <w:vAlign w:val="center"/>
            <w:hideMark/>
          </w:tcPr>
          <w:p w14:paraId="21A0CF4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AC5933C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5BD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74F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AB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28B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87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C52C6" w14:textId="6D72EBC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327A" w14:textId="19C31E6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CC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E44D" w14:textId="2624D1A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3EA2" w14:textId="23C3B5D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29C8C7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22E747D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551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1E1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290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99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807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154 353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E8624" w14:textId="69A616C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C0EF" w14:textId="6CCC0343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0F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4291" w14:textId="0027C94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8D2B" w14:textId="6D8AC80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16671F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4EA6821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809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FB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A1C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78D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456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0E3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F10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B21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15F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67E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508D39A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B4AE3AB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A25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A499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611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861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05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154 353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03420" w14:textId="363E6B7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55EA" w14:textId="11604B8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C4E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CD09" w14:textId="56DAEBB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9393" w14:textId="1B02D61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16851A3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EFA1575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DDB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903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30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47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27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37F25" w14:textId="231BBE1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7D0B" w14:textId="13AE5C6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73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A9CE" w14:textId="43E6242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26AB" w14:textId="2792C04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53E381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860D684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FA3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86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AE4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D39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CE87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5CAF6" w14:textId="361A66C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28DE" w14:textId="7A58A76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CE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EBA4" w14:textId="256283D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9C04" w14:textId="6F04C76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C050A1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7F05308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EB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C6A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F28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AE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AD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154 353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FBA52" w14:textId="7746FCF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B1CE" w14:textId="2DE64DE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19C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ECF0" w14:textId="08B118A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546" w14:textId="4F68F5F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FD2E03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8F98867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247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27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CF4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CB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9B4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154 353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5300F" w14:textId="1EF43E3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A8E9" w14:textId="79647BF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B70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67B5" w14:textId="7D1DA8C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5982" w14:textId="0D0B147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4FE1800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516CF5" w14:paraId="4AA04461" w14:textId="77777777" w:rsidTr="00516CF5">
        <w:trPr>
          <w:trHeight w:val="288"/>
        </w:trPr>
        <w:tc>
          <w:tcPr>
            <w:tcW w:w="4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948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DLA TABELI NR 1 od poz. 1. do 8.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142D" w14:textId="75E0719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F25079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7B3A200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1D1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19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86D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6AB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BBA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95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7B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42E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AA4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75B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0285E3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92B847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60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894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5FC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1CF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128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2E6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7E4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487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5A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2E5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4EBCB9A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2272404" w14:textId="77777777" w:rsidTr="00516CF5">
        <w:trPr>
          <w:trHeight w:val="288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0E5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020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37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D5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66C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6B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723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5C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F13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2FF76D4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4386705" w14:textId="77777777" w:rsidTr="00516CF5">
        <w:trPr>
          <w:trHeight w:val="288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794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921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C4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8C20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07F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79E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E7CD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FE4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B54A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C22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16CF5" w:rsidRPr="00516CF5" w14:paraId="48D8E540" w14:textId="77777777" w:rsidTr="00516CF5">
        <w:trPr>
          <w:trHeight w:val="864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0E6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21E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029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24D3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28D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16A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B8D3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54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D3F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BCF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DC42554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6B0126D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AB0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2EA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04E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A62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16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22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DED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42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EED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2E7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61BEFB0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021E3D" w14:paraId="31E8397F" w14:textId="77777777" w:rsidTr="00516CF5">
        <w:trPr>
          <w:trHeight w:val="288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13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 OPŁATA ZA ŚWIADCZONE USŁUGI DYSTRYBUCJI – GRUPA TARYFOWA C12a</w:t>
            </w:r>
          </w:p>
        </w:tc>
        <w:tc>
          <w:tcPr>
            <w:tcW w:w="71" w:type="pct"/>
            <w:vAlign w:val="center"/>
            <w:hideMark/>
          </w:tcPr>
          <w:p w14:paraId="6B302AD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2BC3642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A6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DC3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2B8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DC6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0C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16A2C" w14:textId="5360A69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CCB6" w14:textId="3E72C0F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AD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D99E" w14:textId="4DE33F8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4CE0" w14:textId="4564FA4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A301C5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CE659E4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72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FA9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4BC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21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327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56 510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3D4C" w14:textId="7E28B6E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4615" w14:textId="3DE465F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35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3367" w14:textId="71E622F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BC40" w14:textId="2209ED6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1A2C82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959FFCE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36E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02C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460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F59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C8D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136 123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E822" w14:textId="4DD6D0A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2104" w14:textId="7AFCC32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66E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6F15" w14:textId="21274BA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626E" w14:textId="24D8830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CE0DBB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49943D9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532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1C44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192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6D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DA0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192 633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0D492" w14:textId="2A14EE4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CE77" w14:textId="4510A19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748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91CB" w14:textId="74E2B16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E82C" w14:textId="7B8D402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6822A82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D1C4849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9C5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C4D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DE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36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7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37708" w14:textId="0861B7C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382A" w14:textId="00062FB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6F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DB96" w14:textId="71185CA3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B028" w14:textId="37BD37F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6C57BDE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C7CFF52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19E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40E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094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AC5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B2D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BA25" w14:textId="383ADE0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07B1" w14:textId="27D52D6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DA8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7277" w14:textId="6E383A5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EC69" w14:textId="4EA6C09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0CC664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5714410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FE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03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89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7C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11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192 633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853D3" w14:textId="2CD05FB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9407" w14:textId="7E235713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B80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6BD0" w14:textId="2681719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D5CB" w14:textId="7466CAD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6458E4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653704D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123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A9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E96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4897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997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192 633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CC6F" w14:textId="678F02A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293" w14:textId="50F524B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4BC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05D6" w14:textId="42E567C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C114" w14:textId="4EEF06D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DC4EA0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516CF5" w14:paraId="6A798C10" w14:textId="77777777" w:rsidTr="00516CF5">
        <w:trPr>
          <w:trHeight w:val="288"/>
        </w:trPr>
        <w:tc>
          <w:tcPr>
            <w:tcW w:w="4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1EA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DLA TABELI NR 2 od poz. 1. do 8.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B17C" w14:textId="75CB0DB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1ADEA55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1E5F686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80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F1F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CDF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EF7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A2A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25F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E57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1E2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B2F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27E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0C2E28F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9D0F744" w14:textId="77777777" w:rsidTr="00516CF5">
        <w:trPr>
          <w:trHeight w:val="288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635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148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AF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300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1D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E9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a netto w zł. (do pięciu miejsc po przecinku)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05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 xml:space="preserve">Wartość netto w zł. (dwa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 xml:space="preserve">miejsca po przecinku)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4D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Podatek VAT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46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brutto w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zł.(dwa miejsca po przecinku)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73FB469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8BBE50F" w14:textId="77777777" w:rsidTr="00516CF5">
        <w:trPr>
          <w:trHeight w:val="288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937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0D8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F70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67D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87B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554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5BB8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783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7D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F2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16CF5" w:rsidRPr="00516CF5" w14:paraId="3B9E5F66" w14:textId="77777777" w:rsidTr="00516CF5">
        <w:trPr>
          <w:trHeight w:val="864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406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5BA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E98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E40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823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44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E03D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E7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684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725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461163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AF7C47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ABF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E96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5FD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C18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69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C14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20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B2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DE9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02A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6126723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021E3D" w14:paraId="4C3E244F" w14:textId="77777777" w:rsidTr="00516CF5">
        <w:trPr>
          <w:trHeight w:val="288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DC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3.  OPŁATA ZA ŚWIADCZONE USŁUGI DYSTRYBUCJI – GRUPA TARYFOWA C12b</w:t>
            </w:r>
          </w:p>
        </w:tc>
        <w:tc>
          <w:tcPr>
            <w:tcW w:w="71" w:type="pct"/>
            <w:vAlign w:val="center"/>
            <w:hideMark/>
          </w:tcPr>
          <w:p w14:paraId="6769430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9BB2034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BB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EBD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F7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0F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3E6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902DB" w14:textId="6813B25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4974" w14:textId="09D9155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BF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2EBD" w14:textId="19523E8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0AF6" w14:textId="43150AF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9A8546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6C63F9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3FA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146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722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5D8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532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76 224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8E62" w14:textId="6386DEF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F435" w14:textId="56ADC5B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E5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FEB0" w14:textId="40F8776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5BD0" w14:textId="0335C5F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0758050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47DEC15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12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E00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12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E88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D6A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57 696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8299F" w14:textId="37E7571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7CA5" w14:textId="4824694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58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27E6" w14:textId="6FE80D9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24" w14:textId="1709D97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51BBF1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2A9D25B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39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9D9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79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FA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96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133 920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FE23" w14:textId="0961E64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5004" w14:textId="410574E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85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6193" w14:textId="377793F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3D09" w14:textId="345EE4A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0406D3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E88A117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DA1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63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96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4BD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2E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107,00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A7972" w14:textId="32CF3F0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E6BA" w14:textId="0BCC2C6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3F0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674D" w14:textId="447FB6E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CF91" w14:textId="01736F4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004191F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D7446E3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E7B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4E9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AFC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271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3CA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D60F" w14:textId="4A0AEE5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FB08" w14:textId="53B10B4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5D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85D3" w14:textId="61AABCA3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B0C5" w14:textId="72988EC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774232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EC7588F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382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E0C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787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29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AE1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133 920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B9363" w14:textId="4279E81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F251" w14:textId="2067A03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E47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9228" w14:textId="046F9E8C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0750" w14:textId="6E13B0B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1E60486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880B20B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536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183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3C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96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CD6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133 920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9FC12" w14:textId="2E064F1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25B7" w14:textId="59C9CE9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BBE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EE92" w14:textId="3E0DDAE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41AA" w14:textId="492225B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167DC7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516CF5" w14:paraId="001C1106" w14:textId="77777777" w:rsidTr="00516CF5">
        <w:trPr>
          <w:trHeight w:val="288"/>
        </w:trPr>
        <w:tc>
          <w:tcPr>
            <w:tcW w:w="4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257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DLA TABELI NR 3 od poz. 1. do 8.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0FEA" w14:textId="3493F90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6E1663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90D8740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C50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AF8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839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5FA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DE9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1AE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0E8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C38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041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AB2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3867A4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7AE7D48" w14:textId="77777777" w:rsidTr="00516CF5">
        <w:trPr>
          <w:trHeight w:val="288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887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9AA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5E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1A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E2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D8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A4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E78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0B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7862219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C0C9396" w14:textId="77777777" w:rsidTr="00516CF5">
        <w:trPr>
          <w:trHeight w:val="288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299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72E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065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621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C2B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813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2885A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CF5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428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D2D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16CF5" w:rsidRPr="00516CF5" w14:paraId="7B226E8C" w14:textId="77777777" w:rsidTr="00516CF5">
        <w:trPr>
          <w:trHeight w:val="864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BE6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583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592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1249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F03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85D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C29F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581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47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54E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409E85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C338934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C1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0D1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359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0D4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C08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89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22E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51D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0DE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64D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10A31A4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021E3D" w14:paraId="346D3495" w14:textId="77777777" w:rsidTr="00516CF5">
        <w:trPr>
          <w:trHeight w:val="288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7C5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4.  OPŁATA ZA ŚWIADCZONE USŁUGI DYSTRYBUCJI – GRUPA TARYFOWA B23</w:t>
            </w:r>
          </w:p>
        </w:tc>
        <w:tc>
          <w:tcPr>
            <w:tcW w:w="71" w:type="pct"/>
            <w:vAlign w:val="center"/>
            <w:hideMark/>
          </w:tcPr>
          <w:p w14:paraId="2C64DC8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371F48C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68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80E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BE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71D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13A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A8E5" w14:textId="52D8B08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12E3" w14:textId="2BC58053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630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1310" w14:textId="12BCE9E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13C6" w14:textId="083C776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09446E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A31B6F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1C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D0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853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7A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A97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6 512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1D1E7" w14:textId="2429087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099" w14:textId="5DF892E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FAF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9EAE" w14:textId="0FE807E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5CB8" w14:textId="7466340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1932BAB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490998F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6D0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DEA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1AF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87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238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3 715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C385" w14:textId="3DB85F9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A35B" w14:textId="5537189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8BF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3527" w14:textId="3041AA5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22D1" w14:textId="5384FF4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61952F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62D9AF3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D5E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EF4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FBA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8A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437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21 530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4906" w14:textId="4883ED8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5881" w14:textId="6538A0F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00F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DA3F" w14:textId="6266A4B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66C7" w14:textId="622FE4B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9C2832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323510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2FD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796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719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692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E43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31 757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22A4" w14:textId="54A1BD4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A433" w14:textId="16C9BE9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225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B646" w14:textId="5A33C76C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7965" w14:textId="27253A2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6FDCC29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EC06BE5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91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45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8D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2CA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42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9A27" w14:textId="7FF8A42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9B2B" w14:textId="5BE875B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1A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FD58" w14:textId="4C418F0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07B7" w14:textId="0F76665C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C7DBCC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B4CC11F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1A3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8AB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D6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37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BF3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4984" w14:textId="447E979C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310E" w14:textId="00BF431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9B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8C48" w14:textId="6991297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8159" w14:textId="0A18841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14EE8F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657AB5C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973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8B8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6C6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AE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86F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31 757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9428" w14:textId="3F7CEBF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9CBF" w14:textId="478B20F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198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87EA" w14:textId="0D0783C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1279" w14:textId="00EFDD4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637662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08B25A0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A83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0304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988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85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17F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31 757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10D97" w14:textId="245D377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3B0A" w14:textId="36743D3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B8A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16EB" w14:textId="4207CCB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01F2" w14:textId="7456D3C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4630932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516CF5" w14:paraId="14CA892F" w14:textId="77777777" w:rsidTr="00516CF5">
        <w:trPr>
          <w:trHeight w:val="288"/>
        </w:trPr>
        <w:tc>
          <w:tcPr>
            <w:tcW w:w="4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3C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DLA TABELI NR 4 od poz. 1. do 9.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8B7A" w14:textId="4044EF3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</w:tcPr>
          <w:p w14:paraId="30BE6F8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B850A18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92F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3F5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F01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E73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DCF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ABA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A53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2BB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B5B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44C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9AA763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E2C4260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21D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4CB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7AC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E4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88C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43D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158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8D8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3CA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868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7276A7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99B1A08" w14:textId="77777777" w:rsidTr="00516CF5">
        <w:trPr>
          <w:trHeight w:val="288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35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AD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7FA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39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A26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45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8C7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9D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A86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1CB0E70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EBB1507" w14:textId="77777777" w:rsidTr="00516CF5">
        <w:trPr>
          <w:trHeight w:val="288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8AB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225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4259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E0DC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3CA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60D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FB19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97C4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423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C1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16CF5" w:rsidRPr="00516CF5" w14:paraId="6DDD5C2E" w14:textId="77777777" w:rsidTr="00516CF5">
        <w:trPr>
          <w:trHeight w:val="864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9E9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A44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4CC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3F94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604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1F4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89359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08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2BB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CF7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854F23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D6C025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B1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BCD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72F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A3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353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0A2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FD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66F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97A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28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296406F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021E3D" w14:paraId="7E01DC61" w14:textId="77777777" w:rsidTr="00516CF5">
        <w:trPr>
          <w:trHeight w:val="288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219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5.  OPŁATA ZA ŚWIADCZONE USŁUGI DYSTRYBUCJI – GRUPA TARYFOWA G11 1 faza</w:t>
            </w:r>
          </w:p>
        </w:tc>
        <w:tc>
          <w:tcPr>
            <w:tcW w:w="71" w:type="pct"/>
            <w:vAlign w:val="center"/>
            <w:hideMark/>
          </w:tcPr>
          <w:p w14:paraId="144D8C0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1624F9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E6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DF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stały stawki sieciowej [zł/m-c]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2DB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C5A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E28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CD0A7" w14:textId="5497F13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6EB6" w14:textId="2F9A7C1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000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EF91" w14:textId="4295550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7946" w14:textId="11F6C2A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BAD45F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23E8EE5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A16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0FA9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EF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A8E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008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122BF" w14:textId="61BC5AD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BBD9" w14:textId="640CFFC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521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2986" w14:textId="53C2008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EC78" w14:textId="75EB023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69E49BE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7D84FB1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98B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A72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1F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2BF7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7E3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FBD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F1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9EE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20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401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28DC55E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CFB6275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0BC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6A6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9ED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076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F8E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C8080" w14:textId="60094AE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97A0" w14:textId="549B2C8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A8E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35E1" w14:textId="3F8323D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C6A9" w14:textId="4C93071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68F43E0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49250FF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284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01E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opłaty przejściowej [zł/m-c]  roczne zużycie energii poniżej 500 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9C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A0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8F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83105" w14:textId="05FE341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4A43" w14:textId="5F8B81C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9DB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6A39" w14:textId="540C2EE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C008" w14:textId="2501E07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593DD0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C24161C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141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6F5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opłaty przejściowej [zł/m-c]  roczne zużycie energii od 500 do 1 200 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DEC7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5C6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824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4CE98" w14:textId="061AD8AC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520B" w14:textId="042121D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4C0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C4A9" w14:textId="39AE132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82BB" w14:textId="726F7A2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4002F2A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1BD38AE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0C6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E29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opłaty przejściowej [zł/m-c]  roczne zużycie energii powyżej 1 200 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DCB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CC27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BF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ECACA" w14:textId="707415A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777C" w14:textId="4EF6E32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A31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51D7" w14:textId="237B9A3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8F5B" w14:textId="6621385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0BB45F6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F0E95D6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368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2E7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1E4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58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3B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CBA44" w14:textId="36C41D5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986B" w14:textId="306F3EAC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94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5507" w14:textId="2A78A31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A729" w14:textId="57D8927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18D3C3E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324AF9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F95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C309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0F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E67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518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CDBFF" w14:textId="2C0D482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6B1A" w14:textId="1CA61F59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764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CB18" w14:textId="44E2EE8C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238C" w14:textId="7114C553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FE584C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A8A94F8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57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FB7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1E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2AA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0B0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C94A" w14:textId="625E092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C2C5" w14:textId="14963AE4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E3D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CA7B" w14:textId="2EEBF9C5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8654" w14:textId="50E65231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85546D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516CF5" w14:paraId="01A6BBF9" w14:textId="77777777" w:rsidTr="00516CF5">
        <w:trPr>
          <w:trHeight w:val="288"/>
        </w:trPr>
        <w:tc>
          <w:tcPr>
            <w:tcW w:w="4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E2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 BRUTTO DLA TABELI NR 5 od poz. 1. do 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82C4" w14:textId="631970B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C7B4F8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ABDC86D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EF5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92B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EE4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549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1E6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D3B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4CE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0F7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38B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B10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5C4675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74C3CCF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EA8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B46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DE0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B45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321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9D0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50F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EBE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687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609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56E660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C229034" w14:textId="77777777" w:rsidTr="00516CF5">
        <w:trPr>
          <w:trHeight w:val="288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21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5FB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0B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1AA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J.m. kW/kWh/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DAF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B6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89D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96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F3C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75F2BBF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DC07C10" w14:textId="77777777" w:rsidTr="00516CF5">
        <w:trPr>
          <w:trHeight w:val="288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1D3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B5D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F8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EB2CA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B39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A6C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01539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271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63A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72A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16CF5" w:rsidRPr="00516CF5" w14:paraId="53397078" w14:textId="77777777" w:rsidTr="00516CF5">
        <w:trPr>
          <w:trHeight w:val="864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5F8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D51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DB06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133B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F39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8C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264A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E3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471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4641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CD0D99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12E4312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EE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03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478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D2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B63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3E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09A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47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B4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14C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07D5691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021E3D" w14:paraId="36AF0987" w14:textId="77777777" w:rsidTr="00516CF5">
        <w:trPr>
          <w:trHeight w:val="288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D29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OPŁATA MOCOWA</w:t>
            </w:r>
          </w:p>
        </w:tc>
        <w:tc>
          <w:tcPr>
            <w:tcW w:w="71" w:type="pct"/>
            <w:vAlign w:val="center"/>
            <w:hideMark/>
          </w:tcPr>
          <w:p w14:paraId="6DCEEEE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69B9E0E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472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651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mocowa</w:t>
            </w:r>
            <w:proofErr w:type="spellEnd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- ryczałt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90A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A5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m-c/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4BF5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CCB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A892" w14:textId="6206B35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60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E262" w14:textId="03B7F5A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706A" w14:textId="476B8AC8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7D266FC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2401C69F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AB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4AAA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</w:t>
            </w:r>
            <w:proofErr w:type="spellStart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mocowa</w:t>
            </w:r>
            <w:proofErr w:type="spellEnd"/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- od zużycia w 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4556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A51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40B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223 970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7B12C" w14:textId="6481176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C378" w14:textId="361BD32C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AE4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CCC4" w14:textId="6CA67BF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3A4A" w14:textId="43569BD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77F26D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34C138F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844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3CD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RAZEM BRUTTO DLA TABELI NR 6 od poz. 1. do  2.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C6DF" w14:textId="49EDED1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DDD066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03287062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22DF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C19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A6D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254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040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EFD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AB2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AD4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0F4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17D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4ADC5EA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6EE5181" w14:textId="77777777" w:rsidTr="00516CF5">
        <w:trPr>
          <w:trHeight w:val="549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242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A7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B1A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18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BA9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37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8EC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Wartość dystrybucji brutto łącznie (Tabela od nr 1 do 6):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08A9" w14:textId="47AEA1FE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0BF5273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C1529B7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AA9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05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017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E7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4314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D2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B6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9E8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CB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2D1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DC7911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3D64AFD" w14:textId="77777777" w:rsidTr="00516CF5">
        <w:trPr>
          <w:trHeight w:val="288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4AF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3E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81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energii elektrycznej (kWh) - wielkość podstawowa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9D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03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FC5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4A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FEE0E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C449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98FFC7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7763C51" w14:textId="77777777" w:rsidTr="00516CF5">
        <w:trPr>
          <w:trHeight w:val="288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77DE4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54D3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062C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ACC8E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63003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C76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B360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826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CB8A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04D416A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AC76439" w14:textId="77777777" w:rsidTr="00516CF5">
        <w:trPr>
          <w:trHeight w:val="1512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4D0FB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21A0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E6214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56EB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40C1D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487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72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581F8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ED8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FECD9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4B7DF90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0304870" w14:textId="77777777" w:rsidTr="00516CF5">
        <w:trPr>
          <w:trHeight w:val="288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10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5EC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8C7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D40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5DB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270B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9F5F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933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E63A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D2C2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8A229F4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1E3D" w:rsidRPr="00516CF5" w14:paraId="6F814CAB" w14:textId="77777777" w:rsidTr="00516CF5">
        <w:trPr>
          <w:trHeight w:val="288"/>
        </w:trPr>
        <w:tc>
          <w:tcPr>
            <w:tcW w:w="39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BF8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7.  ENERGIA CZYNNA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AE1BA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6DF1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D909A6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444B1B90" w14:textId="77777777" w:rsidTr="00516CF5">
        <w:trPr>
          <w:trHeight w:val="5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CB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28CC" w14:textId="15553BB5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Energia elektryczna (czynna)  dla Taryf </w:t>
            </w:r>
            <w:r w:rsidR="00CD6F53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BXX/</w:t>
            </w: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CXX - rok od 01.05.2023 do 30.04.2024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7A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512 663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80EF" w14:textId="5DE9C4D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46E9" w14:textId="11895E0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CAD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7F21" w14:textId="3BACF70B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FD5E" w14:textId="42185CCD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B3A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3F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61EFB6F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D5B7302" w14:textId="77777777" w:rsidTr="00516CF5">
        <w:trPr>
          <w:trHeight w:val="6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D4A7E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7BD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Energia elektryczna (czynna)  dla Taryf G11 - od 01.05.2023 do 30.04.2024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C08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A975" w14:textId="503FFEA2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AC5E" w14:textId="6C31DEDF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B33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207A" w14:textId="6D6B2A4A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D710" w14:textId="758E414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C7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BA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3FC756D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D73276A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80C10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390B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Razem brutto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A3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512 894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9F5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041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F2A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A5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4E0" w14:textId="3AB3A1B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639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22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5D8FB72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6F0CB45F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073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BC0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B25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E6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F339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A194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CB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65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A5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BEB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1EBD30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18D2C73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9D1E" w14:textId="77777777" w:rsidR="00516CF5" w:rsidRPr="00021E3D" w:rsidRDefault="00516CF5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646F" w14:textId="77777777" w:rsidR="00516CF5" w:rsidRPr="00021E3D" w:rsidRDefault="00516CF5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CAD" w14:textId="77777777" w:rsidR="00516CF5" w:rsidRPr="00021E3D" w:rsidRDefault="00516CF5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B755" w14:textId="77777777" w:rsidR="00516CF5" w:rsidRPr="00021E3D" w:rsidRDefault="00516CF5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398" w14:textId="77777777" w:rsidR="00516CF5" w:rsidRPr="00021E3D" w:rsidRDefault="00516CF5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D0502" w14:textId="04FADA6B" w:rsidR="00516CF5" w:rsidRPr="00021E3D" w:rsidRDefault="00516CF5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Podsumowanie wartości  dla zamówienia podstawowego:</w:t>
            </w:r>
          </w:p>
        </w:tc>
        <w:tc>
          <w:tcPr>
            <w:tcW w:w="71" w:type="pct"/>
            <w:vAlign w:val="center"/>
            <w:hideMark/>
          </w:tcPr>
          <w:p w14:paraId="58460726" w14:textId="77777777" w:rsidR="00516CF5" w:rsidRPr="00021E3D" w:rsidRDefault="00516CF5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A24C995" w14:textId="77777777" w:rsidTr="00516CF5">
        <w:trPr>
          <w:trHeight w:val="399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03F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839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BFD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FEC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258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BB4F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1. Suma brutto (podsumowanie wartości z Tabel od nr 1 do 7: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8490" w14:textId="2699FC36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0ED7715E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1E19E63C" w14:textId="77777777" w:rsidTr="00516CF5">
        <w:trPr>
          <w:trHeight w:val="399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04C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78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E985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64FD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74D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33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Suma netto (suma brutto/1,23)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7748" w14:textId="7C6D6613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0B2ED12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3B1BE62E" w14:textId="77777777" w:rsidTr="00516CF5">
        <w:trPr>
          <w:trHeight w:val="399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050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913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529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5164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292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328C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Wyliczenie wartości dla prawa opcji: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1A45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29C9BB1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7E4F26C9" w14:textId="77777777" w:rsidTr="00516CF5">
        <w:trPr>
          <w:trHeight w:val="636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57B7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B9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24A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0B8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288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462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Wartość opcji netto (suma netto oferty (poz. 2 w tabeli powyżej x 15%):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896F" w14:textId="0BF1EB8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6FD94C4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16CF5" w:rsidRPr="00516CF5" w14:paraId="5202D07D" w14:textId="77777777" w:rsidTr="00516CF5">
        <w:trPr>
          <w:trHeight w:val="288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0D2" w14:textId="77777777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6F3F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9E40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956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B26" w14:textId="77777777" w:rsidR="00021E3D" w:rsidRPr="00021E3D" w:rsidRDefault="00021E3D" w:rsidP="000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D1A7" w14:textId="77777777" w:rsidR="00021E3D" w:rsidRPr="00021E3D" w:rsidRDefault="00021E3D" w:rsidP="00021E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1E3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Wartość opcji brutto (wartość opcji netto x 1,23):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CD22" w14:textId="5AE56100" w:rsidR="00021E3D" w:rsidRPr="00021E3D" w:rsidRDefault="00021E3D" w:rsidP="00021E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14:paraId="1C78668C" w14:textId="77777777" w:rsidR="00021E3D" w:rsidRPr="00021E3D" w:rsidRDefault="00021E3D" w:rsidP="000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7D57368" w14:textId="77777777" w:rsidR="00E1518D" w:rsidRDefault="00E1518D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8CF8F1D" w14:textId="560A9CBF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CE1CDE" w:rsidRPr="00CE1CDE">
        <w:rPr>
          <w:rFonts w:asciiTheme="majorHAnsi" w:hAnsiTheme="majorHAnsi" w:cstheme="majorHAns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1B7C82A4" w14:textId="327A79DC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BE52F1">
        <w:rPr>
          <w:rFonts w:asciiTheme="majorHAnsi" w:hAnsiTheme="majorHAnsi" w:cstheme="majorHAnsi"/>
          <w:iCs/>
          <w:color w:val="000000"/>
          <w:sz w:val="20"/>
          <w:szCs w:val="20"/>
        </w:rPr>
        <w:t>podstawowego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wraz z</w:t>
      </w:r>
      <w:r w:rsidR="00BE52F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02D477A9" w14:textId="639D8D1D" w:rsidR="001E5F3C" w:rsidRPr="00FA355E" w:rsidRDefault="001E5F3C" w:rsidP="001762CF">
      <w:pPr>
        <w:numPr>
          <w:ilvl w:val="0"/>
          <w:numId w:val="10"/>
        </w:numPr>
        <w:tabs>
          <w:tab w:val="clear" w:pos="644"/>
        </w:tabs>
        <w:suppressAutoHyphens/>
        <w:spacing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A355E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2BFF4B03" w14:textId="77777777" w:rsidR="001E5F3C" w:rsidRPr="00FA355E" w:rsidRDefault="001E5F3C" w:rsidP="001762CF">
      <w:pPr>
        <w:suppressAutoHyphens/>
        <w:spacing w:after="120" w:line="288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7BED89E8" w14:textId="77777777" w:rsidR="001E5F3C" w:rsidRPr="00FA355E" w:rsidRDefault="001E5F3C" w:rsidP="001762CF">
      <w:pPr>
        <w:numPr>
          <w:ilvl w:val="0"/>
          <w:numId w:val="10"/>
        </w:numPr>
        <w:tabs>
          <w:tab w:val="clear" w:pos="644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A355E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457FA81D" w14:textId="62D075A0" w:rsidR="001E5F3C" w:rsidRDefault="001E5F3C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5451142B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7777777" w:rsidR="009F134F" w:rsidRPr="009F134F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małym przedsiębiorstwem</w:t>
      </w:r>
    </w:p>
    <w:p w14:paraId="7713EF78" w14:textId="57420A8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średnim przedsiębiorstwem</w:t>
      </w:r>
    </w:p>
    <w:p w14:paraId="6929D208" w14:textId="5E363023" w:rsid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E84C" w14:textId="77777777" w:rsidR="00A005FC" w:rsidRDefault="00A005FC" w:rsidP="00517052">
      <w:pPr>
        <w:spacing w:after="0" w:line="240" w:lineRule="auto"/>
      </w:pPr>
      <w:r>
        <w:separator/>
      </w:r>
    </w:p>
  </w:endnote>
  <w:endnote w:type="continuationSeparator" w:id="0">
    <w:p w14:paraId="5BAA7C82" w14:textId="77777777" w:rsidR="00A005FC" w:rsidRDefault="00A005F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1B00" w14:textId="77777777" w:rsidR="00A005FC" w:rsidRDefault="00A005FC" w:rsidP="00517052">
      <w:pPr>
        <w:spacing w:after="0" w:line="240" w:lineRule="auto"/>
      </w:pPr>
      <w:r>
        <w:separator/>
      </w:r>
    </w:p>
  </w:footnote>
  <w:footnote w:type="continuationSeparator" w:id="0">
    <w:p w14:paraId="2E29B690" w14:textId="77777777" w:rsidR="00A005FC" w:rsidRDefault="00A005F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780CAA6F" w:rsidR="00617F18" w:rsidRPr="00BD6483" w:rsidRDefault="00021E3D" w:rsidP="00BD6483">
    <w:pPr>
      <w:pStyle w:val="Nagwek"/>
    </w:pPr>
    <w:r w:rsidRPr="00021E3D">
      <w:rPr>
        <w:rFonts w:ascii="Calibri Light" w:hAnsi="Calibri Light" w:cs="Calibri Light"/>
        <w:sz w:val="20"/>
        <w:szCs w:val="20"/>
      </w:rPr>
      <w:t>„Kompleksowa dostawa energii elektrycznej dla Gminy Goszczanów na okres od 01.05.2023 r. do 30.04.2024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6BDAF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ascii="Times New Roman" w:hAnsi="Times New Roman" w:cs="Times New Roman" w:hint="default"/>
        <w:b/>
        <w:spacing w:val="4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AF8092D"/>
    <w:multiLevelType w:val="hybridMultilevel"/>
    <w:tmpl w:val="5DA85C4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FC3094"/>
    <w:multiLevelType w:val="hybridMultilevel"/>
    <w:tmpl w:val="998AE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836"/>
    <w:multiLevelType w:val="hybridMultilevel"/>
    <w:tmpl w:val="BE3CA5CA"/>
    <w:lvl w:ilvl="0" w:tplc="4992CF2E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2C8C"/>
    <w:multiLevelType w:val="hybridMultilevel"/>
    <w:tmpl w:val="7C12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96167C"/>
    <w:multiLevelType w:val="hybridMultilevel"/>
    <w:tmpl w:val="1092F672"/>
    <w:lvl w:ilvl="0" w:tplc="668EEC3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F0777F"/>
    <w:multiLevelType w:val="hybridMultilevel"/>
    <w:tmpl w:val="A4F6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7D4"/>
    <w:multiLevelType w:val="hybridMultilevel"/>
    <w:tmpl w:val="66E6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E04DE"/>
    <w:multiLevelType w:val="hybridMultilevel"/>
    <w:tmpl w:val="651EAB3E"/>
    <w:lvl w:ilvl="0" w:tplc="B09E1A0E">
      <w:start w:val="1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53C4F84"/>
    <w:multiLevelType w:val="hybridMultilevel"/>
    <w:tmpl w:val="87EAB3E6"/>
    <w:lvl w:ilvl="0" w:tplc="05DC2598">
      <w:start w:val="6"/>
      <w:numFmt w:val="decimal"/>
      <w:lvlText w:val="%1."/>
      <w:lvlJc w:val="left"/>
      <w:pPr>
        <w:ind w:left="28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6DB"/>
    <w:multiLevelType w:val="hybridMultilevel"/>
    <w:tmpl w:val="D43459C0"/>
    <w:lvl w:ilvl="0" w:tplc="985C755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EB1488"/>
    <w:multiLevelType w:val="hybridMultilevel"/>
    <w:tmpl w:val="1E7AB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58A33183"/>
    <w:multiLevelType w:val="hybridMultilevel"/>
    <w:tmpl w:val="2988CDC4"/>
    <w:lvl w:ilvl="0" w:tplc="8C7C0A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CCF07C3"/>
    <w:multiLevelType w:val="hybridMultilevel"/>
    <w:tmpl w:val="1546A0F4"/>
    <w:lvl w:ilvl="0" w:tplc="52AACD60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A345A0"/>
    <w:multiLevelType w:val="hybridMultilevel"/>
    <w:tmpl w:val="5AA84DD8"/>
    <w:lvl w:ilvl="0" w:tplc="50763BF2">
      <w:start w:val="6"/>
      <w:numFmt w:val="decimal"/>
      <w:lvlText w:val="%1."/>
      <w:lvlJc w:val="left"/>
      <w:pPr>
        <w:ind w:left="28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19"/>
  </w:num>
  <w:num w:numId="3" w16cid:durableId="1264151282">
    <w:abstractNumId w:val="5"/>
  </w:num>
  <w:num w:numId="4" w16cid:durableId="1963612584">
    <w:abstractNumId w:val="20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33"/>
  </w:num>
  <w:num w:numId="7" w16cid:durableId="264194974">
    <w:abstractNumId w:val="24"/>
  </w:num>
  <w:num w:numId="8" w16cid:durableId="1030956304">
    <w:abstractNumId w:val="4"/>
  </w:num>
  <w:num w:numId="9" w16cid:durableId="332531619">
    <w:abstractNumId w:val="7"/>
  </w:num>
  <w:num w:numId="10" w16cid:durableId="1389298998">
    <w:abstractNumId w:val="21"/>
  </w:num>
  <w:num w:numId="11" w16cid:durableId="927467823">
    <w:abstractNumId w:val="23"/>
  </w:num>
  <w:num w:numId="12" w16cid:durableId="126316912">
    <w:abstractNumId w:val="27"/>
  </w:num>
  <w:num w:numId="13" w16cid:durableId="1185556761">
    <w:abstractNumId w:val="12"/>
  </w:num>
  <w:num w:numId="14" w16cid:durableId="252055043">
    <w:abstractNumId w:val="25"/>
  </w:num>
  <w:num w:numId="15" w16cid:durableId="763498984">
    <w:abstractNumId w:val="11"/>
  </w:num>
  <w:num w:numId="16" w16cid:durableId="215053014">
    <w:abstractNumId w:val="32"/>
  </w:num>
  <w:num w:numId="17" w16cid:durableId="1696882544">
    <w:abstractNumId w:val="3"/>
  </w:num>
  <w:num w:numId="18" w16cid:durableId="597250616">
    <w:abstractNumId w:val="2"/>
  </w:num>
  <w:num w:numId="19" w16cid:durableId="248930206">
    <w:abstractNumId w:val="22"/>
  </w:num>
  <w:num w:numId="20" w16cid:durableId="1894344669">
    <w:abstractNumId w:val="18"/>
  </w:num>
  <w:num w:numId="21" w16cid:durableId="1372607634">
    <w:abstractNumId w:val="15"/>
  </w:num>
  <w:num w:numId="22" w16cid:durableId="543752994">
    <w:abstractNumId w:val="8"/>
  </w:num>
  <w:num w:numId="23" w16cid:durableId="1692603958">
    <w:abstractNumId w:val="1"/>
  </w:num>
  <w:num w:numId="24" w16cid:durableId="1494493099">
    <w:abstractNumId w:val="16"/>
  </w:num>
  <w:num w:numId="25" w16cid:durableId="391006871">
    <w:abstractNumId w:val="10"/>
  </w:num>
  <w:num w:numId="26" w16cid:durableId="1010065647">
    <w:abstractNumId w:val="17"/>
  </w:num>
  <w:num w:numId="27" w16cid:durableId="1790246914">
    <w:abstractNumId w:val="30"/>
  </w:num>
  <w:num w:numId="28" w16cid:durableId="1859002553">
    <w:abstractNumId w:val="14"/>
  </w:num>
  <w:num w:numId="29" w16cid:durableId="430510212">
    <w:abstractNumId w:val="6"/>
  </w:num>
  <w:num w:numId="30" w16cid:durableId="1415317355">
    <w:abstractNumId w:val="29"/>
  </w:num>
  <w:num w:numId="31" w16cid:durableId="1396319185">
    <w:abstractNumId w:val="26"/>
  </w:num>
  <w:num w:numId="32" w16cid:durableId="1100032098">
    <w:abstractNumId w:val="13"/>
  </w:num>
  <w:num w:numId="33" w16cid:durableId="65686692">
    <w:abstractNumId w:val="9"/>
  </w:num>
  <w:num w:numId="34" w16cid:durableId="1834293654">
    <w:abstractNumId w:val="31"/>
  </w:num>
  <w:num w:numId="35" w16cid:durableId="13837939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1E3D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0F41"/>
    <w:rsid w:val="002F21C0"/>
    <w:rsid w:val="002F7A05"/>
    <w:rsid w:val="00300332"/>
    <w:rsid w:val="00300B9B"/>
    <w:rsid w:val="00304157"/>
    <w:rsid w:val="00304EFD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43F1"/>
    <w:rsid w:val="003E6991"/>
    <w:rsid w:val="003F38EE"/>
    <w:rsid w:val="003F50BE"/>
    <w:rsid w:val="00401DD8"/>
    <w:rsid w:val="00402841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4F666C"/>
    <w:rsid w:val="004F707A"/>
    <w:rsid w:val="00505DF8"/>
    <w:rsid w:val="00516CF5"/>
    <w:rsid w:val="00517052"/>
    <w:rsid w:val="005230CB"/>
    <w:rsid w:val="005233FE"/>
    <w:rsid w:val="00525092"/>
    <w:rsid w:val="005277F8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5543"/>
    <w:rsid w:val="00641AD8"/>
    <w:rsid w:val="006430EC"/>
    <w:rsid w:val="00645DE9"/>
    <w:rsid w:val="00646BE4"/>
    <w:rsid w:val="00655204"/>
    <w:rsid w:val="00657495"/>
    <w:rsid w:val="00660781"/>
    <w:rsid w:val="00660A3A"/>
    <w:rsid w:val="006618E1"/>
    <w:rsid w:val="00670CD5"/>
    <w:rsid w:val="00695804"/>
    <w:rsid w:val="006972C7"/>
    <w:rsid w:val="006A219F"/>
    <w:rsid w:val="006B3447"/>
    <w:rsid w:val="006B6C5B"/>
    <w:rsid w:val="006C70A3"/>
    <w:rsid w:val="006D3C91"/>
    <w:rsid w:val="006D6095"/>
    <w:rsid w:val="006D789F"/>
    <w:rsid w:val="006E1D5E"/>
    <w:rsid w:val="006F18DB"/>
    <w:rsid w:val="00704042"/>
    <w:rsid w:val="00710188"/>
    <w:rsid w:val="00714B1C"/>
    <w:rsid w:val="00722B39"/>
    <w:rsid w:val="007351A4"/>
    <w:rsid w:val="00735920"/>
    <w:rsid w:val="007359FF"/>
    <w:rsid w:val="0075119B"/>
    <w:rsid w:val="007545BA"/>
    <w:rsid w:val="00764620"/>
    <w:rsid w:val="00766F9B"/>
    <w:rsid w:val="007A3F32"/>
    <w:rsid w:val="007A59B8"/>
    <w:rsid w:val="007B5D05"/>
    <w:rsid w:val="007B6BE8"/>
    <w:rsid w:val="007B7345"/>
    <w:rsid w:val="007B79C5"/>
    <w:rsid w:val="007D4926"/>
    <w:rsid w:val="007F035B"/>
    <w:rsid w:val="007F201E"/>
    <w:rsid w:val="008103AD"/>
    <w:rsid w:val="00836F05"/>
    <w:rsid w:val="00844108"/>
    <w:rsid w:val="0084565E"/>
    <w:rsid w:val="00851FBD"/>
    <w:rsid w:val="0086358C"/>
    <w:rsid w:val="0086411C"/>
    <w:rsid w:val="00864B53"/>
    <w:rsid w:val="008713C9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16AFA"/>
    <w:rsid w:val="00933061"/>
    <w:rsid w:val="009336B4"/>
    <w:rsid w:val="00935412"/>
    <w:rsid w:val="009439F7"/>
    <w:rsid w:val="00944079"/>
    <w:rsid w:val="00947365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05FC"/>
    <w:rsid w:val="00A050BC"/>
    <w:rsid w:val="00A14604"/>
    <w:rsid w:val="00A17BFF"/>
    <w:rsid w:val="00A26BA3"/>
    <w:rsid w:val="00A36EA9"/>
    <w:rsid w:val="00A41F2E"/>
    <w:rsid w:val="00A46EF1"/>
    <w:rsid w:val="00A56E66"/>
    <w:rsid w:val="00A60497"/>
    <w:rsid w:val="00A6434B"/>
    <w:rsid w:val="00A67B1D"/>
    <w:rsid w:val="00A700E5"/>
    <w:rsid w:val="00A71FC7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226E"/>
    <w:rsid w:val="00AA63EE"/>
    <w:rsid w:val="00AB2CAD"/>
    <w:rsid w:val="00AB52D2"/>
    <w:rsid w:val="00AC69AF"/>
    <w:rsid w:val="00AD0AD7"/>
    <w:rsid w:val="00AD799E"/>
    <w:rsid w:val="00AF16D1"/>
    <w:rsid w:val="00B06624"/>
    <w:rsid w:val="00B1326E"/>
    <w:rsid w:val="00B25F02"/>
    <w:rsid w:val="00B30DAE"/>
    <w:rsid w:val="00B32BD9"/>
    <w:rsid w:val="00B5118B"/>
    <w:rsid w:val="00B531D8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D6483"/>
    <w:rsid w:val="00BD67BF"/>
    <w:rsid w:val="00BE52F1"/>
    <w:rsid w:val="00BF3EBC"/>
    <w:rsid w:val="00C26E90"/>
    <w:rsid w:val="00C27250"/>
    <w:rsid w:val="00C2751D"/>
    <w:rsid w:val="00C31E8A"/>
    <w:rsid w:val="00C42AE4"/>
    <w:rsid w:val="00C51645"/>
    <w:rsid w:val="00C5750A"/>
    <w:rsid w:val="00C6798C"/>
    <w:rsid w:val="00C73636"/>
    <w:rsid w:val="00C7543C"/>
    <w:rsid w:val="00C93155"/>
    <w:rsid w:val="00CA53B1"/>
    <w:rsid w:val="00CA6ECA"/>
    <w:rsid w:val="00CD12F3"/>
    <w:rsid w:val="00CD6F53"/>
    <w:rsid w:val="00CE1CDE"/>
    <w:rsid w:val="00CE3BF6"/>
    <w:rsid w:val="00CE7C5F"/>
    <w:rsid w:val="00CF3E0C"/>
    <w:rsid w:val="00CF57F3"/>
    <w:rsid w:val="00D17B6C"/>
    <w:rsid w:val="00D24C6D"/>
    <w:rsid w:val="00D2664B"/>
    <w:rsid w:val="00D332FD"/>
    <w:rsid w:val="00D348C9"/>
    <w:rsid w:val="00D53E56"/>
    <w:rsid w:val="00D62D9E"/>
    <w:rsid w:val="00D90D1E"/>
    <w:rsid w:val="00D94FE8"/>
    <w:rsid w:val="00D9577F"/>
    <w:rsid w:val="00DA37AA"/>
    <w:rsid w:val="00DB3F37"/>
    <w:rsid w:val="00DB6C4D"/>
    <w:rsid w:val="00DD5404"/>
    <w:rsid w:val="00DD7615"/>
    <w:rsid w:val="00DE4059"/>
    <w:rsid w:val="00DE4ACC"/>
    <w:rsid w:val="00DE6811"/>
    <w:rsid w:val="00DE6FA4"/>
    <w:rsid w:val="00DF3F42"/>
    <w:rsid w:val="00E1518D"/>
    <w:rsid w:val="00E15B07"/>
    <w:rsid w:val="00E2022A"/>
    <w:rsid w:val="00E216F7"/>
    <w:rsid w:val="00E21707"/>
    <w:rsid w:val="00E503D1"/>
    <w:rsid w:val="00E561D0"/>
    <w:rsid w:val="00E63E1E"/>
    <w:rsid w:val="00E74929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12EF9"/>
    <w:rsid w:val="00F34BB6"/>
    <w:rsid w:val="00F3627A"/>
    <w:rsid w:val="00F52ED9"/>
    <w:rsid w:val="00F723A7"/>
    <w:rsid w:val="00F824C5"/>
    <w:rsid w:val="00F85EDE"/>
    <w:rsid w:val="00F92C8E"/>
    <w:rsid w:val="00F95FC6"/>
    <w:rsid w:val="00FA355E"/>
    <w:rsid w:val="00FA45A9"/>
    <w:rsid w:val="00FB4BAF"/>
    <w:rsid w:val="00FB4D0D"/>
    <w:rsid w:val="00FD2B8F"/>
    <w:rsid w:val="00FD642F"/>
    <w:rsid w:val="00FF0746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666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F66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66C"/>
    <w:rPr>
      <w:color w:val="954F72"/>
      <w:u w:val="single"/>
    </w:rPr>
  </w:style>
  <w:style w:type="paragraph" w:customStyle="1" w:styleId="msonormal0">
    <w:name w:val="msonormal"/>
    <w:basedOn w:val="Normalny"/>
    <w:rsid w:val="004F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0">
    <w:name w:val="xl7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4F666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F666C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4F666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0">
    <w:name w:val="xl8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1">
    <w:name w:val="xl8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2">
    <w:name w:val="xl82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3">
    <w:name w:val="xl8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7">
    <w:name w:val="xl97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8">
    <w:name w:val="xl98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9">
    <w:name w:val="xl9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0">
    <w:name w:val="xl10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1">
    <w:name w:val="xl10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4F6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4F6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4F6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6">
    <w:name w:val="xl10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4F66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8">
    <w:name w:val="xl108"/>
    <w:basedOn w:val="Normalny"/>
    <w:rsid w:val="004F66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9">
    <w:name w:val="xl109"/>
    <w:basedOn w:val="Normalny"/>
    <w:rsid w:val="004F66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0">
    <w:name w:val="xl110"/>
    <w:basedOn w:val="Normalny"/>
    <w:rsid w:val="004F6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1">
    <w:name w:val="xl11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4F6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3">
    <w:name w:val="xl113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66C"/>
    <w:rPr>
      <w:b/>
      <w:bCs/>
      <w:sz w:val="20"/>
      <w:szCs w:val="20"/>
    </w:rPr>
  </w:style>
  <w:style w:type="paragraph" w:customStyle="1" w:styleId="xl115">
    <w:name w:val="xl115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BD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BD64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9">
    <w:name w:val="xl119"/>
    <w:basedOn w:val="Normalny"/>
    <w:rsid w:val="00BD64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0">
    <w:name w:val="xl120"/>
    <w:basedOn w:val="Normalny"/>
    <w:rsid w:val="00BD64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BD64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655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655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16</cp:revision>
  <dcterms:created xsi:type="dcterms:W3CDTF">2022-09-07T07:05:00Z</dcterms:created>
  <dcterms:modified xsi:type="dcterms:W3CDTF">2023-01-31T08:52:00Z</dcterms:modified>
</cp:coreProperties>
</file>