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04D43" w14:textId="18F6CC4A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51104">
        <w:rPr>
          <w:rFonts w:ascii="Arial" w:hAnsi="Arial" w:cs="Arial"/>
          <w:sz w:val="20"/>
          <w:szCs w:val="20"/>
        </w:rPr>
        <w:t>2024-05-28</w:t>
      </w:r>
    </w:p>
    <w:p w14:paraId="4EC2D173" w14:textId="48AE821A" w:rsidR="0072230F" w:rsidRPr="0072230F" w:rsidRDefault="008A4612" w:rsidP="008069B3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951104">
        <w:rPr>
          <w:rFonts w:ascii="Arial" w:hAnsi="Arial" w:cs="Arial"/>
          <w:sz w:val="20"/>
          <w:szCs w:val="20"/>
        </w:rPr>
        <w:t>15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000591">
        <w:rPr>
          <w:rFonts w:ascii="Arial" w:hAnsi="Arial" w:cs="Arial"/>
          <w:sz w:val="20"/>
          <w:szCs w:val="20"/>
        </w:rPr>
        <w:t>4</w:t>
      </w:r>
    </w:p>
    <w:p w14:paraId="062748BE" w14:textId="1740FED1" w:rsidR="00C53F4E" w:rsidRPr="005B490D" w:rsidRDefault="0072230F" w:rsidP="005B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6A5C52" w14:textId="77777777" w:rsidR="00951104" w:rsidRDefault="00951104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CA1EF68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4FE9B42" w14:textId="337C5106" w:rsidR="00A73BEC" w:rsidRPr="005B490D" w:rsidRDefault="001D45A7" w:rsidP="005B4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4CA36B8" w14:textId="77777777" w:rsidR="00951104" w:rsidRDefault="00951104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21737427"/>
      <w:bookmarkStart w:id="1" w:name="_Hlk130800587"/>
    </w:p>
    <w:p w14:paraId="2F70DF07" w14:textId="77777777" w:rsidR="00951104" w:rsidRDefault="00951104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04513F0" w14:textId="6A649339" w:rsidR="00A73BEC" w:rsidRDefault="001D45A7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0E65C38B" w14:textId="77777777" w:rsidR="008069B3" w:rsidRPr="0072230F" w:rsidRDefault="008069B3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F5F2BC5" w14:textId="77777777" w:rsidR="00951104" w:rsidRPr="005E2F07" w:rsidRDefault="00F475CF" w:rsidP="00951104">
      <w:pPr>
        <w:keepNext/>
        <w:spacing w:before="120" w:after="120"/>
        <w:ind w:firstLine="822"/>
        <w:jc w:val="both"/>
        <w:outlineLvl w:val="3"/>
        <w:rPr>
          <w:rFonts w:eastAsia="Times New Roman"/>
          <w:szCs w:val="20"/>
        </w:rPr>
      </w:pPr>
      <w:bookmarkStart w:id="2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</w:t>
      </w:r>
      <w:r w:rsidR="009303A2"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3B60B9">
        <w:rPr>
          <w:rFonts w:ascii="Arial" w:eastAsia="Times New Roman" w:hAnsi="Arial" w:cs="Arial"/>
          <w:sz w:val="20"/>
          <w:szCs w:val="20"/>
        </w:rPr>
        <w:t xml:space="preserve">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3" w:name="_Hlk160707929"/>
      <w:bookmarkStart w:id="4" w:name="_Hlk160708332"/>
      <w:bookmarkStart w:id="5" w:name="_Hlk133311757"/>
      <w:bookmarkStart w:id="6" w:name="_Hlk160545487"/>
      <w:bookmarkStart w:id="7" w:name="_Hlk160188482"/>
      <w:bookmarkStart w:id="8" w:name="_Hlk161227305"/>
      <w:r w:rsidR="00951104" w:rsidRPr="009511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Start w:id="9" w:name="_Hlk166571497"/>
      <w:bookmarkStart w:id="10" w:name="_Hlk132799255"/>
      <w:r w:rsidR="00951104" w:rsidRPr="009511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Modernizacja dróg gminnych</w:t>
      </w:r>
      <w:bookmarkEnd w:id="9"/>
      <w:r w:rsidR="00951104" w:rsidRPr="009511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bookmarkEnd w:id="5"/>
      <w:r w:rsidR="00951104" w:rsidRPr="009511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951104" w:rsidRPr="009511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1" w:name="_Hlk132704883"/>
      <w:bookmarkEnd w:id="6"/>
      <w:r w:rsidR="00951104" w:rsidRPr="00951104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12" w:name="_Hlk105064227"/>
      <w:r w:rsidR="00951104" w:rsidRPr="00951104">
        <w:rPr>
          <w:rFonts w:ascii="Arial" w:eastAsia="Times New Roman" w:hAnsi="Arial" w:cs="Arial"/>
          <w:sz w:val="20"/>
          <w:szCs w:val="20"/>
          <w:lang w:eastAsia="pl-PL"/>
        </w:rPr>
        <w:t>2024/BZP 00306290 z dnia 29.04.2024 r.).</w:t>
      </w:r>
      <w:bookmarkStart w:id="13" w:name="_Hlk132802796"/>
      <w:bookmarkStart w:id="14" w:name="_Hlk130550218"/>
      <w:bookmarkEnd w:id="7"/>
      <w:bookmarkEnd w:id="10"/>
      <w:bookmarkEnd w:id="11"/>
      <w:bookmarkEnd w:id="12"/>
    </w:p>
    <w:bookmarkEnd w:id="8"/>
    <w:bookmarkEnd w:id="13"/>
    <w:bookmarkEnd w:id="14"/>
    <w:p w14:paraId="4B57A3A6" w14:textId="511EDCE9" w:rsidR="00000591" w:rsidRPr="00000591" w:rsidRDefault="00000591" w:rsidP="00951104">
      <w:pPr>
        <w:keepNext/>
        <w:spacing w:before="120" w:after="120"/>
        <w:ind w:firstLine="822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5D4F6D7" w14:textId="0856A2A3" w:rsidR="00B1786A" w:rsidRPr="00951104" w:rsidRDefault="00951104" w:rsidP="0000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5" w:name="_Hlk161820409"/>
      <w:bookmarkEnd w:id="3"/>
      <w:bookmarkEnd w:id="4"/>
      <w:r>
        <w:rPr>
          <w:rFonts w:ascii="Arial" w:hAnsi="Arial" w:cs="Arial"/>
          <w:sz w:val="20"/>
          <w:szCs w:val="20"/>
        </w:rPr>
        <w:t xml:space="preserve">Zamawiający informuje, że termin składania ofert dodatkowych upłynął </w:t>
      </w:r>
      <w:r w:rsidR="00FF4733" w:rsidRPr="008A59A9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28 maja</w:t>
      </w:r>
      <w:r w:rsidR="00FF4733"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="00FF4733" w:rsidRPr="008A59A9">
        <w:rPr>
          <w:rFonts w:ascii="Arial" w:hAnsi="Arial" w:cs="Arial"/>
          <w:b/>
          <w:bCs/>
          <w:sz w:val="20"/>
          <w:szCs w:val="20"/>
        </w:rPr>
        <w:t>202</w:t>
      </w:r>
      <w:r w:rsidR="00000591">
        <w:rPr>
          <w:rFonts w:ascii="Arial" w:hAnsi="Arial" w:cs="Arial"/>
          <w:b/>
          <w:bCs/>
          <w:sz w:val="20"/>
          <w:szCs w:val="20"/>
        </w:rPr>
        <w:t>4</w:t>
      </w:r>
      <w:r w:rsidR="00FF4733" w:rsidRPr="008A59A9">
        <w:rPr>
          <w:rFonts w:ascii="Arial" w:hAnsi="Arial" w:cs="Arial"/>
          <w:b/>
          <w:bCs/>
          <w:sz w:val="20"/>
          <w:szCs w:val="20"/>
        </w:rPr>
        <w:t xml:space="preserve"> r., o godzinie</w:t>
      </w:r>
      <w:r w:rsidR="001B35B1">
        <w:rPr>
          <w:rFonts w:ascii="Arial" w:hAnsi="Arial" w:cs="Arial"/>
          <w:b/>
          <w:bCs/>
          <w:sz w:val="20"/>
          <w:szCs w:val="20"/>
        </w:rPr>
        <w:t xml:space="preserve"> </w:t>
      </w:r>
      <w:r w:rsidR="008069B3">
        <w:rPr>
          <w:rFonts w:ascii="Arial" w:hAnsi="Arial" w:cs="Arial"/>
          <w:b/>
          <w:bCs/>
          <w:sz w:val="20"/>
          <w:szCs w:val="20"/>
        </w:rPr>
        <w:t>09</w:t>
      </w:r>
      <w:r w:rsidR="00FF4733" w:rsidRPr="008A59A9">
        <w:rPr>
          <w:rFonts w:ascii="Arial" w:hAnsi="Arial" w:cs="Arial"/>
          <w:b/>
          <w:bCs/>
          <w:sz w:val="20"/>
          <w:szCs w:val="20"/>
        </w:rPr>
        <w:t>:0</w:t>
      </w:r>
      <w:r>
        <w:rPr>
          <w:rFonts w:ascii="Arial" w:hAnsi="Arial" w:cs="Arial"/>
          <w:b/>
          <w:bCs/>
          <w:sz w:val="20"/>
          <w:szCs w:val="20"/>
        </w:rPr>
        <w:t xml:space="preserve">0 </w:t>
      </w:r>
      <w:r w:rsidRPr="00951104">
        <w:rPr>
          <w:rFonts w:ascii="Arial" w:hAnsi="Arial" w:cs="Arial"/>
          <w:b/>
          <w:bCs/>
          <w:sz w:val="20"/>
          <w:szCs w:val="20"/>
          <w:u w:val="single"/>
        </w:rPr>
        <w:t>i nie złożono żadnej oferty dodatkowej</w:t>
      </w:r>
      <w:r w:rsidR="00FF4733" w:rsidRPr="00951104">
        <w:rPr>
          <w:rFonts w:ascii="Arial" w:hAnsi="Arial" w:cs="Arial"/>
          <w:b/>
          <w:bCs/>
          <w:sz w:val="20"/>
          <w:szCs w:val="20"/>
          <w:u w:val="single"/>
        </w:rPr>
        <w:t>.</w:t>
      </w:r>
      <w:bookmarkEnd w:id="2"/>
    </w:p>
    <w:bookmarkEnd w:id="0"/>
    <w:bookmarkEnd w:id="1"/>
    <w:bookmarkEnd w:id="15"/>
    <w:p w14:paraId="326A9AFB" w14:textId="77777777" w:rsidR="00000591" w:rsidRDefault="00000591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AA2590F" w:rsidR="0072230F" w:rsidRPr="002360B5" w:rsidRDefault="0072230F" w:rsidP="005B49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3E1C3C" w14:textId="77777777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61E7D7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86BD69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3F27F4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AC8AE8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6DE46F2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97B7F5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3141F7" w14:textId="77777777" w:rsidR="008069B3" w:rsidRDefault="008069B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A2455D" w14:textId="77777777" w:rsidR="00951104" w:rsidRDefault="0095110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ECB3E5" w14:textId="77777777" w:rsidR="00951104" w:rsidRDefault="0095110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4C83B7" w14:textId="77777777" w:rsidR="00951104" w:rsidRDefault="0095110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D0E2F7" w14:textId="77777777" w:rsidR="00951104" w:rsidRDefault="0095110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FDDC2B8" w14:textId="77777777" w:rsidR="00951104" w:rsidRDefault="0095110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63C2B1" w14:textId="77777777" w:rsidR="00951104" w:rsidRDefault="0095110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7739637" w14:textId="77777777" w:rsidR="00951104" w:rsidRPr="00B1786A" w:rsidRDefault="0095110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3B38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BF041" w14:textId="77777777" w:rsidR="00F2727C" w:rsidRDefault="00F2727C">
      <w:r>
        <w:separator/>
      </w:r>
    </w:p>
  </w:endnote>
  <w:endnote w:type="continuationSeparator" w:id="0">
    <w:p w14:paraId="1D47D2CA" w14:textId="77777777" w:rsidR="00F2727C" w:rsidRDefault="00F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5276" w14:textId="6BDF18AA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9735A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4C2B31D7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EPUAP:/M_CZERSK/SkrytkaESP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3023DF65" w14:textId="77777777" w:rsidR="001B35B1" w:rsidRDefault="001B35B1" w:rsidP="001B35B1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DFACF" wp14:editId="43CBBE3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3D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6D0153B1" w14:textId="01B356D2" w:rsidR="00C72CAC" w:rsidRPr="001B35B1" w:rsidRDefault="00C72CAC" w:rsidP="001B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C8661" w14:textId="77777777" w:rsidR="00F2727C" w:rsidRDefault="00F2727C">
      <w:r>
        <w:separator/>
      </w:r>
    </w:p>
  </w:footnote>
  <w:footnote w:type="continuationSeparator" w:id="0">
    <w:p w14:paraId="72DC7E74" w14:textId="77777777" w:rsidR="00F2727C" w:rsidRDefault="00F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D87D" w14:textId="5816559C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1B35B1" w14:paraId="1FA3AD2F" w14:textId="77777777" w:rsidTr="00990362">
      <w:tc>
        <w:tcPr>
          <w:tcW w:w="1101" w:type="dxa"/>
          <w:hideMark/>
        </w:tcPr>
        <w:p w14:paraId="5841E8C5" w14:textId="77777777" w:rsidR="001B35B1" w:rsidRDefault="001B35B1" w:rsidP="001B35B1">
          <w:r>
            <w:rPr>
              <w:noProof/>
            </w:rPr>
            <w:drawing>
              <wp:inline distT="0" distB="0" distL="0" distR="0" wp14:anchorId="22EE54AE" wp14:editId="2C334C43">
                <wp:extent cx="609600" cy="6096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738BA395" w14:textId="77777777" w:rsidR="001B35B1" w:rsidRDefault="001B35B1" w:rsidP="001B35B1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4F0F790C" w14:textId="77777777" w:rsidR="001B35B1" w:rsidRDefault="001B35B1" w:rsidP="001B35B1"/>
      </w:tc>
    </w:tr>
  </w:tbl>
  <w:p w14:paraId="103A28B6" w14:textId="739F7B0F" w:rsidR="00C72CAC" w:rsidRPr="001B35B1" w:rsidRDefault="001B35B1" w:rsidP="001B35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70E5" wp14:editId="1D54D0C5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E1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591"/>
    <w:rsid w:val="0000528C"/>
    <w:rsid w:val="00005C00"/>
    <w:rsid w:val="00006A41"/>
    <w:rsid w:val="00007CF2"/>
    <w:rsid w:val="00015241"/>
    <w:rsid w:val="00022AF5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6707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172E1"/>
    <w:rsid w:val="001372B8"/>
    <w:rsid w:val="001376D6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35B1"/>
    <w:rsid w:val="001B5017"/>
    <w:rsid w:val="001B69E0"/>
    <w:rsid w:val="001D45A7"/>
    <w:rsid w:val="001D54A4"/>
    <w:rsid w:val="001E2514"/>
    <w:rsid w:val="001E386A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B75AE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5484D"/>
    <w:rsid w:val="0036560B"/>
    <w:rsid w:val="00374959"/>
    <w:rsid w:val="00376EA1"/>
    <w:rsid w:val="0037752A"/>
    <w:rsid w:val="003924FB"/>
    <w:rsid w:val="003A6568"/>
    <w:rsid w:val="003B3887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6842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B490D"/>
    <w:rsid w:val="005C3365"/>
    <w:rsid w:val="005D22BC"/>
    <w:rsid w:val="005E1550"/>
    <w:rsid w:val="005E39C9"/>
    <w:rsid w:val="005E70C5"/>
    <w:rsid w:val="005F1C5E"/>
    <w:rsid w:val="006035DC"/>
    <w:rsid w:val="00631166"/>
    <w:rsid w:val="00636046"/>
    <w:rsid w:val="006369BF"/>
    <w:rsid w:val="0064141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2CF6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0D9B"/>
    <w:rsid w:val="007C42AB"/>
    <w:rsid w:val="007C62BA"/>
    <w:rsid w:val="007D3F43"/>
    <w:rsid w:val="007D6B07"/>
    <w:rsid w:val="007E3746"/>
    <w:rsid w:val="007F633A"/>
    <w:rsid w:val="00802D84"/>
    <w:rsid w:val="0080494D"/>
    <w:rsid w:val="008069B3"/>
    <w:rsid w:val="00813399"/>
    <w:rsid w:val="008261A7"/>
    <w:rsid w:val="008474F5"/>
    <w:rsid w:val="00881A7F"/>
    <w:rsid w:val="008840EE"/>
    <w:rsid w:val="00885CE8"/>
    <w:rsid w:val="00894AF5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03A2"/>
    <w:rsid w:val="009365B0"/>
    <w:rsid w:val="00942886"/>
    <w:rsid w:val="00943DC6"/>
    <w:rsid w:val="00947FC1"/>
    <w:rsid w:val="00951104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C3892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34A3"/>
    <w:rsid w:val="00B041D5"/>
    <w:rsid w:val="00B0421E"/>
    <w:rsid w:val="00B153E2"/>
    <w:rsid w:val="00B15BB1"/>
    <w:rsid w:val="00B1786A"/>
    <w:rsid w:val="00B20383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614A8"/>
    <w:rsid w:val="00C7209E"/>
    <w:rsid w:val="00C72CAC"/>
    <w:rsid w:val="00C7367F"/>
    <w:rsid w:val="00C85439"/>
    <w:rsid w:val="00C934D5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3734C"/>
    <w:rsid w:val="00D5771D"/>
    <w:rsid w:val="00D635FF"/>
    <w:rsid w:val="00D66ED5"/>
    <w:rsid w:val="00D728B2"/>
    <w:rsid w:val="00D83081"/>
    <w:rsid w:val="00DA586B"/>
    <w:rsid w:val="00DA7E10"/>
    <w:rsid w:val="00DB7CDE"/>
    <w:rsid w:val="00DC2281"/>
    <w:rsid w:val="00DC7E24"/>
    <w:rsid w:val="00DD3EC1"/>
    <w:rsid w:val="00DE14A4"/>
    <w:rsid w:val="00DE58BE"/>
    <w:rsid w:val="00DF533F"/>
    <w:rsid w:val="00DF7A65"/>
    <w:rsid w:val="00E052E2"/>
    <w:rsid w:val="00E11822"/>
    <w:rsid w:val="00E218E1"/>
    <w:rsid w:val="00E3332A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004EF"/>
    <w:rsid w:val="00F11A58"/>
    <w:rsid w:val="00F14518"/>
    <w:rsid w:val="00F24DD6"/>
    <w:rsid w:val="00F2727C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25</cp:revision>
  <cp:lastPrinted>2020-12-01T12:28:00Z</cp:lastPrinted>
  <dcterms:created xsi:type="dcterms:W3CDTF">2022-11-15T10:00:00Z</dcterms:created>
  <dcterms:modified xsi:type="dcterms:W3CDTF">2024-05-28T06:27:00Z</dcterms:modified>
</cp:coreProperties>
</file>