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DA" w:rsidRDefault="00782ADA" w:rsidP="00782ADA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ZOBOWIĄZANIE DO PRZESTRZEGANIA ZASAD ZACHOWANIA POUFNOŚCI</w:t>
      </w:r>
    </w:p>
    <w:p w:rsidR="00782ADA" w:rsidRDefault="00782ADA" w:rsidP="00782AD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od Zamawiającego, Beneficjentów umowy i od współpracujących z nimi osób oraz danych uzyskanych w jakikolwiek inny sposób, zamierzony czy przypadkowy </w:t>
      </w:r>
      <w:r>
        <w:rPr>
          <w:rFonts w:ascii="Arial" w:hAnsi="Arial" w:cs="Arial"/>
          <w:sz w:val="24"/>
          <w:szCs w:val="24"/>
        </w:rPr>
        <w:br/>
        <w:t xml:space="preserve">w formie ustnej, pisemnej lub elektronicznej, w trakcie realizacji umowy </w:t>
      </w:r>
      <w:r>
        <w:rPr>
          <w:rFonts w:ascii="Arial" w:hAnsi="Arial" w:cs="Arial"/>
          <w:sz w:val="24"/>
          <w:szCs w:val="24"/>
        </w:rPr>
        <w:br/>
        <w:t>oraz po jej zakończeniu.</w:t>
      </w:r>
    </w:p>
    <w:p w:rsidR="00782ADA" w:rsidRDefault="00782ADA" w:rsidP="00782AD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oświadcza, że powyższe informacje nie będą wykorzystywane, ujawniane ani udostępniane bez pisemnej zgody Zamawiającego w innym celu niż wykonanie Umowy, chyba że konieczność ujawnienia posiadanych informacji wynika  z obowiązujących przepisów prawa lub </w:t>
      </w:r>
      <w:r w:rsidR="00307EB2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 w:rsidRPr="00E275DF">
        <w:rPr>
          <w:rFonts w:ascii="Arial" w:hAnsi="Arial" w:cs="Arial"/>
          <w:sz w:val="20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3C" w:rsidRDefault="00B0283C" w:rsidP="00FD3A6A">
      <w:pPr>
        <w:spacing w:after="0" w:line="240" w:lineRule="auto"/>
      </w:pPr>
      <w:r>
        <w:separator/>
      </w:r>
    </w:p>
  </w:endnote>
  <w:endnote w:type="continuationSeparator" w:id="0">
    <w:p w:rsidR="00B0283C" w:rsidRDefault="00B0283C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3C" w:rsidRDefault="00B0283C" w:rsidP="00FD3A6A">
      <w:pPr>
        <w:spacing w:after="0" w:line="240" w:lineRule="auto"/>
      </w:pPr>
      <w:r>
        <w:separator/>
      </w:r>
    </w:p>
  </w:footnote>
  <w:footnote w:type="continuationSeparator" w:id="0">
    <w:p w:rsidR="00B0283C" w:rsidRDefault="00B0283C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8B327E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2"/>
    <w:rsid w:val="000517AF"/>
    <w:rsid w:val="000F5BCC"/>
    <w:rsid w:val="00110AA9"/>
    <w:rsid w:val="001632A7"/>
    <w:rsid w:val="001B4ADB"/>
    <w:rsid w:val="001D0CDF"/>
    <w:rsid w:val="001E1586"/>
    <w:rsid w:val="001E2B4E"/>
    <w:rsid w:val="001F5A0F"/>
    <w:rsid w:val="00307EB2"/>
    <w:rsid w:val="00326774"/>
    <w:rsid w:val="00355382"/>
    <w:rsid w:val="003D7A4F"/>
    <w:rsid w:val="003F03EB"/>
    <w:rsid w:val="00442423"/>
    <w:rsid w:val="004E56EE"/>
    <w:rsid w:val="005A56D9"/>
    <w:rsid w:val="005D110F"/>
    <w:rsid w:val="0062458B"/>
    <w:rsid w:val="00652BD5"/>
    <w:rsid w:val="006B401E"/>
    <w:rsid w:val="006C4704"/>
    <w:rsid w:val="0071046F"/>
    <w:rsid w:val="00723AC5"/>
    <w:rsid w:val="00727FF1"/>
    <w:rsid w:val="00742D71"/>
    <w:rsid w:val="00782ADA"/>
    <w:rsid w:val="0079135D"/>
    <w:rsid w:val="007E6803"/>
    <w:rsid w:val="008579B6"/>
    <w:rsid w:val="00875F9B"/>
    <w:rsid w:val="00894C79"/>
    <w:rsid w:val="008A25FC"/>
    <w:rsid w:val="008B327E"/>
    <w:rsid w:val="009B3868"/>
    <w:rsid w:val="009E710C"/>
    <w:rsid w:val="00A3015F"/>
    <w:rsid w:val="00A317C7"/>
    <w:rsid w:val="00B0283C"/>
    <w:rsid w:val="00B64302"/>
    <w:rsid w:val="00B82464"/>
    <w:rsid w:val="00B945E3"/>
    <w:rsid w:val="00C67DA8"/>
    <w:rsid w:val="00C86BE2"/>
    <w:rsid w:val="00D764FC"/>
    <w:rsid w:val="00D84BBE"/>
    <w:rsid w:val="00D95158"/>
    <w:rsid w:val="00E275DF"/>
    <w:rsid w:val="00F60FF0"/>
    <w:rsid w:val="00F80D53"/>
    <w:rsid w:val="00FD3A6A"/>
    <w:rsid w:val="00FF3A48"/>
    <w:rsid w:val="00FF3B60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2E7D50-A070-4872-8A27-2B62A817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A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84C57EE-C91C-4E05-9A64-2CEAA2096F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SUMERA Tomasz</cp:lastModifiedBy>
  <cp:revision>21</cp:revision>
  <cp:lastPrinted>2020-03-03T10:42:00Z</cp:lastPrinted>
  <dcterms:created xsi:type="dcterms:W3CDTF">2019-08-21T10:04:00Z</dcterms:created>
  <dcterms:modified xsi:type="dcterms:W3CDTF">2022-01-31T11:05:00Z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24734036-6e37-4a58-bd35-d671bdc35b94</vt:lpwstr>
  </property>
  <property fmtid="{D5CDD505-2E9C-101B-9397-08002B2CF9AE}" pid="3" name="bjSaver">
    <vt:lpwstr>0bYIgAzSQMNGQOWMNKHVPhLib8RHI4wJ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