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B12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7D0C7607" w14:textId="4A2C2BB9" w:rsidR="003F5BB3" w:rsidRPr="00F54482" w:rsidRDefault="0011466B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</w:t>
      </w:r>
      <w:r w:rsidR="002A5BF2">
        <w:rPr>
          <w:rFonts w:cs="Times New Roman"/>
          <w:b/>
          <w:sz w:val="24"/>
          <w:szCs w:val="20"/>
        </w:rPr>
        <w:t>2</w:t>
      </w:r>
      <w:r>
        <w:rPr>
          <w:rFonts w:cs="Times New Roman"/>
          <w:b/>
          <w:sz w:val="24"/>
          <w:szCs w:val="20"/>
        </w:rPr>
        <w:t>.202</w:t>
      </w:r>
      <w:r w:rsidR="002A5BF2">
        <w:rPr>
          <w:rFonts w:cs="Times New Roman"/>
          <w:b/>
          <w:sz w:val="24"/>
          <w:szCs w:val="20"/>
        </w:rPr>
        <w:t>3</w:t>
      </w:r>
    </w:p>
    <w:p w14:paraId="6218D5FD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6DD63707" w14:textId="77777777" w:rsidR="003F5BB3" w:rsidRPr="00F54482" w:rsidRDefault="003F5BB3" w:rsidP="00171A0D">
      <w:pPr>
        <w:spacing w:after="0" w:line="240" w:lineRule="auto"/>
        <w:jc w:val="right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4E0A0BDE" w14:textId="77777777" w:rsidR="003F5BB3" w:rsidRPr="00F54482" w:rsidRDefault="003F5BB3" w:rsidP="00171A0D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2761518" w14:textId="77777777" w:rsidR="003F5BB3" w:rsidRPr="00F54482" w:rsidRDefault="003F5BB3" w:rsidP="00171A0D">
      <w:pPr>
        <w:spacing w:after="0" w:line="240" w:lineRule="auto"/>
        <w:ind w:left="6372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14:paraId="37142491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1ACBA96B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122F2014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4EE4734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14:paraId="342E689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737016E3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2B0A16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42EBF24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067970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311AB8CC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6930333D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92A8FC9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0DB100C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14:paraId="1F038A48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65DCB19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E96BC7C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7C9C2D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14:paraId="72441A6D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39B6B88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14:paraId="31D16F9A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4AB34402" w14:textId="72AF7CB5"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2E70D9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Odbiór i zagospodarowanie odpadów komunalnych z nieruchomości na </w:t>
      </w:r>
      <w:r w:rsidR="0011466B">
        <w:rPr>
          <w:rFonts w:eastAsia="Lucida Sans Unicode" w:cs="Times New Roman"/>
          <w:b/>
          <w:spacing w:val="-1"/>
          <w:kern w:val="1"/>
          <w:sz w:val="24"/>
          <w:szCs w:val="24"/>
        </w:rPr>
        <w:t>terenie Gminy Mieszkowice w 202</w:t>
      </w:r>
      <w:r w:rsidR="002A5BF2">
        <w:rPr>
          <w:rFonts w:eastAsia="Lucida Sans Unicode" w:cs="Times New Roman"/>
          <w:b/>
          <w:spacing w:val="-1"/>
          <w:kern w:val="1"/>
          <w:sz w:val="24"/>
          <w:szCs w:val="24"/>
        </w:rPr>
        <w:t>4</w:t>
      </w:r>
      <w:r w:rsidR="002E70D9">
        <w:rPr>
          <w:rFonts w:eastAsia="Lucida Sans Unicode" w:cs="Times New Roman"/>
          <w:b/>
          <w:spacing w:val="-1"/>
          <w:kern w:val="1"/>
          <w:sz w:val="24"/>
          <w:szCs w:val="24"/>
        </w:rPr>
        <w:t>.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14:paraId="5A44CB21" w14:textId="77777777"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1C3198FE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14:paraId="1CE0F285" w14:textId="77777777" w:rsidTr="00577006">
        <w:tc>
          <w:tcPr>
            <w:tcW w:w="1812" w:type="dxa"/>
          </w:tcPr>
          <w:p w14:paraId="35C7003F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2E613EAA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63ADC810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14:paraId="62A55B48" w14:textId="77777777" w:rsidTr="003F5BB3">
        <w:trPr>
          <w:trHeight w:val="621"/>
        </w:trPr>
        <w:tc>
          <w:tcPr>
            <w:tcW w:w="1812" w:type="dxa"/>
          </w:tcPr>
          <w:p w14:paraId="7CC49096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1BEBB425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3C6AA76A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7CABC7D2" w14:textId="77777777" w:rsidR="00A96FF6" w:rsidRDefault="00A96FF6" w:rsidP="003F5BB3">
      <w:pPr>
        <w:rPr>
          <w:rFonts w:eastAsia="Arial" w:cs="Times New Roman"/>
          <w:b/>
          <w:lang w:eastAsia="ar-SA"/>
        </w:rPr>
      </w:pPr>
    </w:p>
    <w:p w14:paraId="651DCE5B" w14:textId="77777777" w:rsidR="002E70D9" w:rsidRDefault="002E70D9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 xml:space="preserve">Słownie …………………………………………………………………………………………………….. </w:t>
      </w:r>
    </w:p>
    <w:p w14:paraId="438257B1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7A6B0AF2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778FEA76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67229724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350D3E09" w14:textId="77777777" w:rsidR="002E70D9" w:rsidRDefault="002E70D9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>Sposób obliczenia ceny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491"/>
        <w:gridCol w:w="1491"/>
        <w:gridCol w:w="1473"/>
        <w:gridCol w:w="1410"/>
        <w:gridCol w:w="1410"/>
      </w:tblGrid>
      <w:tr w:rsidR="002E70D9" w:rsidRPr="00592E83" w14:paraId="2FC203EC" w14:textId="77777777" w:rsidTr="00020B73">
        <w:tc>
          <w:tcPr>
            <w:tcW w:w="1819" w:type="dxa"/>
            <w:vMerge w:val="restart"/>
          </w:tcPr>
          <w:p w14:paraId="58119FB5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3728C4B0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netto</w:t>
            </w:r>
          </w:p>
        </w:tc>
        <w:tc>
          <w:tcPr>
            <w:tcW w:w="1520" w:type="dxa"/>
          </w:tcPr>
          <w:p w14:paraId="320E56ED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brutto</w:t>
            </w:r>
          </w:p>
        </w:tc>
        <w:tc>
          <w:tcPr>
            <w:tcW w:w="1507" w:type="dxa"/>
          </w:tcPr>
          <w:p w14:paraId="6B298468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Szacunkowa ilość odpadów</w:t>
            </w:r>
          </w:p>
          <w:p w14:paraId="32C98078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Mg</w:t>
            </w:r>
          </w:p>
        </w:tc>
        <w:tc>
          <w:tcPr>
            <w:tcW w:w="1460" w:type="dxa"/>
          </w:tcPr>
          <w:p w14:paraId="77524AA4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1 i 3 (cena jedn. netto i ilość odpadów)</w:t>
            </w:r>
          </w:p>
        </w:tc>
        <w:tc>
          <w:tcPr>
            <w:tcW w:w="1460" w:type="dxa"/>
          </w:tcPr>
          <w:p w14:paraId="2B06679F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2 i 3 (cena jedn. brutto i ilość odpadów)</w:t>
            </w:r>
          </w:p>
        </w:tc>
      </w:tr>
      <w:tr w:rsidR="002E70D9" w:rsidRPr="00592E83" w14:paraId="348D4943" w14:textId="77777777" w:rsidTr="00020B73">
        <w:tc>
          <w:tcPr>
            <w:tcW w:w="1819" w:type="dxa"/>
            <w:vMerge/>
          </w:tcPr>
          <w:p w14:paraId="411D4150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1A5F65F8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14:paraId="58D78EA5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14:paraId="60882894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14:paraId="6289B165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14:paraId="576764A7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2E70D9" w:rsidRPr="00592E83" w14:paraId="07AFB5C6" w14:textId="77777777" w:rsidTr="00020B73">
        <w:tc>
          <w:tcPr>
            <w:tcW w:w="1819" w:type="dxa"/>
          </w:tcPr>
          <w:p w14:paraId="2B406D14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Zmieszane niesegregowane odpady komunalne</w:t>
            </w:r>
          </w:p>
        </w:tc>
        <w:tc>
          <w:tcPr>
            <w:tcW w:w="1520" w:type="dxa"/>
          </w:tcPr>
          <w:p w14:paraId="61A554A8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1EAD9A4F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505840C" w14:textId="6F4EA1E1" w:rsidR="002E70D9" w:rsidRPr="00921444" w:rsidRDefault="0011466B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2A5BF2">
              <w:rPr>
                <w:rFonts w:ascii="Calibri" w:hAnsi="Calibri"/>
                <w:b/>
              </w:rPr>
              <w:t>210</w:t>
            </w:r>
          </w:p>
        </w:tc>
        <w:tc>
          <w:tcPr>
            <w:tcW w:w="1460" w:type="dxa"/>
          </w:tcPr>
          <w:p w14:paraId="3FA76E71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544B3BA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E70D9" w:rsidRPr="00592E83" w14:paraId="74E3CA7A" w14:textId="77777777" w:rsidTr="00020B73">
        <w:tc>
          <w:tcPr>
            <w:tcW w:w="1819" w:type="dxa"/>
          </w:tcPr>
          <w:p w14:paraId="7ADD202D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Odpady komunalne gromadzone na nieruchomości w sposób selektywny</w:t>
            </w:r>
          </w:p>
        </w:tc>
        <w:tc>
          <w:tcPr>
            <w:tcW w:w="1520" w:type="dxa"/>
          </w:tcPr>
          <w:p w14:paraId="102867D8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792488EE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9A60CE6" w14:textId="326A920E" w:rsidR="002E70D9" w:rsidRPr="00921444" w:rsidRDefault="002A5BF2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990</w:t>
            </w:r>
          </w:p>
          <w:p w14:paraId="42497F8A" w14:textId="77777777" w:rsidR="002E70D9" w:rsidRPr="00921444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60" w:type="dxa"/>
          </w:tcPr>
          <w:p w14:paraId="18AE9C83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DB71D16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E70D9" w:rsidRPr="00592E83" w14:paraId="62CA96A4" w14:textId="77777777" w:rsidTr="00020B73">
        <w:tc>
          <w:tcPr>
            <w:tcW w:w="6366" w:type="dxa"/>
            <w:gridSpan w:val="4"/>
          </w:tcPr>
          <w:p w14:paraId="61DBA354" w14:textId="77777777"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0"/>
              </w:rPr>
            </w:pPr>
            <w:r w:rsidRPr="00592E83">
              <w:rPr>
                <w:rFonts w:ascii="Calibri" w:hAnsi="Calibri"/>
                <w:b/>
                <w:sz w:val="28"/>
                <w:szCs w:val="20"/>
              </w:rPr>
              <w:t>Suma iloczynów cen jednostkowych</w:t>
            </w:r>
          </w:p>
        </w:tc>
        <w:tc>
          <w:tcPr>
            <w:tcW w:w="1460" w:type="dxa"/>
          </w:tcPr>
          <w:p w14:paraId="4215B4D8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460" w:type="dxa"/>
          </w:tcPr>
          <w:p w14:paraId="55C78873" w14:textId="77777777"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14:paraId="1101FCE1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144EFB6A" w14:textId="77777777" w:rsidR="002E70D9" w:rsidRDefault="002E70D9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Oświadczam, że w okresie obowiązywania umowy przeprowadzimy w terminach uzgodnionych z Zamawiającym ……………………. szt. </w:t>
      </w:r>
      <w:r w:rsidRPr="0026587E">
        <w:rPr>
          <w:rFonts w:ascii="Calibri" w:hAnsi="Calibri"/>
          <w:b/>
        </w:rPr>
        <w:t>akcji zbiórki odpadów wielkogabarytowych.</w:t>
      </w:r>
    </w:p>
    <w:p w14:paraId="350FC369" w14:textId="77777777" w:rsidR="00950D77" w:rsidRPr="0026587E" w:rsidRDefault="00950D77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14:paraId="38C86BEF" w14:textId="77777777" w:rsidR="002E70D9" w:rsidRPr="0026587E" w:rsidRDefault="002E70D9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2E5969">
        <w:rPr>
          <w:rFonts w:ascii="Calibri" w:hAnsi="Calibri"/>
        </w:rPr>
        <w:t xml:space="preserve">świadczamy, że przy realizacji zamówienia </w:t>
      </w:r>
      <w:r w:rsidRPr="0026587E">
        <w:rPr>
          <w:rFonts w:ascii="Calibri" w:hAnsi="Calibri"/>
          <w:b/>
        </w:rPr>
        <w:t>zatrudniamy/zatrudnimy</w:t>
      </w:r>
      <w:r w:rsidRPr="002E5969">
        <w:rPr>
          <w:rFonts w:ascii="Calibri" w:hAnsi="Calibri"/>
        </w:rPr>
        <w:t xml:space="preserve"> ………. </w:t>
      </w:r>
      <w:r w:rsidRPr="0026587E">
        <w:rPr>
          <w:rFonts w:ascii="Calibri" w:hAnsi="Calibri"/>
          <w:b/>
        </w:rPr>
        <w:t>osób na podstawie umowy o pracę.</w:t>
      </w:r>
    </w:p>
    <w:p w14:paraId="7BE19307" w14:textId="77777777" w:rsidR="003F5BB3" w:rsidRDefault="003F5BB3" w:rsidP="003F5BB3">
      <w:pPr>
        <w:rPr>
          <w:rFonts w:eastAsia="Arial" w:cs="Times New Roman"/>
          <w:b/>
          <w:lang w:eastAsia="ar-SA"/>
        </w:rPr>
      </w:pPr>
    </w:p>
    <w:p w14:paraId="17D26044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14:paraId="7CC3D9C1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Mikroprzedsiębiorstwem</w:t>
      </w:r>
    </w:p>
    <w:p w14:paraId="0085C524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Małym przedsiębiorstwem</w:t>
      </w:r>
    </w:p>
    <w:p w14:paraId="26E8ABA7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Średnim przedsiębiorstwem</w:t>
      </w:r>
    </w:p>
    <w:p w14:paraId="470DFAA3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Inne</w:t>
      </w:r>
    </w:p>
    <w:p w14:paraId="7E5523CD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ab/>
        <w:t>* w przypadku Wykonawców składających ofertę wspólną należy wypełnić dla każdego podmiotu osobno.</w:t>
      </w:r>
    </w:p>
    <w:p w14:paraId="234B7D3D" w14:textId="77777777" w:rsidR="00950D77" w:rsidRPr="00F54482" w:rsidRDefault="00950D77" w:rsidP="003F5BB3">
      <w:pPr>
        <w:rPr>
          <w:rFonts w:eastAsia="Arial" w:cs="Times New Roman"/>
          <w:b/>
          <w:lang w:eastAsia="ar-SA"/>
        </w:rPr>
      </w:pPr>
    </w:p>
    <w:p w14:paraId="22105A1D" w14:textId="77777777" w:rsidR="001167E5" w:rsidRDefault="001167E5" w:rsidP="003F5BB3">
      <w:pPr>
        <w:rPr>
          <w:rFonts w:eastAsia="Arial" w:cs="Times New Roman"/>
          <w:b/>
          <w:lang w:eastAsia="ar-SA"/>
        </w:rPr>
      </w:pPr>
    </w:p>
    <w:p w14:paraId="685DD2EA" w14:textId="77777777" w:rsidR="00950D77" w:rsidRDefault="00950D77" w:rsidP="003F5BB3">
      <w:pPr>
        <w:rPr>
          <w:rFonts w:eastAsia="Arial" w:cs="Times New Roman"/>
          <w:b/>
          <w:lang w:eastAsia="ar-SA"/>
        </w:rPr>
      </w:pPr>
    </w:p>
    <w:p w14:paraId="727146AD" w14:textId="77777777" w:rsidR="00950D77" w:rsidRDefault="00950D77" w:rsidP="003F5BB3">
      <w:pPr>
        <w:rPr>
          <w:rFonts w:eastAsia="Arial" w:cs="Times New Roman"/>
          <w:b/>
          <w:lang w:eastAsia="ar-SA"/>
        </w:rPr>
      </w:pPr>
    </w:p>
    <w:p w14:paraId="7EB15BB9" w14:textId="77777777" w:rsidR="002E70D9" w:rsidRPr="00F54482" w:rsidRDefault="002E70D9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412"/>
        <w:gridCol w:w="2808"/>
      </w:tblGrid>
      <w:tr w:rsidR="003F5BB3" w:rsidRPr="00F54482" w14:paraId="4F7A5C2C" w14:textId="77777777" w:rsidTr="00577006">
        <w:trPr>
          <w:trHeight w:val="67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18B23A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lastRenderedPageBreak/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14:paraId="47B746C5" w14:textId="77777777" w:rsidTr="00577006"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CA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34D2BB65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36BE04B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</w:t>
            </w:r>
            <w:r w:rsidR="00624DA0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h niniejszą ofertą przez okres 9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 dni od upływu terminu składania ofert.</w:t>
            </w:r>
          </w:p>
          <w:p w14:paraId="2C88657A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07A9D70F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19AC16D8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9F51F6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BC1ADF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603AF15B" w14:textId="77777777" w:rsidR="003F5BB3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477DFF48" w14:textId="77777777" w:rsidR="003F5BB3" w:rsidRPr="00F54482" w:rsidRDefault="003F5BB3" w:rsidP="002A5BF2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88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174CD" w:rsidRPr="00F54482" w14:paraId="5A80E5F9" w14:textId="77777777" w:rsidTr="00577006">
        <w:trPr>
          <w:trHeight w:val="5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22D6B2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t xml:space="preserve">Oświadczenie </w:t>
            </w:r>
          </w:p>
          <w:p w14:paraId="1C93506B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C174CD" w:rsidRPr="00F54482" w14:paraId="41C6615A" w14:textId="77777777" w:rsidTr="00577006">
        <w:trPr>
          <w:trHeight w:val="2511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57C7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14B2A5D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14:paraId="3BA4E6AF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032AA8E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72C5ECDD" w14:textId="77777777" w:rsidR="00C174CD" w:rsidRPr="00557824" w:rsidRDefault="00C174CD" w:rsidP="00C174C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E1CCDFA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14:paraId="2216B4AE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5C1E4E47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11ADD62F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54FE7B20" w14:textId="77777777" w:rsidR="00C174CD" w:rsidRPr="00557824" w:rsidRDefault="00C174CD" w:rsidP="00C174CD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C174CD" w:rsidRPr="00F54482" w14:paraId="5600DE80" w14:textId="77777777" w:rsidTr="00577006">
        <w:trPr>
          <w:trHeight w:val="10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194A8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lastRenderedPageBreak/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C174CD" w:rsidRPr="00F54482" w14:paraId="32EEDA50" w14:textId="77777777" w:rsidTr="00577006">
        <w:trPr>
          <w:trHeight w:val="93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BCDF" w14:textId="77777777" w:rsidR="00C174CD" w:rsidRPr="00F54482" w:rsidRDefault="00C174CD" w:rsidP="00C174CD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05AEB831" w14:textId="77777777" w:rsidR="00C174CD" w:rsidRPr="00F54482" w:rsidRDefault="00C174CD" w:rsidP="00C174CD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1ADCE8F9" w14:textId="77777777" w:rsidR="00C174CD" w:rsidRPr="00F54482" w:rsidRDefault="00C174CD" w:rsidP="00C174CD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27E262A3" w14:textId="77777777" w:rsidR="00C174CD" w:rsidRPr="00F54482" w:rsidRDefault="00C174CD" w:rsidP="00C174CD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C174CD" w:rsidRPr="00F54482" w14:paraId="1A3B5CB5" w14:textId="77777777" w:rsidTr="00577006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39F366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C174CD" w:rsidRPr="00F54482" w14:paraId="761AF5EA" w14:textId="77777777" w:rsidTr="00577006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5E9F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9C5290" w:rsidRPr="00F54482" w14:paraId="6523CD4B" w14:textId="77777777" w:rsidTr="009C5290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1177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B4A9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2743D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0E84" w14:textId="77777777" w:rsidR="009C5290" w:rsidRPr="00F54482" w:rsidRDefault="009C5290" w:rsidP="009C5290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9C5290" w:rsidRPr="00F54482" w14:paraId="5C053216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B34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70E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554C2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A17B54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6FD826EF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5766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C2FD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D431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2D73D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33197658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A8E9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1D89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FFE50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C327B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465D7E82" w14:textId="77777777" w:rsidTr="00C63E43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DE9C1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Potencjał podmiotu trzeciego </w:t>
            </w:r>
          </w:p>
        </w:tc>
      </w:tr>
      <w:tr w:rsidR="00A611CF" w:rsidRPr="00F54482" w14:paraId="0AF99FEB" w14:textId="77777777" w:rsidTr="00C63E43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290" w14:textId="77777777" w:rsidR="00A611CF" w:rsidRPr="00F54482" w:rsidRDefault="00A611CF" w:rsidP="00A611CF">
            <w:pPr>
              <w:widowControl w:val="0"/>
              <w:rPr>
                <w:rFonts w:cs="Times New Roman"/>
              </w:rPr>
            </w:pPr>
            <w:r w:rsidRPr="00A611CF">
              <w:rPr>
                <w:rFonts w:cs="Times New Roman"/>
              </w:rPr>
              <w:t>Oświadczam, że w celu potwierdzenia spełniania warunków udziału w postępowaniu, będziemy polegać na zdolnościach  technicznych lub zawodowych lub sytuacji finansowej lub ekonomicznej, niżej wymienionych podmiotów udostępniających zasoby</w:t>
            </w:r>
          </w:p>
        </w:tc>
      </w:tr>
      <w:tr w:rsidR="00A611CF" w:rsidRPr="00F54482" w14:paraId="08968C5B" w14:textId="77777777" w:rsidTr="00C63E43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B74A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5F36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A611CF">
              <w:rPr>
                <w:rFonts w:cs="Times New Roman"/>
              </w:rPr>
              <w:t>Zakres dostępnych wykonawcy zasobów podmiotu udostępniającego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D5F7B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 xml:space="preserve">Nazwa i adres </w:t>
            </w:r>
            <w:r>
              <w:rPr>
                <w:rFonts w:cs="Times New Roman"/>
              </w:rPr>
              <w:t>podmiotu udostępniającego zasoby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4A262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A611CF" w:rsidRPr="00F54482" w14:paraId="7A268AE6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33130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2C5C5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9ED69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59CA1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342DF904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BA586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C4D8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17107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9FC39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68D5FF0A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6CDEA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8471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3B540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D15B2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</w:tbl>
    <w:p w14:paraId="74A6175E" w14:textId="77777777" w:rsidR="003F5BB3" w:rsidRPr="00F54482" w:rsidRDefault="003F5BB3" w:rsidP="003F5BB3">
      <w:pPr>
        <w:rPr>
          <w:rFonts w:cs="Times New Roman"/>
        </w:rPr>
      </w:pPr>
    </w:p>
    <w:p w14:paraId="22DB7134" w14:textId="77777777" w:rsidR="003F5BB3" w:rsidRPr="00F54482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14:paraId="57929BB3" w14:textId="77777777" w:rsidR="009C5290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14:paraId="2E6C0AA1" w14:textId="77777777" w:rsidR="009C5290" w:rsidRPr="00F54482" w:rsidRDefault="009C5290" w:rsidP="00A611CF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*niepotrzebne skreślić </w:t>
      </w:r>
    </w:p>
    <w:sectPr w:rsidR="009C5290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954411">
    <w:abstractNumId w:val="0"/>
  </w:num>
  <w:num w:numId="2" w16cid:durableId="1181820062">
    <w:abstractNumId w:val="1"/>
  </w:num>
  <w:num w:numId="3" w16cid:durableId="170979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11466B"/>
    <w:rsid w:val="001167E5"/>
    <w:rsid w:val="00171A0D"/>
    <w:rsid w:val="002A5BF2"/>
    <w:rsid w:val="002E70D9"/>
    <w:rsid w:val="00357082"/>
    <w:rsid w:val="0036024A"/>
    <w:rsid w:val="003F5BB3"/>
    <w:rsid w:val="00481814"/>
    <w:rsid w:val="00624DA0"/>
    <w:rsid w:val="00680C80"/>
    <w:rsid w:val="00947E8A"/>
    <w:rsid w:val="00950D77"/>
    <w:rsid w:val="009C5290"/>
    <w:rsid w:val="00A611CF"/>
    <w:rsid w:val="00A96FF6"/>
    <w:rsid w:val="00B9638B"/>
    <w:rsid w:val="00C174CD"/>
    <w:rsid w:val="00CC31C7"/>
    <w:rsid w:val="00CC6220"/>
    <w:rsid w:val="00D0281B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0A4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20</cp:revision>
  <dcterms:created xsi:type="dcterms:W3CDTF">2021-03-29T10:44:00Z</dcterms:created>
  <dcterms:modified xsi:type="dcterms:W3CDTF">2023-10-30T08:23:00Z</dcterms:modified>
</cp:coreProperties>
</file>