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BF4D" w14:textId="77777777"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CEA2A0" w14:textId="77777777" w:rsidR="00E31F52" w:rsidRPr="00B5123F" w:rsidRDefault="00E31F52" w:rsidP="00CF38FE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Zespół Szkół Zawodowych</w:t>
      </w:r>
    </w:p>
    <w:p w14:paraId="3F41A0B4" w14:textId="77777777" w:rsidR="00E31F52" w:rsidRPr="00B5123F" w:rsidRDefault="00E31F52" w:rsidP="00CF38FE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im. gen. Stanisława Maczka w Koronowie</w:t>
      </w:r>
    </w:p>
    <w:p w14:paraId="53BEE54B" w14:textId="77777777" w:rsidR="00E31F52" w:rsidRPr="00B5123F" w:rsidRDefault="00E31F52" w:rsidP="00CF38FE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ul. Dworcowa 53</w:t>
      </w:r>
    </w:p>
    <w:p w14:paraId="5D6F4829" w14:textId="77777777" w:rsidR="00E31F52" w:rsidRPr="00B5123F" w:rsidRDefault="00E31F52" w:rsidP="00CF38FE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14:paraId="77D46556" w14:textId="77777777" w:rsidR="00E31F52" w:rsidRPr="00CF38FE" w:rsidRDefault="00E31F52" w:rsidP="00B449E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2E900993"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</w:t>
      </w:r>
      <w:r w:rsidR="00FB0900" w:rsidRPr="00FB0900">
        <w:rPr>
          <w:rFonts w:ascii="Times New Roman" w:hAnsi="Times New Roman" w:cs="Times New Roman"/>
          <w:sz w:val="20"/>
          <w:szCs w:val="20"/>
        </w:rPr>
        <w:t>„</w:t>
      </w:r>
      <w:r w:rsidR="00CF38FE" w:rsidRPr="00CF38FE">
        <w:rPr>
          <w:rFonts w:ascii="Times New Roman" w:hAnsi="Times New Roman" w:cs="Times New Roman"/>
          <w:sz w:val="20"/>
          <w:szCs w:val="20"/>
        </w:rPr>
        <w:t>Zakup dwustronnej wolnostojącej ścianki parawanowej korkowej na potrzeby Zespołu Szkół Zawodowych im. gen. Stanisława Maczka w Koronowie</w:t>
      </w:r>
      <w:r w:rsidR="00FB0900" w:rsidRPr="00FB0900">
        <w:rPr>
          <w:rFonts w:ascii="Times New Roman" w:hAnsi="Times New Roman" w:cs="Times New Roman"/>
          <w:sz w:val="20"/>
          <w:szCs w:val="20"/>
        </w:rPr>
        <w:t>”</w:t>
      </w:r>
      <w:r w:rsidR="00FB0900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(dalej Zaproszenia) my, niżej podpisani:</w:t>
      </w:r>
    </w:p>
    <w:p w14:paraId="2586EB15" w14:textId="77777777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14:paraId="43F5575A" w14:textId="0BDD32EC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624DF8D" w14:textId="5E8A13EA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FA1057B" w14:textId="235517BD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F5C10AF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14:paraId="29F8CA9D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14:paraId="332F734B" w14:textId="77777777" w:rsidR="00C22E1F" w:rsidRPr="00B5123F" w:rsidRDefault="00C22E1F" w:rsidP="00CF38FE">
      <w:pPr>
        <w:spacing w:after="12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66C98E" w14:textId="272E9A0D" w:rsidR="00C22E1F" w:rsidRPr="00B5123F" w:rsidRDefault="00C22E1F" w:rsidP="00CF38FE">
      <w:pPr>
        <w:tabs>
          <w:tab w:val="left" w:pos="3960"/>
        </w:tabs>
        <w:spacing w:after="12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F38FE">
      <w:pPr>
        <w:spacing w:after="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14:paraId="1395C334" w14:textId="60028FA9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14:paraId="178A28E0" w14:textId="57167510" w:rsidR="00B449E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Oferujemy wykonanie przedmiotu zamówienia za: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2343"/>
        <w:gridCol w:w="567"/>
        <w:gridCol w:w="567"/>
        <w:gridCol w:w="1276"/>
        <w:gridCol w:w="1276"/>
      </w:tblGrid>
      <w:tr w:rsidR="00CF38FE" w:rsidRPr="00EC568E" w14:paraId="2AF16099" w14:textId="77777777" w:rsidTr="00CF38FE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2343" w:type="dxa"/>
            <w:vAlign w:val="center"/>
          </w:tcPr>
          <w:p w14:paraId="475C8B95" w14:textId="55FED7E9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5B276AFE" w14:textId="58561756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F8381" w14:textId="48D0E562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A1A46" w14:textId="73059E97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1DAFE3" w14:textId="566CAF7F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CF38FE" w:rsidRPr="00EC568E" w14:paraId="57E9166B" w14:textId="77777777" w:rsidTr="00CF38FE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CF38FE" w:rsidRPr="00EC568E" w:rsidRDefault="00CF38FE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60D19B0C" w:rsidR="00CF38FE" w:rsidRPr="00CF38FE" w:rsidRDefault="00CF38FE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parawan wewnętrzny, wolnostojący, korkowy, dwustronny</w:t>
            </w:r>
          </w:p>
        </w:tc>
        <w:tc>
          <w:tcPr>
            <w:tcW w:w="2343" w:type="dxa"/>
            <w:vAlign w:val="center"/>
          </w:tcPr>
          <w:p w14:paraId="6F71FAF8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- 3-elementowy o wymiarach 3 x 100 x 170 x 190 (ilość elementów x szerokość tablicy x wysokość tablicy x wysokość całkowita)</w:t>
            </w:r>
          </w:p>
          <w:p w14:paraId="00DFEA07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B5F4CF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ramka wykonana z aluminium anodowanego</w:t>
            </w:r>
          </w:p>
          <w:p w14:paraId="197D4E4B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7314359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stelaż ze srebrnych rurek niklowanych o średnicy min. 25mm</w:t>
            </w:r>
          </w:p>
          <w:p w14:paraId="37F1B5B4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ED48458" w14:textId="2927723B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dwustronny drobnoziarnisty korek</w:t>
            </w:r>
          </w:p>
          <w:p w14:paraId="49E60886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8E1CD61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powierzchnia użytkowa po obu stronach tablicy</w:t>
            </w:r>
          </w:p>
          <w:p w14:paraId="2990CDC5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332B5A4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- podstawa jezdna stała (bez kółek) </w:t>
            </w:r>
          </w:p>
          <w:p w14:paraId="3B6F1B76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07D5143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łączniki (klamry) umożliwiające szeregowe połączenie stelaży pomiędzy sobą w ruchomą całość</w:t>
            </w:r>
          </w:p>
          <w:p w14:paraId="52A3578C" w14:textId="77777777" w:rsidR="00CF38FE" w:rsidRPr="00CF38FE" w:rsidRDefault="00CF38FE" w:rsidP="00CF38FE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D3A8B6C" w14:textId="5F627863" w:rsidR="00CF38FE" w:rsidRPr="00CF38FE" w:rsidRDefault="00CF38FE" w:rsidP="00CF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38F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- każdy element parawanu ma możliwość stania osobno</w:t>
            </w:r>
          </w:p>
        </w:tc>
        <w:tc>
          <w:tcPr>
            <w:tcW w:w="567" w:type="dxa"/>
            <w:vAlign w:val="center"/>
          </w:tcPr>
          <w:p w14:paraId="4DBF77DA" w14:textId="1BEAD0AB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8DB7F" w14:textId="340A62BC" w:rsidR="00CF38FE" w:rsidRPr="00EC568E" w:rsidRDefault="00CF38F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3984E7" w14:textId="5FCDB60B" w:rsidR="00CF38FE" w:rsidRPr="00EC568E" w:rsidRDefault="00CF38FE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06DA15" w14:textId="432388B7" w:rsidR="00CF38FE" w:rsidRPr="00EC568E" w:rsidRDefault="00CF38FE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</w:p>
    <w:p w14:paraId="666F5FFA" w14:textId="63868B57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2FD74268" w14:textId="4D5AA84F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6A30AA21" w14:textId="655C1F30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0894B384" w14:textId="1E6403D6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737309D3" w14:textId="4DD69F53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693C8A41" w14:textId="0F348371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90FBBCF" w14:textId="23CBB70E"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14:paraId="250E880E" w14:textId="08A67E7F"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14:paraId="1427898E" w14:textId="29D278B4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14:paraId="41DDBB02" w14:textId="5E046175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Oświadczam/my, że zdobyliśmy konieczne informacje potrzebne do właściwego przygotowania oferty </w:t>
      </w:r>
      <w:r w:rsidR="00CF38FE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B5123F">
        <w:rPr>
          <w:rFonts w:ascii="Times New Roman" w:hAnsi="Times New Roman" w:cs="Times New Roman"/>
          <w:sz w:val="20"/>
          <w:szCs w:val="20"/>
        </w:rPr>
        <w:t>i realizacji zamówienia.</w:t>
      </w:r>
    </w:p>
    <w:p w14:paraId="40405B30" w14:textId="593A5E0A"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6122C" w14:textId="77777777"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14:paraId="3F93FE26" w14:textId="77777777"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14:paraId="2778D9AC" w14:textId="3BBD89C1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14:paraId="1543EC10" w14:textId="4D2DF4D5"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69C3E04D" w14:textId="3D32741F"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14:paraId="1A80D68C" w14:textId="77777777"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243D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1"/>
    <w:p w14:paraId="50A1E15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00169A5F" w14:textId="0A453D1B"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75B09C8A" w14:textId="77777777" w:rsidR="00EE407D" w:rsidRDefault="00EE407D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0EF5B698" w14:textId="5AEA9DB2"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14:paraId="036A9BFF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EE40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12EB" w14:textId="77777777" w:rsidR="006F6EE2" w:rsidRDefault="006F6EE2" w:rsidP="003B6AE1">
      <w:pPr>
        <w:spacing w:after="0" w:line="240" w:lineRule="auto"/>
      </w:pPr>
      <w:r>
        <w:separator/>
      </w:r>
    </w:p>
  </w:endnote>
  <w:endnote w:type="continuationSeparator" w:id="0">
    <w:p w14:paraId="50D38B0F" w14:textId="77777777" w:rsidR="006F6EE2" w:rsidRDefault="006F6EE2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D412" w14:textId="77777777" w:rsidR="006F6EE2" w:rsidRDefault="006F6EE2" w:rsidP="003B6AE1">
      <w:pPr>
        <w:spacing w:after="0" w:line="240" w:lineRule="auto"/>
      </w:pPr>
      <w:r>
        <w:separator/>
      </w:r>
    </w:p>
  </w:footnote>
  <w:footnote w:type="continuationSeparator" w:id="0">
    <w:p w14:paraId="39217E32" w14:textId="77777777" w:rsidR="006F6EE2" w:rsidRDefault="006F6EE2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2E7"/>
    <w:multiLevelType w:val="multilevel"/>
    <w:tmpl w:val="BD8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E1"/>
    <w:rsid w:val="00141C22"/>
    <w:rsid w:val="001A6948"/>
    <w:rsid w:val="003B6AE1"/>
    <w:rsid w:val="00470472"/>
    <w:rsid w:val="0050302E"/>
    <w:rsid w:val="00554AC9"/>
    <w:rsid w:val="005E7496"/>
    <w:rsid w:val="006F6EE2"/>
    <w:rsid w:val="0072064B"/>
    <w:rsid w:val="00737023"/>
    <w:rsid w:val="007E5D2D"/>
    <w:rsid w:val="0082107B"/>
    <w:rsid w:val="00874898"/>
    <w:rsid w:val="00942EAF"/>
    <w:rsid w:val="00972013"/>
    <w:rsid w:val="0098782C"/>
    <w:rsid w:val="00996906"/>
    <w:rsid w:val="00AC5563"/>
    <w:rsid w:val="00B22A9D"/>
    <w:rsid w:val="00B449EE"/>
    <w:rsid w:val="00B5123F"/>
    <w:rsid w:val="00BA50F3"/>
    <w:rsid w:val="00BC1455"/>
    <w:rsid w:val="00BD2121"/>
    <w:rsid w:val="00C22E1F"/>
    <w:rsid w:val="00CF040A"/>
    <w:rsid w:val="00CF38FE"/>
    <w:rsid w:val="00D4301D"/>
    <w:rsid w:val="00DC3A7D"/>
    <w:rsid w:val="00DD0F4F"/>
    <w:rsid w:val="00E31F52"/>
    <w:rsid w:val="00E805C5"/>
    <w:rsid w:val="00E96E71"/>
    <w:rsid w:val="00EC568E"/>
    <w:rsid w:val="00EE407D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Katarzyna Radtke-Izbaner</cp:lastModifiedBy>
  <cp:revision>2</cp:revision>
  <cp:lastPrinted>2021-03-09T14:33:00Z</cp:lastPrinted>
  <dcterms:created xsi:type="dcterms:W3CDTF">2021-07-19T09:35:00Z</dcterms:created>
  <dcterms:modified xsi:type="dcterms:W3CDTF">2021-07-19T09:35:00Z</dcterms:modified>
</cp:coreProperties>
</file>