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49" w:rsidRPr="00096CFF" w:rsidRDefault="00DC5049" w:rsidP="00DC5049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</w:rPr>
      </w:pPr>
      <w:r w:rsidRPr="00096CFF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</w:rPr>
        <w:t xml:space="preserve">Oświadczenie należy złożyć wraz z ofertą. </w:t>
      </w:r>
    </w:p>
    <w:p w:rsidR="00DC5049" w:rsidRPr="00096CFF" w:rsidRDefault="00DC5049" w:rsidP="00DC5049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</w:rPr>
      </w:pPr>
      <w:r w:rsidRPr="00096CFF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</w:rPr>
        <w:t>Oświadczenie należy złożyć</w:t>
      </w:r>
      <w:r w:rsidRPr="00096CFF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  <w:lang w:eastAsia="zh-CN"/>
        </w:rPr>
        <w:t xml:space="preserve"> </w:t>
      </w:r>
      <w:r w:rsidRPr="00096CFF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</w:rPr>
        <w:t xml:space="preserve">w formie elektronicznej </w:t>
      </w:r>
      <w:r w:rsidRPr="00096CFF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  <w:lang w:eastAsia="pl-PL"/>
        </w:rPr>
        <w:t>(</w:t>
      </w:r>
      <w:r w:rsidRPr="00096CFF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  <w:lang w:eastAsia="zh-CN"/>
        </w:rPr>
        <w:t>opatrzonej kwalifikowanym podpisem elektronicznym)</w:t>
      </w:r>
      <w:r w:rsidRPr="00096CFF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</w:rPr>
        <w:t xml:space="preserve"> lub w postaci elektronicznej opatrzonej podpisem zaufanym lub podpisem osobistym</w:t>
      </w:r>
    </w:p>
    <w:p w:rsidR="00DC5049" w:rsidRPr="00096CFF" w:rsidRDefault="00DC5049" w:rsidP="00DC5049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</w:pPr>
    </w:p>
    <w:p w:rsidR="00DC5049" w:rsidRPr="00096CFF" w:rsidRDefault="00DC5049" w:rsidP="00DC504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</w:pPr>
    </w:p>
    <w:p w:rsidR="00DC5049" w:rsidRPr="00096CFF" w:rsidRDefault="00DC5049" w:rsidP="00DC504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</w:t>
      </w:r>
      <w:r w:rsidRPr="00096CFF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  <w:t xml:space="preserve">zał. nr </w:t>
      </w:r>
      <w:r w:rsidR="00CC33E9" w:rsidRPr="00096CFF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  <w:t xml:space="preserve">5 </w:t>
      </w:r>
      <w:r w:rsidRPr="00096CFF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  <w:t xml:space="preserve"> do SWZ</w:t>
      </w:r>
    </w:p>
    <w:p w:rsidR="00DC5049" w:rsidRPr="00096CFF" w:rsidRDefault="00DC5049" w:rsidP="00EC7083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</w:pPr>
    </w:p>
    <w:p w:rsidR="00DC5049" w:rsidRPr="00096CFF" w:rsidRDefault="00DC5049" w:rsidP="00DC504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vertAlign w:val="superscript"/>
          <w:lang w:eastAsia="pl-PL"/>
        </w:rPr>
      </w:pPr>
      <w:r w:rsidRPr="00096CFF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l-PL"/>
        </w:rPr>
        <w:t>OŚWIADCZENIE WYKONAWCY</w:t>
      </w:r>
      <w:r w:rsidRPr="00096CFF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vertAlign w:val="superscript"/>
          <w:lang w:eastAsia="pl-PL"/>
        </w:rPr>
        <w:t>1</w:t>
      </w:r>
    </w:p>
    <w:p w:rsidR="00DC5049" w:rsidRPr="00096CFF" w:rsidRDefault="00DC5049" w:rsidP="00DC504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zh-CN"/>
        </w:rPr>
      </w:pPr>
    </w:p>
    <w:p w:rsidR="00DC5049" w:rsidRPr="00096CFF" w:rsidRDefault="00DC5049" w:rsidP="00DC50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zh-CN"/>
        </w:rPr>
      </w:pPr>
      <w:r w:rsidRPr="00096CF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zh-CN"/>
        </w:rPr>
        <w:t xml:space="preserve">O NIEPODLEGANIU WYKLUCZENIU ORAZ </w:t>
      </w:r>
    </w:p>
    <w:p w:rsidR="00DC5049" w:rsidRPr="00096CFF" w:rsidRDefault="00DC5049" w:rsidP="00DC50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zh-CN"/>
        </w:rPr>
      </w:pPr>
      <w:r w:rsidRPr="00096CF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zh-CN"/>
        </w:rPr>
        <w:t>SPEŁNIANIU WARUNKÓW UDZIAŁU W POSTĘPOWANIU</w:t>
      </w:r>
    </w:p>
    <w:p w:rsidR="00DC5049" w:rsidRPr="00096CFF" w:rsidRDefault="00DC5049" w:rsidP="00DC5049">
      <w:pPr>
        <w:widowControl w:val="0"/>
        <w:suppressAutoHyphens/>
        <w:spacing w:after="0" w:line="240" w:lineRule="auto"/>
        <w:contextualSpacing/>
        <w:rPr>
          <w:rFonts w:ascii="Arial" w:eastAsia="Lucida Sans Unicode" w:hAnsi="Arial" w:cs="Arial"/>
          <w:b/>
          <w:color w:val="000000" w:themeColor="text1"/>
          <w:kern w:val="1"/>
          <w:sz w:val="28"/>
          <w:szCs w:val="28"/>
          <w:lang w:eastAsia="zh-CN" w:bidi="hi-IN"/>
        </w:rPr>
      </w:pPr>
    </w:p>
    <w:p w:rsidR="000237E9" w:rsidRPr="00096CFF" w:rsidRDefault="000237E9" w:rsidP="000237E9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096CFF">
        <w:rPr>
          <w:rFonts w:ascii="Arial" w:hAnsi="Arial" w:cs="Arial"/>
          <w:b/>
          <w:bCs/>
          <w:color w:val="000000" w:themeColor="text1"/>
          <w:sz w:val="20"/>
          <w:szCs w:val="20"/>
          <w:lang w:eastAsia="pl-PL"/>
        </w:rPr>
        <w:t xml:space="preserve">PRZYGOTOWYWANIE I WYDAWANIE OBIADÓW  DLA MZS NR 5 W GORLICACH ORAZ PRZYGOTOWYWANIE I WYDAWANIE CAŁODZIENNYCH POSIŁKÓW DLA ODDZIAŁÓW MIEJSKIEGO PRZEDSZKOLA NR 5 W BUDYNKU MZS 5 GORLICACH – numer sprawy: </w:t>
      </w:r>
      <w:r w:rsidR="007660A1">
        <w:rPr>
          <w:b/>
          <w:color w:val="000000" w:themeColor="text1"/>
        </w:rPr>
        <w:t>MZS5-2/26/2</w:t>
      </w:r>
      <w:bookmarkStart w:id="0" w:name="_GoBack"/>
      <w:bookmarkEnd w:id="0"/>
      <w:r w:rsidR="004D4AC1" w:rsidRPr="004D4AC1">
        <w:rPr>
          <w:b/>
          <w:color w:val="000000" w:themeColor="text1"/>
        </w:rPr>
        <w:t>/2025</w:t>
      </w:r>
    </w:p>
    <w:p w:rsidR="00DC5049" w:rsidRPr="00096CFF" w:rsidRDefault="00DC5049" w:rsidP="00DC50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zh-CN"/>
        </w:rPr>
      </w:pPr>
      <w:r w:rsidRPr="00096CF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zh-CN"/>
        </w:rPr>
        <w:t xml:space="preserve">Oświadczenie </w:t>
      </w:r>
      <w:bookmarkStart w:id="1" w:name="_Hlk63938536"/>
      <w:r w:rsidRPr="00096CF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zh-CN"/>
        </w:rPr>
        <w:t xml:space="preserve">składane na podstawie art. </w:t>
      </w:r>
      <w:bookmarkEnd w:id="1"/>
      <w:r w:rsidRPr="00096CF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zh-CN"/>
        </w:rPr>
        <w:t xml:space="preserve">125 ust. 1 w związku z art. 273 ust. 2 ustawy Prawo zamówień publicznych </w:t>
      </w:r>
      <w:r w:rsidRPr="00096CFF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pl-PL"/>
        </w:rPr>
        <w:t xml:space="preserve">(Dz.U. z </w:t>
      </w:r>
      <w:r w:rsidR="008C3044" w:rsidRPr="00096C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zh-CN"/>
        </w:rPr>
        <w:t>2024, poz. 1320 ze zm.)</w:t>
      </w:r>
    </w:p>
    <w:p w:rsidR="00DC5049" w:rsidRPr="00096CFF" w:rsidRDefault="00DC5049" w:rsidP="00DC504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32"/>
          <w:szCs w:val="24"/>
          <w:lang w:eastAsia="pl-PL"/>
        </w:rPr>
      </w:pPr>
    </w:p>
    <w:p w:rsidR="00DC5049" w:rsidRPr="00096CFF" w:rsidRDefault="00DC5049" w:rsidP="00DC50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18"/>
          <w:szCs w:val="24"/>
          <w:lang w:eastAsia="pl-PL"/>
        </w:rPr>
      </w:pPr>
      <w:r w:rsidRPr="00096CFF">
        <w:rPr>
          <w:rFonts w:ascii="Arial" w:eastAsia="Times New Roman" w:hAnsi="Arial" w:cs="Arial"/>
          <w:b/>
          <w:bCs/>
          <w:color w:val="000000" w:themeColor="text1"/>
          <w:sz w:val="18"/>
          <w:szCs w:val="24"/>
          <w:lang w:eastAsia="pl-PL"/>
        </w:rPr>
        <w:t> </w:t>
      </w: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Nazwa i adres pocztowy  wykonawcy: </w:t>
      </w:r>
      <w:r w:rsidRPr="00096CF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...........................................................………...................................</w:t>
      </w: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...............................................................……………………...............................................................................</w:t>
      </w: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……………………………………………………………………………………………………………………………..</w:t>
      </w: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</w:t>
      </w:r>
    </w:p>
    <w:p w:rsidR="00654168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nr. tel. </w:t>
      </w:r>
      <w:r w:rsidRPr="00096CF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........................................  </w:t>
      </w:r>
    </w:p>
    <w:p w:rsidR="00654168" w:rsidRPr="00096CFF" w:rsidRDefault="00654168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e-mail</w:t>
      </w:r>
      <w:r w:rsidR="00654168" w:rsidRPr="00096C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</w:t>
      </w:r>
      <w:r w:rsidR="00654168" w:rsidRPr="00096CFF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(</w:t>
      </w:r>
      <w:proofErr w:type="spellStart"/>
      <w:r w:rsidR="00654168" w:rsidRPr="00096CFF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>może</w:t>
      </w:r>
      <w:proofErr w:type="spellEnd"/>
      <w:r w:rsidR="00654168" w:rsidRPr="00096CFF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 xml:space="preserve"> </w:t>
      </w:r>
      <w:proofErr w:type="spellStart"/>
      <w:r w:rsidR="00654168" w:rsidRPr="00096CFF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>być</w:t>
      </w:r>
      <w:proofErr w:type="spellEnd"/>
      <w:r w:rsidR="00654168" w:rsidRPr="00096CFF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 xml:space="preserve"> </w:t>
      </w:r>
      <w:proofErr w:type="spellStart"/>
      <w:r w:rsidR="00654168" w:rsidRPr="00096CFF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>użyty</w:t>
      </w:r>
      <w:proofErr w:type="spellEnd"/>
      <w:r w:rsidR="00654168" w:rsidRPr="00096CFF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 xml:space="preserve"> </w:t>
      </w:r>
      <w:proofErr w:type="spellStart"/>
      <w:r w:rsidR="00654168" w:rsidRPr="00096CFF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>wyłącznie</w:t>
      </w:r>
      <w:proofErr w:type="spellEnd"/>
      <w:r w:rsidR="00654168" w:rsidRPr="00096CFF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 xml:space="preserve">  w </w:t>
      </w:r>
      <w:proofErr w:type="spellStart"/>
      <w:r w:rsidR="00654168" w:rsidRPr="00096CFF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>razie</w:t>
      </w:r>
      <w:proofErr w:type="spellEnd"/>
      <w:r w:rsidR="00654168" w:rsidRPr="00096CFF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 xml:space="preserve"> </w:t>
      </w:r>
      <w:proofErr w:type="spellStart"/>
      <w:r w:rsidR="00654168" w:rsidRPr="00096CFF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>awarii</w:t>
      </w:r>
      <w:proofErr w:type="spellEnd"/>
      <w:r w:rsidR="00654168" w:rsidRPr="00096CFF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 xml:space="preserve"> </w:t>
      </w:r>
      <w:proofErr w:type="spellStart"/>
      <w:r w:rsidR="00654168" w:rsidRPr="00096CFF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>platformy</w:t>
      </w:r>
      <w:proofErr w:type="spellEnd"/>
      <w:r w:rsidR="00654168" w:rsidRPr="00096CFF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 xml:space="preserve"> </w:t>
      </w:r>
      <w:proofErr w:type="spellStart"/>
      <w:r w:rsidR="00654168" w:rsidRPr="00096CFF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>zakupowej</w:t>
      </w:r>
      <w:proofErr w:type="spellEnd"/>
      <w:r w:rsidR="00654168" w:rsidRPr="00096CFF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>)</w:t>
      </w:r>
      <w:r w:rsidRPr="00096CFF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</w:t>
      </w:r>
      <w:r w:rsidRPr="00096CF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…………….………….……..……</w:t>
      </w:r>
    </w:p>
    <w:p w:rsidR="00DC5049" w:rsidRPr="00096CFF" w:rsidRDefault="00DC5049" w:rsidP="00DC5049">
      <w:pPr>
        <w:suppressAutoHyphens/>
        <w:spacing w:after="0" w:line="240" w:lineRule="auto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zh-CN"/>
        </w:rPr>
      </w:pP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</w:t>
      </w: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</w:t>
      </w:r>
    </w:p>
    <w:p w:rsidR="00DC5049" w:rsidRPr="00096CFF" w:rsidRDefault="00DC5049" w:rsidP="00DC504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pl-PL"/>
        </w:rPr>
        <w:t>OŚWIADCZENIE O BRAKU PODSTAW DO WYKLUCZENIA Z POSTĘPOWANIA</w:t>
      </w: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D85DF7" w:rsidRPr="00096CFF" w:rsidRDefault="00D85DF7" w:rsidP="00D85DF7">
      <w:pPr>
        <w:numPr>
          <w:ilvl w:val="1"/>
          <w:numId w:val="1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pl-PL"/>
        </w:rPr>
        <w:t xml:space="preserve">Oświadczam(y), że nie podlegam(y) wykluczeniu z postępowania o udzielenie zamówienia publicznego na podstawie art. 108 ust. 1 ustawy z dnia 11 września 2019 r. Prawo zamówień publicznych (Dz.U. z </w:t>
      </w:r>
      <w:r w:rsidR="008C3044" w:rsidRPr="00096C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zh-CN"/>
        </w:rPr>
        <w:t>2024, poz. 1320 ze zm</w:t>
      </w:r>
      <w:r w:rsidR="008C3044" w:rsidRPr="00096CFF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pl-PL"/>
        </w:rPr>
        <w:t xml:space="preserve">. </w:t>
      </w:r>
      <w:r w:rsidRPr="00096CFF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pl-PL"/>
        </w:rPr>
        <w:t>oraz na podstawie art. 7 ust. 1 ustawy</w:t>
      </w:r>
      <w:r w:rsidRPr="00096C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96CFF">
        <w:rPr>
          <w:rFonts w:ascii="Arial" w:hAnsi="Arial" w:cs="Arial"/>
          <w:b/>
          <w:color w:val="000000" w:themeColor="text1"/>
          <w:sz w:val="20"/>
          <w:szCs w:val="20"/>
        </w:rPr>
        <w:t xml:space="preserve">z dnia 13 kwietnia 2022 r. o szczególnych rozwiązaniach w zakresie przeciwdziałania wspieraniu agresji na Ukrainę oraz służących ochronie bezpieczeństwa narodowego </w:t>
      </w:r>
      <w:r w:rsidRPr="00096CFF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pl-PL"/>
        </w:rPr>
        <w:t xml:space="preserve">(Dz.U. z </w:t>
      </w:r>
      <w:r w:rsidR="008C3044" w:rsidRPr="00096CFF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2024 poz. 507</w:t>
      </w:r>
      <w:r w:rsidRPr="00096CFF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pl-PL"/>
        </w:rPr>
        <w:t>)</w:t>
      </w:r>
      <w:r w:rsidRPr="00096CFF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D85DF7" w:rsidRPr="00096CFF" w:rsidRDefault="00D85DF7" w:rsidP="00D85DF7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pl-PL"/>
        </w:rPr>
      </w:pPr>
    </w:p>
    <w:p w:rsidR="00D85DF7" w:rsidRPr="00096CFF" w:rsidRDefault="00D85DF7" w:rsidP="00D85DF7">
      <w:pPr>
        <w:numPr>
          <w:ilvl w:val="1"/>
          <w:numId w:val="1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eastAsia="pl-PL"/>
        </w:rPr>
        <w:t>(Wypełnić, jeżeli dotyczy, jeżeli nie dotyczy, niniejszy punkt skreślić lub wpisać „nie dotyczy”)</w:t>
      </w:r>
    </w:p>
    <w:p w:rsidR="00D85DF7" w:rsidRPr="00096CFF" w:rsidRDefault="00D85DF7" w:rsidP="00D85DF7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pl-PL"/>
        </w:rPr>
        <w:t xml:space="preserve">             </w:t>
      </w:r>
      <w:bookmarkStart w:id="2" w:name="_Hlk64638250"/>
      <w:r w:rsidRPr="00096CFF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pl-PL"/>
        </w:rPr>
        <w:t>Oświadczam(y), że zachodzą w stosunku do nas/mnie podstawy wykluczenia z postępowania na podstawie art. ………….…… ustawy Prawo zamówień publicznych (</w:t>
      </w:r>
      <w:r w:rsidRPr="00096CFF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eastAsia="pl-PL"/>
        </w:rPr>
        <w:t xml:space="preserve">podać mającą zastosowanie podstawę wykluczenia spośród wymienionych w art. 108 ust. 1 pkt 1, 2 i 5 ustawy Prawo zamówień publicznych). </w:t>
      </w:r>
      <w:r w:rsidRPr="00096CFF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pl-PL"/>
        </w:rPr>
        <w:t xml:space="preserve">Jednocześnie oświadczam(y), że w związku z ww. okolicznością, na podstawie art. 110 ust. 2 tejże ustawy, podjąłem następujące środki naprawcze: </w:t>
      </w:r>
      <w:r w:rsidRPr="00096CF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……</w:t>
      </w:r>
      <w:bookmarkEnd w:id="2"/>
      <w:r w:rsidRPr="00096CF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:rsidR="00D85DF7" w:rsidRPr="00096CFF" w:rsidRDefault="00D85DF7" w:rsidP="00D85DF7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……………………………………………………………………………………………………………………...</w:t>
      </w:r>
    </w:p>
    <w:p w:rsidR="00D85DF7" w:rsidRPr="00096CFF" w:rsidRDefault="00D85DF7" w:rsidP="00D85DF7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……………………………………………………………………………………………………………………...</w:t>
      </w:r>
    </w:p>
    <w:p w:rsidR="00D85DF7" w:rsidRPr="00096CFF" w:rsidRDefault="00D85DF7" w:rsidP="00D85DF7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……………………………………………………………………………………………………………………...</w:t>
      </w:r>
    </w:p>
    <w:p w:rsidR="00AD3A0E" w:rsidRPr="00096CFF" w:rsidRDefault="00AD3A0E" w:rsidP="00DC5049">
      <w:pPr>
        <w:spacing w:after="0" w:line="36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</w:p>
    <w:p w:rsidR="00CC33E9" w:rsidRPr="00096CFF" w:rsidRDefault="00CC33E9" w:rsidP="00DC5049">
      <w:pPr>
        <w:spacing w:after="0" w:line="36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</w:p>
    <w:p w:rsidR="00D85DF7" w:rsidRPr="00096CFF" w:rsidRDefault="00D85DF7" w:rsidP="00DC5049">
      <w:pPr>
        <w:spacing w:after="0" w:line="36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</w:p>
    <w:p w:rsidR="00CC33E9" w:rsidRPr="00096CFF" w:rsidRDefault="00CC33E9" w:rsidP="00DC5049">
      <w:pPr>
        <w:spacing w:after="0" w:line="36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</w:p>
    <w:p w:rsidR="00DC5049" w:rsidRPr="00096CFF" w:rsidRDefault="00DC5049" w:rsidP="00DC504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pl-PL"/>
        </w:rPr>
        <w:t>OŚWIADCZENIE O SPEŁNIANIU WARUNKÓW UDZIAŁU W POSTĘPOWANIU</w:t>
      </w:r>
    </w:p>
    <w:p w:rsidR="00DC5049" w:rsidRPr="00096CFF" w:rsidRDefault="00DC5049" w:rsidP="00DC5049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pl-PL"/>
        </w:rPr>
      </w:pPr>
    </w:p>
    <w:p w:rsidR="00DC5049" w:rsidRPr="00096CFF" w:rsidRDefault="00DC5049" w:rsidP="00DC5049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pl-PL"/>
        </w:rPr>
        <w:t>Oświadczam(y), że spełniam(y) warunki udziału w postępowaniu o udzielenie zamówienia określone przez Zamawiającego w Specyfikacji Warunków Zamówienia w ust. 9.3.</w:t>
      </w:r>
    </w:p>
    <w:p w:rsidR="00D85DF7" w:rsidRPr="00096CFF" w:rsidRDefault="00D85DF7" w:rsidP="00DC5049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pl-PL"/>
        </w:rPr>
      </w:pPr>
    </w:p>
    <w:p w:rsidR="00DC5049" w:rsidRPr="00096CFF" w:rsidRDefault="00DC5049" w:rsidP="00DC504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pl-PL"/>
        </w:rPr>
        <w:t>INFORMACJA DOTYCZĄCA PODWYKONAWCÓW</w:t>
      </w:r>
      <w:r w:rsidRPr="00096CFF">
        <w:rPr>
          <w:rFonts w:ascii="Arial" w:eastAsia="Times New Roman" w:hAnsi="Arial" w:cs="Arial"/>
          <w:b/>
          <w:bCs/>
          <w:smallCaps/>
          <w:color w:val="000000" w:themeColor="text1"/>
          <w:sz w:val="20"/>
          <w:szCs w:val="20"/>
          <w:lang w:eastAsia="pl-PL"/>
        </w:rPr>
        <w:t xml:space="preserve">, NA KTÓRYCH ZDOLNOŚCI WYKONAWCA NIE POLEGA </w:t>
      </w: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DC5049" w:rsidRPr="00096CFF" w:rsidRDefault="00DC5049" w:rsidP="00DC5049">
      <w:pPr>
        <w:spacing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Informuję/Informujemy,</w:t>
      </w:r>
      <w:r w:rsidRPr="00096CFF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Pr="00096CF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że </w:t>
      </w:r>
      <w:r w:rsidRPr="00096CF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zamówienie zamierzamy wykonać:</w:t>
      </w:r>
    </w:p>
    <w:p w:rsidR="00DC5049" w:rsidRPr="00096CFF" w:rsidRDefault="00DC5049" w:rsidP="00DC5049">
      <w:pPr>
        <w:spacing w:after="0" w:line="360" w:lineRule="auto"/>
        <w:ind w:left="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     a)  bez udziału podwykonawców,</w:t>
      </w:r>
    </w:p>
    <w:p w:rsidR="00DC5049" w:rsidRPr="00096CFF" w:rsidRDefault="00DC5049" w:rsidP="00DC5049">
      <w:pPr>
        <w:spacing w:after="0" w:line="360" w:lineRule="auto"/>
        <w:ind w:left="567" w:hanging="687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        b) częściowo przy udziale podwykonawców (</w:t>
      </w:r>
      <w:r w:rsidRPr="00096CFF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w tym przypadku n</w:t>
      </w:r>
      <w:r w:rsidR="00D04C98" w:rsidRPr="00096CFF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ależy określić części zamówienia niezastrzeżone do osobistego wykonania przez Wykonawcę </w:t>
      </w:r>
      <w:r w:rsidRPr="00096CFF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, których wykonanie Wykonawca zamierza powierzyć podwykonawcom i podania o ile jest to wiadome Wykonawcy,</w:t>
      </w:r>
      <w:r w:rsidR="001A60A9" w:rsidRPr="00096CFF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proponowanych podwykonawców)</w:t>
      </w:r>
    </w:p>
    <w:p w:rsidR="00DC5049" w:rsidRPr="00096CFF" w:rsidRDefault="00DC5049" w:rsidP="00DC5049">
      <w:pPr>
        <w:spacing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5049" w:rsidRPr="00096CFF" w:rsidRDefault="00DC5049" w:rsidP="00DC5049">
      <w:pPr>
        <w:spacing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………………………………………………………………………………………………………………...……...…</w:t>
      </w: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</w:p>
    <w:p w:rsidR="00DC5049" w:rsidRPr="00096CFF" w:rsidRDefault="00DC5049" w:rsidP="00DC5049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5. OŚWIADCZENIE DOTYCZĄCE PODANYCH INFORMACJI:</w:t>
      </w:r>
    </w:p>
    <w:p w:rsidR="00DC5049" w:rsidRPr="00096CFF" w:rsidRDefault="00DC5049" w:rsidP="00DC5049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Oświadczam(y), że wszystkie informacje podane w powyższych oświadczeniach są aktualne </w:t>
      </w:r>
      <w:r w:rsidRPr="00096CF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096CFF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      .........................................................                                   </w:t>
      </w:r>
      <w:r w:rsidRPr="00096CFF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096CFF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 xml:space="preserve">                .........................................................</w:t>
      </w: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pl-PL"/>
        </w:rPr>
      </w:pPr>
      <w:r w:rsidRPr="00096CFF"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pl-PL"/>
        </w:rPr>
        <w:t xml:space="preserve">                (miejscowość, data)                                                                                                       podpisy osób uprawnionych </w:t>
      </w: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pl-PL"/>
        </w:rPr>
      </w:pPr>
      <w:r w:rsidRPr="00096CFF"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</w:t>
      </w:r>
      <w:r w:rsidRPr="00096CFF"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pl-PL"/>
        </w:rPr>
        <w:tab/>
        <w:t xml:space="preserve">       do reprezentacji wykonawcy</w:t>
      </w: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pl-PL"/>
        </w:rPr>
      </w:pP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pl-PL"/>
        </w:rPr>
      </w:pPr>
      <w:r w:rsidRPr="00096CFF"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(w przypadku składania oświadczenia</w:t>
      </w: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pl-PL"/>
        </w:rPr>
      </w:pPr>
      <w:r w:rsidRPr="00096CFF"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przez podmiot udostępniający zasoby -</w:t>
      </w: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pl-PL"/>
        </w:rPr>
      </w:pPr>
      <w:r w:rsidRPr="00096CFF"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podpisy osób uprawnionych </w:t>
      </w: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pl-PL"/>
        </w:rPr>
      </w:pPr>
      <w:r w:rsidRPr="00096CFF"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do reprezentacji tego podmiotu)</w:t>
      </w:r>
    </w:p>
    <w:p w:rsidR="00DC5049" w:rsidRPr="00096CFF" w:rsidRDefault="00DC5049" w:rsidP="00DC5049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pl-PL"/>
        </w:rPr>
      </w:pPr>
      <w:r w:rsidRPr="00096CFF"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</w:t>
      </w:r>
    </w:p>
    <w:p w:rsidR="00DC5049" w:rsidRPr="00096CFF" w:rsidRDefault="00DC5049" w:rsidP="00DC50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DC5049" w:rsidRPr="00096CFF" w:rsidRDefault="00DC5049" w:rsidP="00DC504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vertAlign w:val="superscript"/>
          <w:lang w:eastAsia="pl-PL"/>
        </w:rPr>
        <w:t xml:space="preserve">1 </w:t>
      </w:r>
      <w:r w:rsidRPr="00096CF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 </w:t>
      </w:r>
      <w:r w:rsidRPr="00096CFF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  <w:t>Oświadczenie wykonawcy (wykonawców)/ oświadczenie podmiotu udostępniającego zasoby.</w:t>
      </w:r>
      <w:r w:rsidRPr="00096CF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</w:p>
    <w:p w:rsidR="00DC5049" w:rsidRPr="00096CFF" w:rsidRDefault="00DC5049" w:rsidP="00DC504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</w:pPr>
      <w:r w:rsidRPr="00096CF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vertAlign w:val="superscript"/>
          <w:lang w:eastAsia="pl-PL"/>
        </w:rPr>
        <w:t xml:space="preserve">      </w:t>
      </w:r>
      <w:r w:rsidRPr="00096CFF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  <w:t xml:space="preserve">W przypadku wspólnego ubiegania się o zamówienie przez wykonawców, </w:t>
      </w:r>
      <w:r w:rsidRPr="00096CFF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eastAsia="pl-PL"/>
        </w:rPr>
        <w:t>oświadczenie składa każdy          z wykonawców.</w:t>
      </w:r>
      <w:r w:rsidRPr="00096CFF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  <w:t xml:space="preserve"> Oświadczenia te potwierdzają brak podstaw wykluczenia oraz spełnianie warunków  udziału w postępowaniu w zakresie, w jakim każdy z wykonawców wykazuje spełnianie warunków udziału w postępowaniu.</w:t>
      </w:r>
    </w:p>
    <w:p w:rsidR="000E7E32" w:rsidRPr="00096CFF" w:rsidRDefault="000E7E32" w:rsidP="00AD3A0E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</w:pPr>
    </w:p>
    <w:sectPr w:rsidR="000E7E32" w:rsidRPr="00096CFF" w:rsidSect="00047B35">
      <w:footerReference w:type="even" r:id="rId7"/>
      <w:footerReference w:type="default" r:id="rId8"/>
      <w:pgSz w:w="11907" w:h="16840" w:code="259"/>
      <w:pgMar w:top="902" w:right="1307" w:bottom="1077" w:left="902" w:header="709" w:footer="648" w:gutter="0"/>
      <w:paperSrc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ADA" w:rsidRDefault="00680ADA">
      <w:pPr>
        <w:spacing w:after="0" w:line="240" w:lineRule="auto"/>
      </w:pPr>
      <w:r>
        <w:separator/>
      </w:r>
    </w:p>
  </w:endnote>
  <w:endnote w:type="continuationSeparator" w:id="0">
    <w:p w:rsidR="00680ADA" w:rsidRDefault="0068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7A" w:rsidRDefault="005249FC" w:rsidP="00403D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C504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3D7A" w:rsidRDefault="00680ADA" w:rsidP="00403D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B35" w:rsidRDefault="005249FC">
    <w:pPr>
      <w:pStyle w:val="Stopka"/>
      <w:jc w:val="center"/>
    </w:pPr>
    <w:r>
      <w:fldChar w:fldCharType="begin"/>
    </w:r>
    <w:r w:rsidR="00DC5049">
      <w:instrText>PAGE   \* MERGEFORMAT</w:instrText>
    </w:r>
    <w:r>
      <w:fldChar w:fldCharType="separate"/>
    </w:r>
    <w:r w:rsidR="007660A1">
      <w:rPr>
        <w:noProof/>
      </w:rPr>
      <w:t>2</w:t>
    </w:r>
    <w:r>
      <w:fldChar w:fldCharType="end"/>
    </w:r>
  </w:p>
  <w:p w:rsidR="00403D7A" w:rsidRDefault="00680ADA" w:rsidP="00403D7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ADA" w:rsidRDefault="00680ADA">
      <w:pPr>
        <w:spacing w:after="0" w:line="240" w:lineRule="auto"/>
      </w:pPr>
      <w:r>
        <w:separator/>
      </w:r>
    </w:p>
  </w:footnote>
  <w:footnote w:type="continuationSeparator" w:id="0">
    <w:p w:rsidR="00680ADA" w:rsidRDefault="00680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60637"/>
    <w:multiLevelType w:val="hybridMultilevel"/>
    <w:tmpl w:val="DA822A7C"/>
    <w:lvl w:ilvl="0" w:tplc="A93ABB60">
      <w:start w:val="1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  <w:b/>
        <w:sz w:val="20"/>
        <w:szCs w:val="20"/>
      </w:rPr>
    </w:lvl>
    <w:lvl w:ilvl="1" w:tplc="5C5CD2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  <w:szCs w:val="20"/>
      </w:rPr>
    </w:lvl>
    <w:lvl w:ilvl="2" w:tplc="669E482A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Arial" w:hint="default"/>
        <w:b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49"/>
    <w:rsid w:val="000237E9"/>
    <w:rsid w:val="00084036"/>
    <w:rsid w:val="00096CFF"/>
    <w:rsid w:val="000E7E32"/>
    <w:rsid w:val="00127DAE"/>
    <w:rsid w:val="001A60A9"/>
    <w:rsid w:val="0024489E"/>
    <w:rsid w:val="00261312"/>
    <w:rsid w:val="002E2C03"/>
    <w:rsid w:val="004D4AC1"/>
    <w:rsid w:val="004D6BBC"/>
    <w:rsid w:val="005157AE"/>
    <w:rsid w:val="005249FC"/>
    <w:rsid w:val="005A3D1A"/>
    <w:rsid w:val="005D35DC"/>
    <w:rsid w:val="00654168"/>
    <w:rsid w:val="00680ADA"/>
    <w:rsid w:val="007660A1"/>
    <w:rsid w:val="007E7759"/>
    <w:rsid w:val="0089124E"/>
    <w:rsid w:val="008C3044"/>
    <w:rsid w:val="008D0503"/>
    <w:rsid w:val="00960A52"/>
    <w:rsid w:val="009A23BA"/>
    <w:rsid w:val="00A97E69"/>
    <w:rsid w:val="00AD3A0E"/>
    <w:rsid w:val="00AF2936"/>
    <w:rsid w:val="00B50418"/>
    <w:rsid w:val="00B54F03"/>
    <w:rsid w:val="00CC33E9"/>
    <w:rsid w:val="00D04C98"/>
    <w:rsid w:val="00D36BD9"/>
    <w:rsid w:val="00D85DF7"/>
    <w:rsid w:val="00DA6479"/>
    <w:rsid w:val="00DC5049"/>
    <w:rsid w:val="00EA1917"/>
    <w:rsid w:val="00EC7083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D6A4"/>
  <w15:docId w15:val="{3980B9F3-0D84-46A5-8268-05A6ED39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5049"/>
  </w:style>
  <w:style w:type="paragraph" w:styleId="Nagwek1">
    <w:name w:val="heading 1"/>
    <w:basedOn w:val="Normalny"/>
    <w:next w:val="Normalny"/>
    <w:link w:val="Nagwek1Znak"/>
    <w:uiPriority w:val="9"/>
    <w:qFormat/>
    <w:rsid w:val="00EC7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C5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5049"/>
  </w:style>
  <w:style w:type="character" w:styleId="Numerstrony">
    <w:name w:val="page number"/>
    <w:basedOn w:val="Domylnaczcionkaakapitu"/>
    <w:rsid w:val="00DC5049"/>
  </w:style>
  <w:style w:type="paragraph" w:styleId="Akapitzlist">
    <w:name w:val="List Paragraph"/>
    <w:basedOn w:val="Normalny"/>
    <w:qFormat/>
    <w:rsid w:val="00DC5049"/>
    <w:pPr>
      <w:tabs>
        <w:tab w:val="left" w:pos="708"/>
      </w:tabs>
      <w:suppressAutoHyphens/>
      <w:ind w:left="720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C7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Paweł Stabach</cp:lastModifiedBy>
  <cp:revision>2</cp:revision>
  <dcterms:created xsi:type="dcterms:W3CDTF">2025-11-17T13:02:00Z</dcterms:created>
  <dcterms:modified xsi:type="dcterms:W3CDTF">2025-11-17T13:02:00Z</dcterms:modified>
</cp:coreProperties>
</file>