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3A936" w14:textId="77777777" w:rsidR="006A2495" w:rsidRPr="009C5C23" w:rsidRDefault="006A2495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20"/>
          <w:szCs w:val="20"/>
        </w:rPr>
      </w:pPr>
    </w:p>
    <w:p w14:paraId="74F20711" w14:textId="5878D70C" w:rsidR="00D468CF" w:rsidRPr="009C5C2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20"/>
          <w:szCs w:val="20"/>
        </w:rPr>
      </w:pPr>
      <w:r w:rsidRPr="009C5C23">
        <w:rPr>
          <w:rFonts w:asciiTheme="minorHAnsi" w:hAnsiTheme="minorHAnsi" w:cstheme="minorHAnsi"/>
          <w:color w:val="020203"/>
          <w:sz w:val="20"/>
          <w:szCs w:val="20"/>
        </w:rPr>
        <w:t> </w:t>
      </w:r>
    </w:p>
    <w:p w14:paraId="0F2D34F6" w14:textId="07E79136" w:rsidR="008F2C44" w:rsidRPr="009C5C23" w:rsidRDefault="00222CBB" w:rsidP="00F972F0">
      <w:pPr>
        <w:jc w:val="right"/>
        <w:rPr>
          <w:rFonts w:cstheme="minorHAnsi"/>
          <w:b/>
          <w:sz w:val="20"/>
          <w:szCs w:val="20"/>
        </w:rPr>
      </w:pPr>
      <w:r w:rsidRPr="009C5C23">
        <w:rPr>
          <w:rFonts w:cstheme="minorHAnsi"/>
          <w:b/>
          <w:sz w:val="20"/>
          <w:szCs w:val="20"/>
        </w:rPr>
        <w:t>Gdynia,</w:t>
      </w:r>
      <w:r w:rsidR="000A73E5">
        <w:rPr>
          <w:rFonts w:cstheme="minorHAnsi"/>
          <w:b/>
          <w:sz w:val="20"/>
          <w:szCs w:val="20"/>
        </w:rPr>
        <w:t xml:space="preserve"> </w:t>
      </w:r>
      <w:r w:rsidR="000422AE">
        <w:rPr>
          <w:rFonts w:cstheme="minorHAnsi"/>
          <w:b/>
          <w:sz w:val="20"/>
          <w:szCs w:val="20"/>
        </w:rPr>
        <w:t>01.09.2023</w:t>
      </w:r>
    </w:p>
    <w:p w14:paraId="2CE76660" w14:textId="77777777" w:rsidR="00222CBB" w:rsidRPr="009C5C23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9C5C23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9C5C23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9C5C23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9C5C23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62B8C831" w14:textId="77777777" w:rsidR="00D616E4" w:rsidRPr="009C5C23" w:rsidRDefault="00D616E4" w:rsidP="008F6A14">
      <w:pPr>
        <w:rPr>
          <w:rFonts w:cstheme="minorHAnsi"/>
          <w:color w:val="000000"/>
          <w:sz w:val="20"/>
          <w:szCs w:val="20"/>
        </w:rPr>
      </w:pPr>
    </w:p>
    <w:p w14:paraId="0874C140" w14:textId="32E8E5AE" w:rsidR="008F6A14" w:rsidRPr="00E14D42" w:rsidRDefault="00222CBB" w:rsidP="0092143D">
      <w:pPr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14D42">
        <w:rPr>
          <w:rFonts w:cstheme="minorHAnsi"/>
          <w:color w:val="000000"/>
          <w:sz w:val="20"/>
          <w:szCs w:val="20"/>
        </w:rPr>
        <w:t>Dotyczy</w:t>
      </w:r>
      <w:r w:rsidR="00B85150" w:rsidRPr="00E14D42">
        <w:rPr>
          <w:rFonts w:cstheme="minorHAnsi"/>
          <w:color w:val="000000"/>
          <w:sz w:val="20"/>
          <w:szCs w:val="20"/>
        </w:rPr>
        <w:t xml:space="preserve"> postępowania</w:t>
      </w:r>
      <w:r w:rsidRPr="00E14D42">
        <w:rPr>
          <w:rFonts w:cstheme="minorHAnsi"/>
          <w:color w:val="000000"/>
          <w:sz w:val="20"/>
          <w:szCs w:val="20"/>
        </w:rPr>
        <w:t xml:space="preserve">: </w:t>
      </w:r>
      <w:r w:rsidR="0092143D" w:rsidRPr="00E14D42">
        <w:rPr>
          <w:rFonts w:cstheme="minorHAnsi"/>
          <w:color w:val="000000"/>
          <w:sz w:val="20"/>
          <w:szCs w:val="20"/>
        </w:rPr>
        <w:t>„</w:t>
      </w:r>
      <w:r w:rsidR="0092143D" w:rsidRPr="00E14D42">
        <w:rPr>
          <w:rFonts w:cstheme="minorHAnsi"/>
          <w:b/>
          <w:color w:val="000000"/>
          <w:sz w:val="20"/>
          <w:szCs w:val="20"/>
        </w:rPr>
        <w:t xml:space="preserve">Sterylne obłożenia do zabiegów operacyjnych oraz inny asortyment jedno </w:t>
      </w:r>
      <w:r w:rsidR="0068254F" w:rsidRPr="00E14D42">
        <w:rPr>
          <w:rFonts w:cstheme="minorHAnsi"/>
          <w:b/>
          <w:color w:val="000000"/>
          <w:sz w:val="20"/>
          <w:szCs w:val="20"/>
        </w:rPr>
        <w:br/>
        <w:t xml:space="preserve">i </w:t>
      </w:r>
      <w:r w:rsidR="0092143D" w:rsidRPr="00E14D42">
        <w:rPr>
          <w:rFonts w:cstheme="minorHAnsi"/>
          <w:b/>
          <w:color w:val="000000"/>
          <w:sz w:val="20"/>
          <w:szCs w:val="20"/>
        </w:rPr>
        <w:t>wielorazowy</w:t>
      </w:r>
      <w:r w:rsidR="00930A48" w:rsidRPr="00E14D42">
        <w:rPr>
          <w:rFonts w:cstheme="minorHAnsi"/>
          <w:color w:val="000000"/>
          <w:sz w:val="20"/>
          <w:szCs w:val="20"/>
        </w:rPr>
        <w:t>”</w:t>
      </w:r>
      <w:r w:rsidR="00C42F5A" w:rsidRPr="00E14D42">
        <w:rPr>
          <w:rFonts w:eastAsia="Times New Roman" w:cstheme="minorHAnsi"/>
          <w:b/>
          <w:i/>
          <w:sz w:val="20"/>
          <w:szCs w:val="20"/>
          <w:lang w:eastAsia="pl-PL"/>
        </w:rPr>
        <w:t xml:space="preserve">, </w:t>
      </w:r>
      <w:r w:rsidR="008F6A14" w:rsidRPr="00E14D42">
        <w:rPr>
          <w:rFonts w:eastAsia="Times New Roman" w:cstheme="minorHAnsi"/>
          <w:b/>
          <w:sz w:val="20"/>
          <w:szCs w:val="20"/>
          <w:lang w:eastAsia="pl-PL"/>
        </w:rPr>
        <w:t>znak D25M/251/N/</w:t>
      </w:r>
      <w:r w:rsidR="0092143D" w:rsidRPr="00E14D42">
        <w:rPr>
          <w:rFonts w:eastAsia="Times New Roman" w:cstheme="minorHAnsi"/>
          <w:b/>
          <w:sz w:val="20"/>
          <w:szCs w:val="20"/>
          <w:lang w:eastAsia="pl-PL"/>
        </w:rPr>
        <w:t>18-39</w:t>
      </w:r>
      <w:r w:rsidR="008F6A14" w:rsidRPr="00E14D42">
        <w:rPr>
          <w:rFonts w:eastAsia="Times New Roman" w:cstheme="minorHAnsi"/>
          <w:b/>
          <w:sz w:val="20"/>
          <w:szCs w:val="20"/>
          <w:lang w:eastAsia="pl-PL"/>
        </w:rPr>
        <w:t>rj/23</w:t>
      </w:r>
    </w:p>
    <w:p w14:paraId="31E14280" w14:textId="4EB4E45F" w:rsidR="0015207D" w:rsidRPr="00E14D42" w:rsidRDefault="00222CBB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E14D42">
        <w:rPr>
          <w:rFonts w:cstheme="minorHAnsi"/>
          <w:sz w:val="20"/>
          <w:szCs w:val="20"/>
        </w:rPr>
        <w:t>na podstawie</w:t>
      </w:r>
      <w:r w:rsidR="00DB1A7B" w:rsidRPr="00E14D42">
        <w:rPr>
          <w:rFonts w:cstheme="minorHAnsi"/>
          <w:sz w:val="20"/>
          <w:szCs w:val="20"/>
        </w:rPr>
        <w:t xml:space="preserve"> </w:t>
      </w:r>
      <w:r w:rsidR="00DB1A7B" w:rsidRPr="00E14D42">
        <w:rPr>
          <w:rFonts w:cstheme="minorHAnsi"/>
          <w:sz w:val="20"/>
          <w:szCs w:val="20"/>
          <w:lang w:bidi="en-US"/>
        </w:rPr>
        <w:t xml:space="preserve">art. 135 ust. 2 </w:t>
      </w:r>
      <w:r w:rsidR="008F2C44" w:rsidRPr="00E14D42">
        <w:rPr>
          <w:rFonts w:cstheme="minorHAnsi"/>
          <w:sz w:val="20"/>
          <w:szCs w:val="20"/>
        </w:rPr>
        <w:t xml:space="preserve">ustawy </w:t>
      </w:r>
      <w:r w:rsidRPr="00E14D42">
        <w:rPr>
          <w:rFonts w:cstheme="minorHAnsi"/>
          <w:sz w:val="20"/>
          <w:szCs w:val="20"/>
        </w:rPr>
        <w:t xml:space="preserve">z dnia 11 września 2019 roku – Prawo zamówień publicznych </w:t>
      </w:r>
      <w:r w:rsidR="00EF690B" w:rsidRPr="00E14D42">
        <w:rPr>
          <w:rFonts w:cstheme="minorHAnsi"/>
          <w:sz w:val="20"/>
          <w:szCs w:val="20"/>
        </w:rPr>
        <w:t xml:space="preserve">, </w:t>
      </w:r>
      <w:r w:rsidRPr="00E14D42">
        <w:rPr>
          <w:rFonts w:cstheme="minorHAnsi"/>
          <w:sz w:val="20"/>
          <w:szCs w:val="20"/>
          <w:lang w:bidi="en-US"/>
        </w:rPr>
        <w:t xml:space="preserve">zwanej dalej ustawą </w:t>
      </w:r>
      <w:proofErr w:type="spellStart"/>
      <w:r w:rsidRPr="00E14D42">
        <w:rPr>
          <w:rFonts w:cstheme="minorHAnsi"/>
          <w:sz w:val="20"/>
          <w:szCs w:val="20"/>
          <w:lang w:bidi="en-US"/>
        </w:rPr>
        <w:t>Pzp</w:t>
      </w:r>
      <w:proofErr w:type="spellEnd"/>
      <w:r w:rsidRPr="00E14D42">
        <w:rPr>
          <w:rFonts w:cstheme="minorHAnsi"/>
          <w:sz w:val="20"/>
          <w:szCs w:val="20"/>
          <w:lang w:bidi="en-US"/>
        </w:rPr>
        <w:t>, udziela od</w:t>
      </w:r>
      <w:r w:rsidR="008D208C" w:rsidRPr="00E14D42">
        <w:rPr>
          <w:rFonts w:cstheme="minorHAnsi"/>
          <w:sz w:val="20"/>
          <w:szCs w:val="20"/>
          <w:lang w:bidi="en-US"/>
        </w:rPr>
        <w:t xml:space="preserve">powiedzi na </w:t>
      </w:r>
      <w:r w:rsidR="00657929" w:rsidRPr="00E14D42">
        <w:rPr>
          <w:rFonts w:cstheme="minorHAnsi"/>
          <w:sz w:val="20"/>
          <w:szCs w:val="20"/>
          <w:lang w:bidi="en-US"/>
        </w:rPr>
        <w:t>pytania Wykonawcy:</w:t>
      </w:r>
    </w:p>
    <w:p w14:paraId="12B55072" w14:textId="77777777" w:rsidR="00657929" w:rsidRPr="00E14D42" w:rsidRDefault="00657929" w:rsidP="00657929">
      <w:pPr>
        <w:jc w:val="both"/>
        <w:rPr>
          <w:rFonts w:cstheme="minorHAnsi"/>
          <w:b/>
          <w:sz w:val="20"/>
          <w:szCs w:val="20"/>
          <w:lang w:bidi="en-US"/>
        </w:rPr>
      </w:pPr>
      <w:bookmarkStart w:id="0" w:name="_GoBack"/>
      <w:bookmarkEnd w:id="0"/>
      <w:r w:rsidRPr="00E14D42">
        <w:rPr>
          <w:rFonts w:cstheme="minorHAnsi"/>
          <w:b/>
          <w:sz w:val="20"/>
          <w:szCs w:val="20"/>
          <w:lang w:bidi="en-US"/>
        </w:rPr>
        <w:t>PYTANIE nr 1</w:t>
      </w:r>
    </w:p>
    <w:p w14:paraId="50DBCF00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 xml:space="preserve">W związku z wymogiem Klasy palności I w Zadaniu 3 poz. 2, 3, 4  zwracamy się z uprzejmą prośbą  o umożliwienie złożenia oświadczenia lub informacji ( zamiast Certyfikatu Klasy palności I ) dotyczącej zagrożenia wynikającego z użytkowania </w:t>
      </w:r>
      <w:proofErr w:type="spellStart"/>
      <w:r w:rsidRPr="00E14D42">
        <w:rPr>
          <w:rFonts w:cstheme="minorHAnsi"/>
          <w:sz w:val="20"/>
          <w:szCs w:val="20"/>
          <w:lang w:bidi="en-US"/>
        </w:rPr>
        <w:t>obłożeń</w:t>
      </w:r>
      <w:proofErr w:type="spellEnd"/>
      <w:r w:rsidRPr="00E14D42">
        <w:rPr>
          <w:rFonts w:cstheme="minorHAnsi"/>
          <w:sz w:val="20"/>
          <w:szCs w:val="20"/>
          <w:lang w:bidi="en-US"/>
        </w:rPr>
        <w:t xml:space="preserve"> operacyjnych w kontakcie z ogniem.?</w:t>
      </w:r>
    </w:p>
    <w:p w14:paraId="1BA10593" w14:textId="25FBF5AD" w:rsidR="00657929" w:rsidRPr="00E14D42" w:rsidRDefault="00657929" w:rsidP="00657929">
      <w:pPr>
        <w:jc w:val="both"/>
        <w:rPr>
          <w:rFonts w:cstheme="minorHAnsi"/>
          <w:color w:val="FF0000"/>
          <w:sz w:val="20"/>
          <w:szCs w:val="20"/>
          <w:lang w:bidi="en-US"/>
        </w:rPr>
      </w:pPr>
      <w:r w:rsidRPr="00E14D42">
        <w:rPr>
          <w:rFonts w:cstheme="minorHAnsi"/>
          <w:color w:val="FF0000"/>
          <w:sz w:val="20"/>
          <w:szCs w:val="20"/>
          <w:lang w:bidi="en-US"/>
        </w:rPr>
        <w:t>Odpowiedź:</w:t>
      </w:r>
      <w:r w:rsidR="00563338" w:rsidRPr="00E14D42">
        <w:rPr>
          <w:rFonts w:cstheme="minorHAnsi"/>
          <w:color w:val="FF0000"/>
          <w:sz w:val="20"/>
          <w:szCs w:val="20"/>
          <w:lang w:bidi="en-US"/>
        </w:rPr>
        <w:t xml:space="preserve"> Zamawiający dopuszcza.</w:t>
      </w:r>
    </w:p>
    <w:p w14:paraId="0B5F9253" w14:textId="77777777" w:rsidR="00657929" w:rsidRPr="00E14D42" w:rsidRDefault="00657929" w:rsidP="00657929">
      <w:pPr>
        <w:jc w:val="both"/>
        <w:rPr>
          <w:rFonts w:cstheme="minorHAnsi"/>
          <w:b/>
          <w:sz w:val="20"/>
          <w:szCs w:val="20"/>
          <w:lang w:bidi="en-US"/>
        </w:rPr>
      </w:pPr>
      <w:r w:rsidRPr="00E14D42">
        <w:rPr>
          <w:rFonts w:cstheme="minorHAnsi"/>
          <w:b/>
          <w:sz w:val="20"/>
          <w:szCs w:val="20"/>
          <w:lang w:bidi="en-US"/>
        </w:rPr>
        <w:t>PYTANIE nr 2</w:t>
      </w:r>
    </w:p>
    <w:p w14:paraId="6C7D3D49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>W związku z udzieloną odpowiedzią w Części 3 na Pytanie 18, dot. Pakiet 37 zwracam się z uprzejmą prośbą o wyjaśnienie czy :</w:t>
      </w:r>
    </w:p>
    <w:p w14:paraId="1BA51022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>- 1 x Serweta górna samoprzylepna - ekran anestezjologiczny z dodatkowym wzmocnieniem (…) powinna posiadać w strefie niekrytycznej gramaturę 59 g/m2, dodatkowe wzmocnienie o gramaturze 104 g/m2 (+/-1g), o łącznej gramaturze w strefie krytycznej min. 162 g/m2 zamiast o gramaturze 116 g/m2.?</w:t>
      </w:r>
    </w:p>
    <w:p w14:paraId="2668B082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>- 1 x Serweta dolna samoprzylepna z dodatkowym wzmocnieniem (…) powinna posiadać w strefie niekrytycznej gramaturę 59 g/m2, dodatkowe wzmocnienie o gramaturze 104 g/m2 (+/-1g), o łącznej gramaturze w strefie krytycznej min. 162 g/m2 zamiast o gramaturze 116 g/m2.?</w:t>
      </w:r>
    </w:p>
    <w:p w14:paraId="194841FF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 xml:space="preserve">- 2 x Serweta boczna samoprzylepna (…) powinna być wykonana na całej powierzchni z min. trójwarstwowego laminatu o gramaturze 104 g/m2 (+/-1g), odporność na przenikanie cieczy min. 200 cm H2O zamiast dwuwarstwowego laminatu w części niekrytycznej o gramaturze min. 62 g/m2, odporność na przenikanie cieczy min. 152 cm H2O.? </w:t>
      </w:r>
    </w:p>
    <w:p w14:paraId="04189427" w14:textId="5CB609DC" w:rsidR="00657929" w:rsidRPr="00E14D42" w:rsidRDefault="00657929" w:rsidP="00657929">
      <w:pPr>
        <w:jc w:val="both"/>
        <w:rPr>
          <w:rFonts w:cstheme="minorHAnsi"/>
          <w:color w:val="FF0000"/>
          <w:sz w:val="20"/>
          <w:szCs w:val="20"/>
          <w:lang w:bidi="en-US"/>
        </w:rPr>
      </w:pPr>
      <w:r w:rsidRPr="00E14D42">
        <w:rPr>
          <w:rFonts w:cstheme="minorHAnsi"/>
          <w:color w:val="FF0000"/>
          <w:sz w:val="20"/>
          <w:szCs w:val="20"/>
          <w:lang w:bidi="en-US"/>
        </w:rPr>
        <w:t>Odpowiedź:</w:t>
      </w:r>
      <w:r w:rsidR="00F61719" w:rsidRPr="00E14D42">
        <w:rPr>
          <w:color w:val="FF0000"/>
          <w:sz w:val="20"/>
          <w:szCs w:val="20"/>
        </w:rPr>
        <w:t xml:space="preserve"> </w:t>
      </w:r>
      <w:r w:rsidR="00563338" w:rsidRPr="00E14D42">
        <w:rPr>
          <w:color w:val="FF0000"/>
          <w:sz w:val="20"/>
          <w:szCs w:val="20"/>
        </w:rPr>
        <w:t xml:space="preserve">Zamawiający podtrzymuje udzielone wcześniej odpowiedzi. </w:t>
      </w:r>
    </w:p>
    <w:p w14:paraId="3DF85EB4" w14:textId="77777777" w:rsidR="00657929" w:rsidRPr="00E14D42" w:rsidRDefault="00657929" w:rsidP="00657929">
      <w:pPr>
        <w:jc w:val="both"/>
        <w:rPr>
          <w:rFonts w:cstheme="minorHAnsi"/>
          <w:b/>
          <w:sz w:val="20"/>
          <w:szCs w:val="20"/>
          <w:lang w:bidi="en-US"/>
        </w:rPr>
      </w:pPr>
      <w:r w:rsidRPr="00E14D42">
        <w:rPr>
          <w:rFonts w:cstheme="minorHAnsi"/>
          <w:b/>
          <w:sz w:val="20"/>
          <w:szCs w:val="20"/>
          <w:lang w:bidi="en-US"/>
        </w:rPr>
        <w:t xml:space="preserve">PYTANIE nr 3 </w:t>
      </w:r>
    </w:p>
    <w:p w14:paraId="7C56049E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>W związku z udzieloną odpowiedzią w Części 3 na Pytanie 76, dot. Pakiet 35 zwracam się z uprzejmą prośbą o wyjaśnienie czy :</w:t>
      </w:r>
    </w:p>
    <w:p w14:paraId="0AFC0A74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lastRenderedPageBreak/>
        <w:t>- 1 x Serweta górna samoprzylepna - ekran anestezjologiczny z dodatkowym wzmocnieniem (...) powinna posiadać w strefie niekrytycznej gramaturę 59 g/m2, dodatkowe wzmocnienie o gramaturze 104 g/m2 (+/-1g), o łącznej gramaturze w strefie krytycznej min. 162 g/m2 zamiast o łącznej gramaturze 115 g/m2.?</w:t>
      </w:r>
    </w:p>
    <w:p w14:paraId="0229AABC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>- 1 x Serweta dolna samoprzylepna z dodatkowym wzmocnieniem (...) powinna posiadać w strefie niekrytycznej gramaturę 59 g/m2, dodatkowe wzmocnienie o gramaturze 104 g/m2 (+/-1g), o łącznej gramaturze w strefie krytycznej min. 162 g/m2 zamiast o gramaturze 115 g/m2.?</w:t>
      </w:r>
    </w:p>
    <w:p w14:paraId="13879051" w14:textId="77777777" w:rsidR="00657929" w:rsidRPr="00E14D42" w:rsidRDefault="00657929" w:rsidP="00657929">
      <w:pPr>
        <w:jc w:val="both"/>
        <w:rPr>
          <w:rFonts w:cstheme="minorHAnsi"/>
          <w:sz w:val="20"/>
          <w:szCs w:val="20"/>
          <w:lang w:bidi="en-US"/>
        </w:rPr>
      </w:pPr>
      <w:r w:rsidRPr="00E14D42">
        <w:rPr>
          <w:rFonts w:cstheme="minorHAnsi"/>
          <w:sz w:val="20"/>
          <w:szCs w:val="20"/>
          <w:lang w:bidi="en-US"/>
        </w:rPr>
        <w:t xml:space="preserve">- 2 x Serweta boczna samoprzylepna (…) powinna być wykonana na całej powierzchni z min. trójwarstwowego laminatu o gramaturze 104 g/m2 (+/-1g), odporność na przenikanie cieczy min. 200cm H2O zamiast dwuwarstwowego laminatu w części niekrytycznej o gramaturze min. 62 g/m2.? </w:t>
      </w:r>
    </w:p>
    <w:p w14:paraId="5FC51274" w14:textId="4EB85D11" w:rsidR="00657929" w:rsidRPr="00E14D42" w:rsidRDefault="00657929" w:rsidP="00657929">
      <w:pPr>
        <w:jc w:val="both"/>
        <w:rPr>
          <w:rFonts w:cstheme="minorHAnsi"/>
          <w:color w:val="FF0000"/>
          <w:sz w:val="20"/>
          <w:szCs w:val="20"/>
          <w:lang w:bidi="en-US"/>
        </w:rPr>
      </w:pPr>
      <w:r w:rsidRPr="00E14D42">
        <w:rPr>
          <w:rFonts w:cstheme="minorHAnsi"/>
          <w:color w:val="FF0000"/>
          <w:sz w:val="20"/>
          <w:szCs w:val="20"/>
          <w:lang w:bidi="en-US"/>
        </w:rPr>
        <w:t>Odpowiedź:</w:t>
      </w:r>
      <w:r w:rsidR="00563338" w:rsidRPr="00E14D42">
        <w:rPr>
          <w:rFonts w:cstheme="minorHAnsi"/>
          <w:color w:val="FF0000"/>
          <w:sz w:val="20"/>
          <w:szCs w:val="20"/>
          <w:lang w:bidi="en-US"/>
        </w:rPr>
        <w:t xml:space="preserve"> </w:t>
      </w:r>
      <w:r w:rsidR="00563338" w:rsidRPr="00E14D42">
        <w:rPr>
          <w:color w:val="FF0000"/>
          <w:sz w:val="20"/>
          <w:szCs w:val="20"/>
        </w:rPr>
        <w:t xml:space="preserve">Zamawiający  podtrzymuje zapisy o gramaturze  w strefie krytycznej obłożenia   115 g/m2, tym samym zmieniając odpowiedź na pytanie 76. </w:t>
      </w:r>
    </w:p>
    <w:p w14:paraId="1441EE54" w14:textId="77777777" w:rsidR="00657929" w:rsidRPr="00E14D42" w:rsidRDefault="00657929" w:rsidP="00657929">
      <w:pPr>
        <w:jc w:val="both"/>
        <w:rPr>
          <w:rFonts w:cstheme="minorHAnsi"/>
          <w:b/>
          <w:color w:val="FF0000"/>
          <w:sz w:val="20"/>
          <w:szCs w:val="20"/>
        </w:rPr>
      </w:pPr>
    </w:p>
    <w:p w14:paraId="59B226A3" w14:textId="78E4FCE7" w:rsidR="00090B5D" w:rsidRPr="00E14D42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E14D42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5112093F" w14:textId="77777777" w:rsidR="00302231" w:rsidRPr="00F5396F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F5396F">
        <w:rPr>
          <w:rFonts w:cstheme="minorHAnsi"/>
          <w:sz w:val="20"/>
          <w:szCs w:val="20"/>
        </w:rPr>
        <w:t xml:space="preserve">Z poważaniem </w:t>
      </w:r>
    </w:p>
    <w:sectPr w:rsidR="00302231" w:rsidRPr="00F5396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C7C4" w14:textId="77777777" w:rsidR="00930A48" w:rsidRDefault="00930A48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930A48" w:rsidRDefault="00930A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930A48" w:rsidRPr="00DC4202" w:rsidRDefault="00930A4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4AD1C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930A48" w:rsidRDefault="00930A4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 177 521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930A48" w:rsidRPr="009B7280" w:rsidRDefault="00930A48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304" w14:textId="77777777" w:rsidR="00930A48" w:rsidRDefault="00930A48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930A48" w:rsidRDefault="00930A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2A2B442A" w:rsidR="00930A48" w:rsidRPr="00FE0095" w:rsidRDefault="00930A4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4E313D"/>
    <w:multiLevelType w:val="hybridMultilevel"/>
    <w:tmpl w:val="9FAC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742A"/>
    <w:multiLevelType w:val="hybridMultilevel"/>
    <w:tmpl w:val="B94E5F40"/>
    <w:lvl w:ilvl="0" w:tplc="EC2AAC2C"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A35336"/>
    <w:multiLevelType w:val="hybridMultilevel"/>
    <w:tmpl w:val="25AA574A"/>
    <w:lvl w:ilvl="0" w:tplc="0DAA6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0CB3"/>
    <w:rsid w:val="000017C3"/>
    <w:rsid w:val="0000185A"/>
    <w:rsid w:val="00011B24"/>
    <w:rsid w:val="000127B8"/>
    <w:rsid w:val="00013BC5"/>
    <w:rsid w:val="00014526"/>
    <w:rsid w:val="00015922"/>
    <w:rsid w:val="00015BAD"/>
    <w:rsid w:val="000161A5"/>
    <w:rsid w:val="00017FD9"/>
    <w:rsid w:val="0002284E"/>
    <w:rsid w:val="00025973"/>
    <w:rsid w:val="000311E1"/>
    <w:rsid w:val="00031774"/>
    <w:rsid w:val="00035B1E"/>
    <w:rsid w:val="000367C7"/>
    <w:rsid w:val="00040A30"/>
    <w:rsid w:val="000422AE"/>
    <w:rsid w:val="00042FAB"/>
    <w:rsid w:val="000502CF"/>
    <w:rsid w:val="000508CA"/>
    <w:rsid w:val="00050E94"/>
    <w:rsid w:val="00051B83"/>
    <w:rsid w:val="00051C5B"/>
    <w:rsid w:val="000545AC"/>
    <w:rsid w:val="00054BD8"/>
    <w:rsid w:val="00055918"/>
    <w:rsid w:val="000575BB"/>
    <w:rsid w:val="000609CF"/>
    <w:rsid w:val="000614D6"/>
    <w:rsid w:val="00067A4A"/>
    <w:rsid w:val="000711B9"/>
    <w:rsid w:val="00071A2E"/>
    <w:rsid w:val="000739AE"/>
    <w:rsid w:val="0008735B"/>
    <w:rsid w:val="00090B5D"/>
    <w:rsid w:val="00092426"/>
    <w:rsid w:val="000937FD"/>
    <w:rsid w:val="00095C3D"/>
    <w:rsid w:val="000A2CF0"/>
    <w:rsid w:val="000A73E5"/>
    <w:rsid w:val="000A7727"/>
    <w:rsid w:val="000B0013"/>
    <w:rsid w:val="000B3912"/>
    <w:rsid w:val="000B3D22"/>
    <w:rsid w:val="000B60C1"/>
    <w:rsid w:val="000B75A5"/>
    <w:rsid w:val="000C2DB3"/>
    <w:rsid w:val="000C5964"/>
    <w:rsid w:val="000D1600"/>
    <w:rsid w:val="000D637A"/>
    <w:rsid w:val="000D7D66"/>
    <w:rsid w:val="000E1529"/>
    <w:rsid w:val="000F3040"/>
    <w:rsid w:val="000F53EB"/>
    <w:rsid w:val="000F55E3"/>
    <w:rsid w:val="000F5711"/>
    <w:rsid w:val="000F5738"/>
    <w:rsid w:val="000F6AD1"/>
    <w:rsid w:val="000F7C51"/>
    <w:rsid w:val="00105D7A"/>
    <w:rsid w:val="00112121"/>
    <w:rsid w:val="00115AC9"/>
    <w:rsid w:val="00122A2C"/>
    <w:rsid w:val="00131A41"/>
    <w:rsid w:val="00133DAB"/>
    <w:rsid w:val="001410C9"/>
    <w:rsid w:val="001429E1"/>
    <w:rsid w:val="0014375B"/>
    <w:rsid w:val="00144B8A"/>
    <w:rsid w:val="00146C50"/>
    <w:rsid w:val="00151546"/>
    <w:rsid w:val="0015207D"/>
    <w:rsid w:val="0015285C"/>
    <w:rsid w:val="00154EDF"/>
    <w:rsid w:val="00166FF6"/>
    <w:rsid w:val="001705CD"/>
    <w:rsid w:val="00171DED"/>
    <w:rsid w:val="00173696"/>
    <w:rsid w:val="001827A2"/>
    <w:rsid w:val="00185D43"/>
    <w:rsid w:val="00195145"/>
    <w:rsid w:val="001A3530"/>
    <w:rsid w:val="001A56F1"/>
    <w:rsid w:val="001A5DDA"/>
    <w:rsid w:val="001B60F1"/>
    <w:rsid w:val="001D47A7"/>
    <w:rsid w:val="001D5542"/>
    <w:rsid w:val="001E0EE2"/>
    <w:rsid w:val="001E2D4F"/>
    <w:rsid w:val="001F07E0"/>
    <w:rsid w:val="001F1031"/>
    <w:rsid w:val="001F26F9"/>
    <w:rsid w:val="00201A5B"/>
    <w:rsid w:val="00202E7B"/>
    <w:rsid w:val="0020320C"/>
    <w:rsid w:val="002075B6"/>
    <w:rsid w:val="00210760"/>
    <w:rsid w:val="00222CBB"/>
    <w:rsid w:val="00223424"/>
    <w:rsid w:val="00224159"/>
    <w:rsid w:val="00226558"/>
    <w:rsid w:val="00230D49"/>
    <w:rsid w:val="002322B4"/>
    <w:rsid w:val="00234C02"/>
    <w:rsid w:val="00242A63"/>
    <w:rsid w:val="00243056"/>
    <w:rsid w:val="0024543C"/>
    <w:rsid w:val="0024562E"/>
    <w:rsid w:val="00246E7C"/>
    <w:rsid w:val="002518C0"/>
    <w:rsid w:val="00260A63"/>
    <w:rsid w:val="00263368"/>
    <w:rsid w:val="00265C0D"/>
    <w:rsid w:val="0026718D"/>
    <w:rsid w:val="00267F81"/>
    <w:rsid w:val="0027374F"/>
    <w:rsid w:val="0028016F"/>
    <w:rsid w:val="00283A6C"/>
    <w:rsid w:val="0028526F"/>
    <w:rsid w:val="00286646"/>
    <w:rsid w:val="0028705D"/>
    <w:rsid w:val="0028735A"/>
    <w:rsid w:val="00287D62"/>
    <w:rsid w:val="00290272"/>
    <w:rsid w:val="00294797"/>
    <w:rsid w:val="00294CEE"/>
    <w:rsid w:val="002A0B8F"/>
    <w:rsid w:val="002A502E"/>
    <w:rsid w:val="002A6225"/>
    <w:rsid w:val="002A77B1"/>
    <w:rsid w:val="002B67BB"/>
    <w:rsid w:val="002B7135"/>
    <w:rsid w:val="002D0CE5"/>
    <w:rsid w:val="002D3B79"/>
    <w:rsid w:val="002D63D8"/>
    <w:rsid w:val="002E36E8"/>
    <w:rsid w:val="002E3E79"/>
    <w:rsid w:val="002F39AE"/>
    <w:rsid w:val="00300682"/>
    <w:rsid w:val="00300FF1"/>
    <w:rsid w:val="00301177"/>
    <w:rsid w:val="00302231"/>
    <w:rsid w:val="003057CC"/>
    <w:rsid w:val="00305FDC"/>
    <w:rsid w:val="003070F1"/>
    <w:rsid w:val="00307AA6"/>
    <w:rsid w:val="00307EE4"/>
    <w:rsid w:val="003128B6"/>
    <w:rsid w:val="00313AFD"/>
    <w:rsid w:val="003141D9"/>
    <w:rsid w:val="00314771"/>
    <w:rsid w:val="003155B4"/>
    <w:rsid w:val="00324763"/>
    <w:rsid w:val="00333E6E"/>
    <w:rsid w:val="003354D4"/>
    <w:rsid w:val="00337FB8"/>
    <w:rsid w:val="00340435"/>
    <w:rsid w:val="00342587"/>
    <w:rsid w:val="00344AD2"/>
    <w:rsid w:val="003549E3"/>
    <w:rsid w:val="00356C79"/>
    <w:rsid w:val="00356CF2"/>
    <w:rsid w:val="00360C45"/>
    <w:rsid w:val="00365744"/>
    <w:rsid w:val="0037071F"/>
    <w:rsid w:val="003729E6"/>
    <w:rsid w:val="00375EE9"/>
    <w:rsid w:val="00380909"/>
    <w:rsid w:val="00381AEC"/>
    <w:rsid w:val="00386ED1"/>
    <w:rsid w:val="00390B56"/>
    <w:rsid w:val="00390B5F"/>
    <w:rsid w:val="00390C30"/>
    <w:rsid w:val="0039242B"/>
    <w:rsid w:val="003B25F9"/>
    <w:rsid w:val="003B3021"/>
    <w:rsid w:val="003B3568"/>
    <w:rsid w:val="003C2301"/>
    <w:rsid w:val="003C247D"/>
    <w:rsid w:val="003C5411"/>
    <w:rsid w:val="003C59DA"/>
    <w:rsid w:val="003C5DB7"/>
    <w:rsid w:val="003D3036"/>
    <w:rsid w:val="003D48E1"/>
    <w:rsid w:val="003D772F"/>
    <w:rsid w:val="003D7924"/>
    <w:rsid w:val="003D7F83"/>
    <w:rsid w:val="003E41C1"/>
    <w:rsid w:val="003F3137"/>
    <w:rsid w:val="00400200"/>
    <w:rsid w:val="00401D57"/>
    <w:rsid w:val="00423FA9"/>
    <w:rsid w:val="00424845"/>
    <w:rsid w:val="0042537C"/>
    <w:rsid w:val="00425D43"/>
    <w:rsid w:val="00436187"/>
    <w:rsid w:val="00440870"/>
    <w:rsid w:val="004566A3"/>
    <w:rsid w:val="00460F55"/>
    <w:rsid w:val="0046218D"/>
    <w:rsid w:val="004623D6"/>
    <w:rsid w:val="004656D4"/>
    <w:rsid w:val="004664DA"/>
    <w:rsid w:val="0046794F"/>
    <w:rsid w:val="00470A4C"/>
    <w:rsid w:val="00470AE9"/>
    <w:rsid w:val="004725EA"/>
    <w:rsid w:val="00473190"/>
    <w:rsid w:val="00473BC8"/>
    <w:rsid w:val="004743E0"/>
    <w:rsid w:val="004803B9"/>
    <w:rsid w:val="00481C07"/>
    <w:rsid w:val="00481DD8"/>
    <w:rsid w:val="00482CC4"/>
    <w:rsid w:val="00487E60"/>
    <w:rsid w:val="00490F95"/>
    <w:rsid w:val="00490FC1"/>
    <w:rsid w:val="00496097"/>
    <w:rsid w:val="004A0B00"/>
    <w:rsid w:val="004A3FBB"/>
    <w:rsid w:val="004A60FC"/>
    <w:rsid w:val="004A7149"/>
    <w:rsid w:val="004A7233"/>
    <w:rsid w:val="004B4A70"/>
    <w:rsid w:val="004B6FAB"/>
    <w:rsid w:val="004C41FE"/>
    <w:rsid w:val="004C4A55"/>
    <w:rsid w:val="004D2144"/>
    <w:rsid w:val="004D2826"/>
    <w:rsid w:val="004D2D6F"/>
    <w:rsid w:val="004D5CE2"/>
    <w:rsid w:val="004E777F"/>
    <w:rsid w:val="004E7B8F"/>
    <w:rsid w:val="004F0108"/>
    <w:rsid w:val="0050046D"/>
    <w:rsid w:val="00504018"/>
    <w:rsid w:val="00504994"/>
    <w:rsid w:val="00505682"/>
    <w:rsid w:val="005059A7"/>
    <w:rsid w:val="0050700B"/>
    <w:rsid w:val="00510097"/>
    <w:rsid w:val="005116A5"/>
    <w:rsid w:val="00512341"/>
    <w:rsid w:val="00514985"/>
    <w:rsid w:val="00522C07"/>
    <w:rsid w:val="00523EDD"/>
    <w:rsid w:val="005319B8"/>
    <w:rsid w:val="005403FD"/>
    <w:rsid w:val="00541E6F"/>
    <w:rsid w:val="00542C72"/>
    <w:rsid w:val="00543C42"/>
    <w:rsid w:val="00550EBC"/>
    <w:rsid w:val="00551138"/>
    <w:rsid w:val="00554A68"/>
    <w:rsid w:val="00555A1A"/>
    <w:rsid w:val="00557664"/>
    <w:rsid w:val="00561EEC"/>
    <w:rsid w:val="00563338"/>
    <w:rsid w:val="0056786B"/>
    <w:rsid w:val="00571DB1"/>
    <w:rsid w:val="00581D7C"/>
    <w:rsid w:val="00581E24"/>
    <w:rsid w:val="00586575"/>
    <w:rsid w:val="00590BDA"/>
    <w:rsid w:val="00592B06"/>
    <w:rsid w:val="005956EF"/>
    <w:rsid w:val="005970D4"/>
    <w:rsid w:val="00597366"/>
    <w:rsid w:val="005978FA"/>
    <w:rsid w:val="005A057C"/>
    <w:rsid w:val="005A0A02"/>
    <w:rsid w:val="005A2064"/>
    <w:rsid w:val="005B0066"/>
    <w:rsid w:val="005B0EB2"/>
    <w:rsid w:val="005B3C9B"/>
    <w:rsid w:val="005B3E75"/>
    <w:rsid w:val="005B62C5"/>
    <w:rsid w:val="005B642D"/>
    <w:rsid w:val="005B746B"/>
    <w:rsid w:val="005B7611"/>
    <w:rsid w:val="005C0D61"/>
    <w:rsid w:val="005C2016"/>
    <w:rsid w:val="005C4CBC"/>
    <w:rsid w:val="005D0423"/>
    <w:rsid w:val="005D0D5D"/>
    <w:rsid w:val="005D1B4A"/>
    <w:rsid w:val="005D1CEF"/>
    <w:rsid w:val="005D76DF"/>
    <w:rsid w:val="005E1F01"/>
    <w:rsid w:val="005F2D2B"/>
    <w:rsid w:val="005F31DC"/>
    <w:rsid w:val="005F50C6"/>
    <w:rsid w:val="005F7462"/>
    <w:rsid w:val="005F7F87"/>
    <w:rsid w:val="00600476"/>
    <w:rsid w:val="00602E1B"/>
    <w:rsid w:val="00603193"/>
    <w:rsid w:val="0060624D"/>
    <w:rsid w:val="006364E9"/>
    <w:rsid w:val="0063687E"/>
    <w:rsid w:val="0064146E"/>
    <w:rsid w:val="00642414"/>
    <w:rsid w:val="00652947"/>
    <w:rsid w:val="00654467"/>
    <w:rsid w:val="00654F96"/>
    <w:rsid w:val="006563BB"/>
    <w:rsid w:val="00656E84"/>
    <w:rsid w:val="00657929"/>
    <w:rsid w:val="00661E7E"/>
    <w:rsid w:val="006668D8"/>
    <w:rsid w:val="00672635"/>
    <w:rsid w:val="00675333"/>
    <w:rsid w:val="00677071"/>
    <w:rsid w:val="00677436"/>
    <w:rsid w:val="0068254F"/>
    <w:rsid w:val="00685FBF"/>
    <w:rsid w:val="00690AD5"/>
    <w:rsid w:val="006915F0"/>
    <w:rsid w:val="006960DE"/>
    <w:rsid w:val="00696F41"/>
    <w:rsid w:val="006A2495"/>
    <w:rsid w:val="006A37AB"/>
    <w:rsid w:val="006A4083"/>
    <w:rsid w:val="006A76B1"/>
    <w:rsid w:val="006B445B"/>
    <w:rsid w:val="006B7C81"/>
    <w:rsid w:val="006C12DD"/>
    <w:rsid w:val="006C2236"/>
    <w:rsid w:val="006C46C7"/>
    <w:rsid w:val="006D24BB"/>
    <w:rsid w:val="006D5096"/>
    <w:rsid w:val="006D5EBC"/>
    <w:rsid w:val="006D6856"/>
    <w:rsid w:val="006E0100"/>
    <w:rsid w:val="006E0483"/>
    <w:rsid w:val="006E155B"/>
    <w:rsid w:val="006E261E"/>
    <w:rsid w:val="006E70BA"/>
    <w:rsid w:val="006E794B"/>
    <w:rsid w:val="006E7DCA"/>
    <w:rsid w:val="006F1249"/>
    <w:rsid w:val="006F218D"/>
    <w:rsid w:val="006F25AC"/>
    <w:rsid w:val="00701E70"/>
    <w:rsid w:val="00703620"/>
    <w:rsid w:val="007039B5"/>
    <w:rsid w:val="0070420C"/>
    <w:rsid w:val="0070735A"/>
    <w:rsid w:val="00707D3F"/>
    <w:rsid w:val="007128C3"/>
    <w:rsid w:val="00715FC5"/>
    <w:rsid w:val="0072224F"/>
    <w:rsid w:val="00724585"/>
    <w:rsid w:val="0073080C"/>
    <w:rsid w:val="00733635"/>
    <w:rsid w:val="007340FA"/>
    <w:rsid w:val="00734E3F"/>
    <w:rsid w:val="00736F1C"/>
    <w:rsid w:val="00744C29"/>
    <w:rsid w:val="00746D8F"/>
    <w:rsid w:val="007543D0"/>
    <w:rsid w:val="007577EA"/>
    <w:rsid w:val="0076107F"/>
    <w:rsid w:val="007616CE"/>
    <w:rsid w:val="00761809"/>
    <w:rsid w:val="007659D1"/>
    <w:rsid w:val="007717CD"/>
    <w:rsid w:val="007762CF"/>
    <w:rsid w:val="00781147"/>
    <w:rsid w:val="0078161A"/>
    <w:rsid w:val="00781BC0"/>
    <w:rsid w:val="00781C5E"/>
    <w:rsid w:val="007825CC"/>
    <w:rsid w:val="007862DA"/>
    <w:rsid w:val="00786360"/>
    <w:rsid w:val="00787D80"/>
    <w:rsid w:val="00790B61"/>
    <w:rsid w:val="00793A33"/>
    <w:rsid w:val="0079574B"/>
    <w:rsid w:val="00796496"/>
    <w:rsid w:val="0079732D"/>
    <w:rsid w:val="007A1C84"/>
    <w:rsid w:val="007A3EDF"/>
    <w:rsid w:val="007A72C2"/>
    <w:rsid w:val="007B0FA9"/>
    <w:rsid w:val="007B4835"/>
    <w:rsid w:val="007B6969"/>
    <w:rsid w:val="007C06EA"/>
    <w:rsid w:val="007C0F6C"/>
    <w:rsid w:val="007C17CA"/>
    <w:rsid w:val="007C3857"/>
    <w:rsid w:val="007D04AD"/>
    <w:rsid w:val="007D76A3"/>
    <w:rsid w:val="007D76C1"/>
    <w:rsid w:val="007E33DD"/>
    <w:rsid w:val="007E7A6C"/>
    <w:rsid w:val="007F17E4"/>
    <w:rsid w:val="007F1E37"/>
    <w:rsid w:val="007F5DDB"/>
    <w:rsid w:val="007F7F4F"/>
    <w:rsid w:val="008042AF"/>
    <w:rsid w:val="0080514E"/>
    <w:rsid w:val="008218B2"/>
    <w:rsid w:val="00822B83"/>
    <w:rsid w:val="00822BAF"/>
    <w:rsid w:val="00822D7C"/>
    <w:rsid w:val="008238E2"/>
    <w:rsid w:val="008261DD"/>
    <w:rsid w:val="008268CE"/>
    <w:rsid w:val="00834EED"/>
    <w:rsid w:val="00835A78"/>
    <w:rsid w:val="008368DE"/>
    <w:rsid w:val="0083734F"/>
    <w:rsid w:val="008401EA"/>
    <w:rsid w:val="008439B8"/>
    <w:rsid w:val="00850762"/>
    <w:rsid w:val="00852D25"/>
    <w:rsid w:val="00860182"/>
    <w:rsid w:val="00860FBA"/>
    <w:rsid w:val="00863154"/>
    <w:rsid w:val="00867EC2"/>
    <w:rsid w:val="0087367B"/>
    <w:rsid w:val="008756E8"/>
    <w:rsid w:val="008831F1"/>
    <w:rsid w:val="008858DB"/>
    <w:rsid w:val="00886CD9"/>
    <w:rsid w:val="0089490E"/>
    <w:rsid w:val="008A35A3"/>
    <w:rsid w:val="008A6362"/>
    <w:rsid w:val="008B56BB"/>
    <w:rsid w:val="008B7019"/>
    <w:rsid w:val="008C4419"/>
    <w:rsid w:val="008C7F45"/>
    <w:rsid w:val="008D208C"/>
    <w:rsid w:val="008D610F"/>
    <w:rsid w:val="008E11D5"/>
    <w:rsid w:val="008E3119"/>
    <w:rsid w:val="008F1DA1"/>
    <w:rsid w:val="008F2C44"/>
    <w:rsid w:val="008F5826"/>
    <w:rsid w:val="008F6A14"/>
    <w:rsid w:val="00900BF9"/>
    <w:rsid w:val="0090156E"/>
    <w:rsid w:val="009017C5"/>
    <w:rsid w:val="00902897"/>
    <w:rsid w:val="00907118"/>
    <w:rsid w:val="009126B7"/>
    <w:rsid w:val="0092143D"/>
    <w:rsid w:val="00925547"/>
    <w:rsid w:val="00925648"/>
    <w:rsid w:val="00930A48"/>
    <w:rsid w:val="00931873"/>
    <w:rsid w:val="00932DCF"/>
    <w:rsid w:val="009340D8"/>
    <w:rsid w:val="00946380"/>
    <w:rsid w:val="00950DAD"/>
    <w:rsid w:val="00951C84"/>
    <w:rsid w:val="009526D2"/>
    <w:rsid w:val="00955484"/>
    <w:rsid w:val="00955D2E"/>
    <w:rsid w:val="00956A96"/>
    <w:rsid w:val="0095773F"/>
    <w:rsid w:val="00964EC4"/>
    <w:rsid w:val="00965B44"/>
    <w:rsid w:val="00970512"/>
    <w:rsid w:val="00970D39"/>
    <w:rsid w:val="0097624C"/>
    <w:rsid w:val="00982DF3"/>
    <w:rsid w:val="00983D8F"/>
    <w:rsid w:val="00983F66"/>
    <w:rsid w:val="00984916"/>
    <w:rsid w:val="00991630"/>
    <w:rsid w:val="00992B65"/>
    <w:rsid w:val="00994546"/>
    <w:rsid w:val="00995B70"/>
    <w:rsid w:val="00996F31"/>
    <w:rsid w:val="00997F1F"/>
    <w:rsid w:val="009A0020"/>
    <w:rsid w:val="009A0C7C"/>
    <w:rsid w:val="009A1F56"/>
    <w:rsid w:val="009B5523"/>
    <w:rsid w:val="009B6987"/>
    <w:rsid w:val="009B7280"/>
    <w:rsid w:val="009C1032"/>
    <w:rsid w:val="009C5C23"/>
    <w:rsid w:val="009C6454"/>
    <w:rsid w:val="009C72AE"/>
    <w:rsid w:val="009D3C87"/>
    <w:rsid w:val="009D3F6B"/>
    <w:rsid w:val="009D43F2"/>
    <w:rsid w:val="009D4A93"/>
    <w:rsid w:val="009E1F8A"/>
    <w:rsid w:val="009E300E"/>
    <w:rsid w:val="009E7BB7"/>
    <w:rsid w:val="009F4A9E"/>
    <w:rsid w:val="00A02135"/>
    <w:rsid w:val="00A07408"/>
    <w:rsid w:val="00A0758F"/>
    <w:rsid w:val="00A109BF"/>
    <w:rsid w:val="00A12B40"/>
    <w:rsid w:val="00A15130"/>
    <w:rsid w:val="00A15951"/>
    <w:rsid w:val="00A2106B"/>
    <w:rsid w:val="00A22803"/>
    <w:rsid w:val="00A2290C"/>
    <w:rsid w:val="00A26DEF"/>
    <w:rsid w:val="00A36B11"/>
    <w:rsid w:val="00A45F7E"/>
    <w:rsid w:val="00A47C10"/>
    <w:rsid w:val="00A54E34"/>
    <w:rsid w:val="00A555E8"/>
    <w:rsid w:val="00A55963"/>
    <w:rsid w:val="00A61841"/>
    <w:rsid w:val="00A65E99"/>
    <w:rsid w:val="00A663AE"/>
    <w:rsid w:val="00A66C9A"/>
    <w:rsid w:val="00A66F66"/>
    <w:rsid w:val="00A71B7C"/>
    <w:rsid w:val="00A73E4A"/>
    <w:rsid w:val="00A9172C"/>
    <w:rsid w:val="00A96B6B"/>
    <w:rsid w:val="00AA0F96"/>
    <w:rsid w:val="00AA25B2"/>
    <w:rsid w:val="00AA3207"/>
    <w:rsid w:val="00AA4727"/>
    <w:rsid w:val="00AA5ED6"/>
    <w:rsid w:val="00AB18CE"/>
    <w:rsid w:val="00AB2924"/>
    <w:rsid w:val="00AB752F"/>
    <w:rsid w:val="00AC0CC5"/>
    <w:rsid w:val="00AC1D27"/>
    <w:rsid w:val="00AC2719"/>
    <w:rsid w:val="00AD2785"/>
    <w:rsid w:val="00AD36EC"/>
    <w:rsid w:val="00AD6816"/>
    <w:rsid w:val="00AD717D"/>
    <w:rsid w:val="00AD7559"/>
    <w:rsid w:val="00AE2480"/>
    <w:rsid w:val="00AF266A"/>
    <w:rsid w:val="00AF286C"/>
    <w:rsid w:val="00AF7D4A"/>
    <w:rsid w:val="00B018BA"/>
    <w:rsid w:val="00B04429"/>
    <w:rsid w:val="00B04D62"/>
    <w:rsid w:val="00B05BF1"/>
    <w:rsid w:val="00B05E58"/>
    <w:rsid w:val="00B06E90"/>
    <w:rsid w:val="00B11184"/>
    <w:rsid w:val="00B115FD"/>
    <w:rsid w:val="00B14C28"/>
    <w:rsid w:val="00B14CE3"/>
    <w:rsid w:val="00B15FFE"/>
    <w:rsid w:val="00B17669"/>
    <w:rsid w:val="00B20444"/>
    <w:rsid w:val="00B24397"/>
    <w:rsid w:val="00B319E3"/>
    <w:rsid w:val="00B32A0D"/>
    <w:rsid w:val="00B359D8"/>
    <w:rsid w:val="00B37AC5"/>
    <w:rsid w:val="00B432D7"/>
    <w:rsid w:val="00B440B4"/>
    <w:rsid w:val="00B448D4"/>
    <w:rsid w:val="00B50D02"/>
    <w:rsid w:val="00B544CC"/>
    <w:rsid w:val="00B546B9"/>
    <w:rsid w:val="00B56473"/>
    <w:rsid w:val="00B57951"/>
    <w:rsid w:val="00B60DFC"/>
    <w:rsid w:val="00B73149"/>
    <w:rsid w:val="00B73823"/>
    <w:rsid w:val="00B743C8"/>
    <w:rsid w:val="00B75C3D"/>
    <w:rsid w:val="00B811D9"/>
    <w:rsid w:val="00B82C65"/>
    <w:rsid w:val="00B85150"/>
    <w:rsid w:val="00B85B2C"/>
    <w:rsid w:val="00B87FF8"/>
    <w:rsid w:val="00B92025"/>
    <w:rsid w:val="00B94F23"/>
    <w:rsid w:val="00BA2EA0"/>
    <w:rsid w:val="00BA3821"/>
    <w:rsid w:val="00BA46E3"/>
    <w:rsid w:val="00BB3B6D"/>
    <w:rsid w:val="00BB7C0F"/>
    <w:rsid w:val="00BB7C88"/>
    <w:rsid w:val="00BC0492"/>
    <w:rsid w:val="00BC37D1"/>
    <w:rsid w:val="00BC4CB6"/>
    <w:rsid w:val="00BD2FAC"/>
    <w:rsid w:val="00BD4C7E"/>
    <w:rsid w:val="00BE6C54"/>
    <w:rsid w:val="00BE7B58"/>
    <w:rsid w:val="00BF011B"/>
    <w:rsid w:val="00BF05FF"/>
    <w:rsid w:val="00BF3CDC"/>
    <w:rsid w:val="00BF5F48"/>
    <w:rsid w:val="00C00386"/>
    <w:rsid w:val="00C066BD"/>
    <w:rsid w:val="00C06771"/>
    <w:rsid w:val="00C10181"/>
    <w:rsid w:val="00C11F8C"/>
    <w:rsid w:val="00C157D3"/>
    <w:rsid w:val="00C16093"/>
    <w:rsid w:val="00C166DF"/>
    <w:rsid w:val="00C23C7C"/>
    <w:rsid w:val="00C26027"/>
    <w:rsid w:val="00C27860"/>
    <w:rsid w:val="00C31FC9"/>
    <w:rsid w:val="00C32F00"/>
    <w:rsid w:val="00C36ABB"/>
    <w:rsid w:val="00C374D6"/>
    <w:rsid w:val="00C420F1"/>
    <w:rsid w:val="00C42E33"/>
    <w:rsid w:val="00C42F5A"/>
    <w:rsid w:val="00C44CD8"/>
    <w:rsid w:val="00C46896"/>
    <w:rsid w:val="00C50010"/>
    <w:rsid w:val="00C52B0E"/>
    <w:rsid w:val="00C5415D"/>
    <w:rsid w:val="00C60BBD"/>
    <w:rsid w:val="00C61540"/>
    <w:rsid w:val="00C62191"/>
    <w:rsid w:val="00C62719"/>
    <w:rsid w:val="00C64529"/>
    <w:rsid w:val="00C714B7"/>
    <w:rsid w:val="00C7287A"/>
    <w:rsid w:val="00C76371"/>
    <w:rsid w:val="00C7773C"/>
    <w:rsid w:val="00C77C27"/>
    <w:rsid w:val="00C81F0C"/>
    <w:rsid w:val="00C9085A"/>
    <w:rsid w:val="00C9102C"/>
    <w:rsid w:val="00CA3A53"/>
    <w:rsid w:val="00CA551C"/>
    <w:rsid w:val="00CB0FD0"/>
    <w:rsid w:val="00CB15F0"/>
    <w:rsid w:val="00CB1CB4"/>
    <w:rsid w:val="00CB3094"/>
    <w:rsid w:val="00CB6DF5"/>
    <w:rsid w:val="00CB6FFC"/>
    <w:rsid w:val="00CB706C"/>
    <w:rsid w:val="00CB79AF"/>
    <w:rsid w:val="00CC6139"/>
    <w:rsid w:val="00CC64EF"/>
    <w:rsid w:val="00CD156D"/>
    <w:rsid w:val="00CD3DF4"/>
    <w:rsid w:val="00CD3F61"/>
    <w:rsid w:val="00CD41DB"/>
    <w:rsid w:val="00CD44B8"/>
    <w:rsid w:val="00CD560A"/>
    <w:rsid w:val="00CE063C"/>
    <w:rsid w:val="00CE1166"/>
    <w:rsid w:val="00CE11D5"/>
    <w:rsid w:val="00CE2B5D"/>
    <w:rsid w:val="00CE3BB5"/>
    <w:rsid w:val="00CE555E"/>
    <w:rsid w:val="00CE5BF6"/>
    <w:rsid w:val="00CE5FA0"/>
    <w:rsid w:val="00CE6247"/>
    <w:rsid w:val="00CE6A7E"/>
    <w:rsid w:val="00CE7AFB"/>
    <w:rsid w:val="00CF7392"/>
    <w:rsid w:val="00D0501E"/>
    <w:rsid w:val="00D05030"/>
    <w:rsid w:val="00D12DD2"/>
    <w:rsid w:val="00D13319"/>
    <w:rsid w:val="00D13555"/>
    <w:rsid w:val="00D166FE"/>
    <w:rsid w:val="00D16C3B"/>
    <w:rsid w:val="00D27449"/>
    <w:rsid w:val="00D468CF"/>
    <w:rsid w:val="00D552CA"/>
    <w:rsid w:val="00D55AF0"/>
    <w:rsid w:val="00D616E4"/>
    <w:rsid w:val="00D64CE9"/>
    <w:rsid w:val="00D66717"/>
    <w:rsid w:val="00D719CC"/>
    <w:rsid w:val="00D81316"/>
    <w:rsid w:val="00D90B73"/>
    <w:rsid w:val="00D92881"/>
    <w:rsid w:val="00D94EE4"/>
    <w:rsid w:val="00D964F2"/>
    <w:rsid w:val="00D977AE"/>
    <w:rsid w:val="00DA2021"/>
    <w:rsid w:val="00DA2374"/>
    <w:rsid w:val="00DA5FA6"/>
    <w:rsid w:val="00DA5FC7"/>
    <w:rsid w:val="00DA6739"/>
    <w:rsid w:val="00DA752F"/>
    <w:rsid w:val="00DB1A7B"/>
    <w:rsid w:val="00DB796E"/>
    <w:rsid w:val="00DB7FD2"/>
    <w:rsid w:val="00DC0768"/>
    <w:rsid w:val="00DC4202"/>
    <w:rsid w:val="00DC6F68"/>
    <w:rsid w:val="00DC7692"/>
    <w:rsid w:val="00DD1D83"/>
    <w:rsid w:val="00DD39C9"/>
    <w:rsid w:val="00DD3BEB"/>
    <w:rsid w:val="00DE0D25"/>
    <w:rsid w:val="00DE18F9"/>
    <w:rsid w:val="00DE3A72"/>
    <w:rsid w:val="00DE45D5"/>
    <w:rsid w:val="00DE653F"/>
    <w:rsid w:val="00DE7283"/>
    <w:rsid w:val="00DF700B"/>
    <w:rsid w:val="00DF74FB"/>
    <w:rsid w:val="00E03EFE"/>
    <w:rsid w:val="00E044E3"/>
    <w:rsid w:val="00E11C22"/>
    <w:rsid w:val="00E14374"/>
    <w:rsid w:val="00E14D42"/>
    <w:rsid w:val="00E15076"/>
    <w:rsid w:val="00E15349"/>
    <w:rsid w:val="00E2005E"/>
    <w:rsid w:val="00E201C0"/>
    <w:rsid w:val="00E2143E"/>
    <w:rsid w:val="00E21643"/>
    <w:rsid w:val="00E219F2"/>
    <w:rsid w:val="00E3168B"/>
    <w:rsid w:val="00E334E3"/>
    <w:rsid w:val="00E34163"/>
    <w:rsid w:val="00E353FD"/>
    <w:rsid w:val="00E4057D"/>
    <w:rsid w:val="00E42D6A"/>
    <w:rsid w:val="00E5189E"/>
    <w:rsid w:val="00E530B9"/>
    <w:rsid w:val="00E539B3"/>
    <w:rsid w:val="00E54203"/>
    <w:rsid w:val="00E66E92"/>
    <w:rsid w:val="00E703C2"/>
    <w:rsid w:val="00E71A46"/>
    <w:rsid w:val="00E761A6"/>
    <w:rsid w:val="00E801DE"/>
    <w:rsid w:val="00E80368"/>
    <w:rsid w:val="00E81BA7"/>
    <w:rsid w:val="00E81CAD"/>
    <w:rsid w:val="00E8378B"/>
    <w:rsid w:val="00EB1BBB"/>
    <w:rsid w:val="00EC13DD"/>
    <w:rsid w:val="00ED108E"/>
    <w:rsid w:val="00ED12A6"/>
    <w:rsid w:val="00ED4D62"/>
    <w:rsid w:val="00ED7623"/>
    <w:rsid w:val="00EE2F97"/>
    <w:rsid w:val="00EE406F"/>
    <w:rsid w:val="00EE4B43"/>
    <w:rsid w:val="00EF5FB6"/>
    <w:rsid w:val="00EF690B"/>
    <w:rsid w:val="00F00F56"/>
    <w:rsid w:val="00F10C97"/>
    <w:rsid w:val="00F11780"/>
    <w:rsid w:val="00F12472"/>
    <w:rsid w:val="00F20F73"/>
    <w:rsid w:val="00F210D7"/>
    <w:rsid w:val="00F24F79"/>
    <w:rsid w:val="00F25634"/>
    <w:rsid w:val="00F3090C"/>
    <w:rsid w:val="00F32DC2"/>
    <w:rsid w:val="00F3672D"/>
    <w:rsid w:val="00F42480"/>
    <w:rsid w:val="00F47DE2"/>
    <w:rsid w:val="00F5138E"/>
    <w:rsid w:val="00F5396F"/>
    <w:rsid w:val="00F553AB"/>
    <w:rsid w:val="00F55611"/>
    <w:rsid w:val="00F5767E"/>
    <w:rsid w:val="00F61719"/>
    <w:rsid w:val="00F7199B"/>
    <w:rsid w:val="00F71C0B"/>
    <w:rsid w:val="00F73CB0"/>
    <w:rsid w:val="00F806B2"/>
    <w:rsid w:val="00F814A3"/>
    <w:rsid w:val="00F81699"/>
    <w:rsid w:val="00F837A0"/>
    <w:rsid w:val="00F83A46"/>
    <w:rsid w:val="00F8490D"/>
    <w:rsid w:val="00F863B6"/>
    <w:rsid w:val="00F87D91"/>
    <w:rsid w:val="00F911F7"/>
    <w:rsid w:val="00F928C8"/>
    <w:rsid w:val="00F93CBB"/>
    <w:rsid w:val="00F9515D"/>
    <w:rsid w:val="00F970BB"/>
    <w:rsid w:val="00F972F0"/>
    <w:rsid w:val="00FA0852"/>
    <w:rsid w:val="00FA201B"/>
    <w:rsid w:val="00FA462A"/>
    <w:rsid w:val="00FA5D67"/>
    <w:rsid w:val="00FA6B8A"/>
    <w:rsid w:val="00FB0BD5"/>
    <w:rsid w:val="00FB1810"/>
    <w:rsid w:val="00FB47A2"/>
    <w:rsid w:val="00FB5E4A"/>
    <w:rsid w:val="00FB77D8"/>
    <w:rsid w:val="00FB7AF9"/>
    <w:rsid w:val="00FC5256"/>
    <w:rsid w:val="00FC6158"/>
    <w:rsid w:val="00FC7A2C"/>
    <w:rsid w:val="00FD115A"/>
    <w:rsid w:val="00FD1FF3"/>
    <w:rsid w:val="00FD2553"/>
    <w:rsid w:val="00FE0095"/>
    <w:rsid w:val="00FE4E4B"/>
    <w:rsid w:val="00FE57CB"/>
    <w:rsid w:val="00FF163E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  <w:style w:type="paragraph" w:customStyle="1" w:styleId="Standard">
    <w:name w:val="Standard"/>
    <w:rsid w:val="00152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38A5-3CF1-459C-B810-A46D7A1A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42</cp:revision>
  <cp:lastPrinted>2023-08-25T09:32:00Z</cp:lastPrinted>
  <dcterms:created xsi:type="dcterms:W3CDTF">2023-09-01T12:43:00Z</dcterms:created>
  <dcterms:modified xsi:type="dcterms:W3CDTF">2023-09-01T12:52:00Z</dcterms:modified>
</cp:coreProperties>
</file>