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936CEB" w:rsidRDefault="00D561BD" w:rsidP="00185DAF">
      <w:pPr>
        <w:ind w:left="6372"/>
        <w:rPr>
          <w:rFonts w:ascii="Arial" w:hAnsi="Arial" w:cs="Arial"/>
          <w:noProof/>
          <w:lang w:eastAsia="pl-PL"/>
        </w:rPr>
      </w:pPr>
      <w:r w:rsidRPr="00936CEB">
        <w:rPr>
          <w:rFonts w:ascii="Arial" w:hAnsi="Arial" w:cs="Arial"/>
          <w:noProof/>
          <w:lang w:eastAsia="pl-PL"/>
        </w:rPr>
        <w:t xml:space="preserve">Balice, </w:t>
      </w:r>
      <w:r w:rsidR="003F5B69">
        <w:rPr>
          <w:rFonts w:ascii="Arial" w:hAnsi="Arial" w:cs="Arial"/>
          <w:noProof/>
          <w:lang w:eastAsia="pl-PL"/>
        </w:rPr>
        <w:t>28</w:t>
      </w:r>
      <w:r w:rsidR="00936CEB" w:rsidRPr="00936CEB">
        <w:rPr>
          <w:rFonts w:ascii="Arial" w:hAnsi="Arial" w:cs="Arial"/>
          <w:noProof/>
          <w:lang w:eastAsia="pl-PL"/>
        </w:rPr>
        <w:t>.</w:t>
      </w:r>
      <w:r w:rsidR="00283858">
        <w:rPr>
          <w:rFonts w:ascii="Arial" w:hAnsi="Arial" w:cs="Arial"/>
          <w:noProof/>
          <w:lang w:eastAsia="pl-PL"/>
        </w:rPr>
        <w:t>10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283858">
        <w:rPr>
          <w:rFonts w:ascii="Arial" w:hAnsi="Arial" w:cs="Arial"/>
          <w:noProof/>
          <w:lang w:eastAsia="pl-PL"/>
        </w:rPr>
        <w:t xml:space="preserve">4 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9D339C" w:rsidRPr="00936CEB" w:rsidRDefault="009D339C" w:rsidP="004F09A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3E0FE2" w:rsidRPr="00B8374B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  <w:r w:rsidRPr="00B8374B">
        <w:rPr>
          <w:rFonts w:ascii="Arial" w:eastAsia="Calibri" w:hAnsi="Arial" w:cs="Arial"/>
          <w:b/>
          <w:bCs/>
          <w:noProof/>
          <w:sz w:val="24"/>
          <w:lang w:eastAsia="pl-PL"/>
        </w:rPr>
        <w:t>WYJAŚNIENIA</w:t>
      </w:r>
      <w:r w:rsidR="00B13023" w:rsidRPr="00B8374B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I ZMIANA</w:t>
      </w:r>
      <w:r w:rsidR="00CB0FF5" w:rsidRPr="00B8374B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</w:t>
      </w:r>
      <w:r w:rsidRPr="00B8374B">
        <w:rPr>
          <w:rFonts w:ascii="Arial" w:eastAsia="Calibri" w:hAnsi="Arial" w:cs="Arial"/>
          <w:b/>
          <w:bCs/>
          <w:noProof/>
          <w:sz w:val="24"/>
          <w:lang w:eastAsia="pl-PL"/>
        </w:rPr>
        <w:t>TREŚCI SPECYFIKACJI WARUNKÓW ZAMÓWIENIA</w:t>
      </w:r>
      <w:r w:rsidR="006A3BB7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NR 2</w:t>
      </w:r>
    </w:p>
    <w:p w:rsidR="009D339C" w:rsidRPr="00936CEB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lang w:eastAsia="pl-PL"/>
        </w:rPr>
      </w:pPr>
    </w:p>
    <w:p w:rsidR="009D339C" w:rsidRPr="00936CEB" w:rsidRDefault="009D339C" w:rsidP="004F09A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B8374B" w:rsidRPr="004F09AA" w:rsidRDefault="00F35654" w:rsidP="004F09AA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4F09AA">
        <w:rPr>
          <w:rFonts w:ascii="Arial" w:hAnsi="Arial" w:cs="Arial"/>
          <w:b/>
          <w:i/>
          <w:sz w:val="20"/>
          <w:szCs w:val="20"/>
        </w:rPr>
        <w:t>Dotyczy:</w:t>
      </w:r>
      <w:r w:rsidRPr="004F09AA">
        <w:rPr>
          <w:rFonts w:ascii="Arial" w:hAnsi="Arial" w:cs="Arial"/>
          <w:i/>
          <w:sz w:val="20"/>
          <w:szCs w:val="20"/>
        </w:rPr>
        <w:t xml:space="preserve"> postępowania prowadzonego w trybie </w:t>
      </w:r>
      <w:r w:rsidR="00283858" w:rsidRPr="004F09AA">
        <w:rPr>
          <w:rFonts w:ascii="Arial" w:hAnsi="Arial" w:cs="Arial"/>
          <w:i/>
          <w:sz w:val="20"/>
          <w:szCs w:val="20"/>
        </w:rPr>
        <w:t>przetargu nieograniczonego</w:t>
      </w:r>
      <w:r w:rsidRPr="004F09AA">
        <w:rPr>
          <w:rFonts w:ascii="Arial" w:hAnsi="Arial" w:cs="Arial"/>
          <w:i/>
          <w:sz w:val="20"/>
          <w:szCs w:val="20"/>
        </w:rPr>
        <w:t xml:space="preserve"> pn. </w:t>
      </w:r>
      <w:r w:rsidRPr="004F09AA">
        <w:rPr>
          <w:rFonts w:ascii="Arial" w:hAnsi="Arial" w:cs="Arial"/>
          <w:b/>
          <w:i/>
          <w:sz w:val="20"/>
          <w:szCs w:val="20"/>
        </w:rPr>
        <w:t>„</w:t>
      </w:r>
      <w:r w:rsidR="00283858" w:rsidRPr="004F09AA">
        <w:rPr>
          <w:rFonts w:ascii="Arial" w:hAnsi="Arial" w:cs="Arial"/>
          <w:b/>
          <w:bCs/>
          <w:sz w:val="20"/>
          <w:szCs w:val="20"/>
        </w:rPr>
        <w:t>Kompleksowa dostawa gazu ziemnego wysokometanowego o symbolu grupy E do celów grzewczych w ramach 5 zadań</w:t>
      </w:r>
      <w:r w:rsidR="009D339C" w:rsidRPr="004F09AA">
        <w:rPr>
          <w:rFonts w:ascii="Arial" w:hAnsi="Arial" w:cs="Arial"/>
          <w:sz w:val="20"/>
          <w:szCs w:val="20"/>
        </w:rPr>
        <w:t>”</w:t>
      </w:r>
      <w:r w:rsidR="009D339C" w:rsidRPr="004F09AA">
        <w:rPr>
          <w:rFonts w:ascii="Arial" w:hAnsi="Arial" w:cs="Arial"/>
          <w:bCs/>
          <w:i/>
          <w:sz w:val="20"/>
          <w:szCs w:val="20"/>
        </w:rPr>
        <w:t xml:space="preserve"> </w:t>
      </w:r>
      <w:r w:rsidR="00D561BD" w:rsidRPr="004F09AA">
        <w:rPr>
          <w:rFonts w:ascii="Arial" w:hAnsi="Arial" w:cs="Arial"/>
          <w:sz w:val="20"/>
          <w:szCs w:val="20"/>
          <w:lang w:eastAsia="ar-SA"/>
        </w:rPr>
        <w:t xml:space="preserve">(nr sprawy: </w:t>
      </w:r>
      <w:r w:rsidR="00283858" w:rsidRPr="004F09AA">
        <w:rPr>
          <w:rFonts w:ascii="Arial" w:hAnsi="Arial" w:cs="Arial"/>
          <w:sz w:val="20"/>
          <w:szCs w:val="20"/>
          <w:lang w:eastAsia="ar-SA"/>
        </w:rPr>
        <w:t>34</w:t>
      </w:r>
      <w:r w:rsidR="00D561BD" w:rsidRPr="004F09AA">
        <w:rPr>
          <w:rFonts w:ascii="Arial" w:hAnsi="Arial" w:cs="Arial"/>
          <w:sz w:val="20"/>
          <w:szCs w:val="20"/>
          <w:lang w:eastAsia="ar-SA"/>
        </w:rPr>
        <w:t>/S</w:t>
      </w:r>
      <w:r w:rsidR="00283858" w:rsidRPr="004F09AA">
        <w:rPr>
          <w:rFonts w:ascii="Arial" w:hAnsi="Arial" w:cs="Arial"/>
          <w:sz w:val="20"/>
          <w:szCs w:val="20"/>
          <w:lang w:eastAsia="ar-SA"/>
        </w:rPr>
        <w:t>I</w:t>
      </w:r>
      <w:r w:rsidR="00D561BD" w:rsidRPr="004F09AA">
        <w:rPr>
          <w:rFonts w:ascii="Arial" w:hAnsi="Arial" w:cs="Arial"/>
          <w:sz w:val="20"/>
          <w:szCs w:val="20"/>
          <w:lang w:eastAsia="ar-SA"/>
        </w:rPr>
        <w:t>/202</w:t>
      </w:r>
      <w:r w:rsidR="00CE5265" w:rsidRPr="004F09AA">
        <w:rPr>
          <w:rFonts w:ascii="Arial" w:hAnsi="Arial" w:cs="Arial"/>
          <w:sz w:val="20"/>
          <w:szCs w:val="20"/>
          <w:lang w:eastAsia="ar-SA"/>
        </w:rPr>
        <w:t>4</w:t>
      </w:r>
      <w:r w:rsidR="009D339C" w:rsidRPr="004F09AA">
        <w:rPr>
          <w:rFonts w:ascii="Arial" w:hAnsi="Arial" w:cs="Arial"/>
          <w:sz w:val="20"/>
          <w:szCs w:val="20"/>
          <w:lang w:eastAsia="ar-SA"/>
        </w:rPr>
        <w:t>)</w:t>
      </w:r>
    </w:p>
    <w:p w:rsidR="006F157B" w:rsidRDefault="006F157B" w:rsidP="002838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3858" w:rsidRDefault="00283858" w:rsidP="002838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F09AA">
        <w:rPr>
          <w:rFonts w:ascii="Arial" w:hAnsi="Arial" w:cs="Arial"/>
          <w:color w:val="000000"/>
          <w:sz w:val="20"/>
          <w:szCs w:val="20"/>
        </w:rPr>
        <w:t xml:space="preserve"> Zamawiający – 8. Baza Lotnictwa Transportowego w Krakowie - Balicach informuje, że na podstawie art. 135 ust. 1 ustawy z dnia 11 września 2019r. Prawo zamówień publicznych (t.j.: Dz. U. z 2024 r., poz. 1320) do Zamawiającego zostały wniesione niżej przytoczone pytania do Specyfikacji Warunków Zamówienia (zwanej dalej SWZ). Na podstawie art. 135 ust. 6 ustawy Prawo zamówień publicznych (zwanej dalej ustawą), Zamawiający udostępnia treść zapytań wraz z wyjaśnieniami oraz na podstawie art. 137 ust 1 ustawy, zmienia treść SWZ oraz zał. nr 3 do SWZ – „Projektowane postanowienia umowy</w:t>
      </w:r>
      <w:r w:rsidR="006F157B">
        <w:rPr>
          <w:rFonts w:ascii="Arial" w:hAnsi="Arial" w:cs="Arial"/>
          <w:color w:val="000000"/>
          <w:sz w:val="20"/>
          <w:szCs w:val="20"/>
        </w:rPr>
        <w:t xml:space="preserve"> – po zmianie</w:t>
      </w:r>
      <w:r w:rsidRPr="004F09AA">
        <w:rPr>
          <w:rFonts w:ascii="Arial" w:hAnsi="Arial" w:cs="Arial"/>
          <w:color w:val="000000"/>
          <w:sz w:val="20"/>
          <w:szCs w:val="20"/>
        </w:rPr>
        <w:t xml:space="preserve">”. Na podstawie art. 137 ust.6 ustawy Zamawiający udostępnia dokonaną zmianę treści SWZ. </w:t>
      </w:r>
    </w:p>
    <w:p w:rsidR="00B8374B" w:rsidRPr="004F09AA" w:rsidRDefault="00B8374B" w:rsidP="002838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3858" w:rsidRPr="004F09AA" w:rsidRDefault="00283858" w:rsidP="00283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04721" w:rsidRPr="004F09AA" w:rsidRDefault="00E04721" w:rsidP="00AB6D11">
      <w:pPr>
        <w:shd w:val="clear" w:color="auto" w:fill="DBE5F1" w:themeFill="accent1" w:themeFillTint="33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Pytanie 1:</w:t>
      </w:r>
    </w:p>
    <w:p w:rsidR="00E04721" w:rsidRPr="00F35A97" w:rsidRDefault="00F35A97" w:rsidP="00F35A97">
      <w:pPr>
        <w:spacing w:after="160" w:line="259" w:lineRule="auto"/>
      </w:pPr>
      <w:r w:rsidRPr="006F157B">
        <w:t>Dotyczy odpowiedzi na pytanie</w:t>
      </w:r>
      <w:r>
        <w:t xml:space="preserve"> nr 3. Wykonawca prosi o analizę odpowiedzi.</w:t>
      </w:r>
    </w:p>
    <w:p w:rsidR="00E04721" w:rsidRPr="004F09AA" w:rsidRDefault="00E04721" w:rsidP="00E0472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Odpowiedź 1:</w:t>
      </w:r>
    </w:p>
    <w:p w:rsidR="00E04721" w:rsidRDefault="00E04721" w:rsidP="00E047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09AA">
        <w:rPr>
          <w:rFonts w:ascii="Arial" w:hAnsi="Arial" w:cs="Arial"/>
          <w:sz w:val="20"/>
          <w:szCs w:val="20"/>
        </w:rPr>
        <w:t xml:space="preserve">Zamawiający </w:t>
      </w:r>
      <w:r w:rsidR="009D5F46">
        <w:rPr>
          <w:rFonts w:ascii="Arial" w:hAnsi="Arial" w:cs="Arial"/>
          <w:sz w:val="20"/>
          <w:szCs w:val="20"/>
        </w:rPr>
        <w:t>podtrzymuje swoją odpowied</w:t>
      </w:r>
      <w:r w:rsidR="006F157B">
        <w:rPr>
          <w:rFonts w:ascii="Arial" w:hAnsi="Arial" w:cs="Arial"/>
          <w:sz w:val="20"/>
          <w:szCs w:val="20"/>
        </w:rPr>
        <w:t>ź</w:t>
      </w:r>
      <w:r w:rsidR="009D5F46">
        <w:rPr>
          <w:rFonts w:ascii="Arial" w:hAnsi="Arial" w:cs="Arial"/>
          <w:sz w:val="20"/>
          <w:szCs w:val="20"/>
        </w:rPr>
        <w:t xml:space="preserve"> na pytanie nr 3 udzieloną w </w:t>
      </w:r>
      <w:r w:rsidR="006F157B">
        <w:rPr>
          <w:rFonts w:ascii="Arial" w:hAnsi="Arial" w:cs="Arial"/>
          <w:sz w:val="20"/>
          <w:szCs w:val="20"/>
        </w:rPr>
        <w:t>W</w:t>
      </w:r>
      <w:r w:rsidR="009D5F46">
        <w:rPr>
          <w:rFonts w:ascii="Arial" w:hAnsi="Arial" w:cs="Arial"/>
          <w:sz w:val="20"/>
          <w:szCs w:val="20"/>
        </w:rPr>
        <w:t xml:space="preserve">yjaśnieniach i zmianie treści SWZ </w:t>
      </w:r>
      <w:r w:rsidR="006F157B">
        <w:rPr>
          <w:rFonts w:ascii="Arial" w:hAnsi="Arial" w:cs="Arial"/>
          <w:sz w:val="20"/>
          <w:szCs w:val="20"/>
        </w:rPr>
        <w:t>z</w:t>
      </w:r>
      <w:r w:rsidR="009D5F46">
        <w:rPr>
          <w:rFonts w:ascii="Arial" w:hAnsi="Arial" w:cs="Arial"/>
          <w:sz w:val="20"/>
          <w:szCs w:val="20"/>
        </w:rPr>
        <w:t xml:space="preserve"> dni</w:t>
      </w:r>
      <w:r w:rsidR="006F157B">
        <w:rPr>
          <w:rFonts w:ascii="Arial" w:hAnsi="Arial" w:cs="Arial"/>
          <w:sz w:val="20"/>
          <w:szCs w:val="20"/>
        </w:rPr>
        <w:t>a</w:t>
      </w:r>
      <w:r w:rsidR="009D5F46">
        <w:rPr>
          <w:rFonts w:ascii="Arial" w:hAnsi="Arial" w:cs="Arial"/>
          <w:sz w:val="20"/>
          <w:szCs w:val="20"/>
        </w:rPr>
        <w:t xml:space="preserve"> 17.10.2024 r.</w:t>
      </w:r>
      <w:r w:rsidR="009A17C0">
        <w:rPr>
          <w:rFonts w:ascii="Arial" w:hAnsi="Arial" w:cs="Arial"/>
          <w:sz w:val="20"/>
          <w:szCs w:val="20"/>
        </w:rPr>
        <w:t xml:space="preserve"> oraz informuje, że limit finansowy na rok 2026 będzie przekazany Wykonawcy w formie pisemnej do dnia 10 grudnia 2025 roku. </w:t>
      </w:r>
    </w:p>
    <w:p w:rsidR="006F157B" w:rsidRDefault="006F157B" w:rsidP="00E0472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5F46" w:rsidRDefault="009D5F46" w:rsidP="00E047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nawiązaniu do powyższe</w:t>
      </w:r>
      <w:r w:rsidR="009A17C0">
        <w:rPr>
          <w:rFonts w:ascii="Arial" w:hAnsi="Arial" w:cs="Arial"/>
          <w:sz w:val="20"/>
          <w:szCs w:val="20"/>
        </w:rPr>
        <w:t>j odpowiedzi</w:t>
      </w:r>
      <w:r>
        <w:rPr>
          <w:rFonts w:ascii="Arial" w:hAnsi="Arial" w:cs="Arial"/>
          <w:sz w:val="20"/>
          <w:szCs w:val="20"/>
        </w:rPr>
        <w:t xml:space="preserve"> zamawiający zmienia treść SWZ w następujący sposób: </w:t>
      </w:r>
    </w:p>
    <w:p w:rsidR="009D5F46" w:rsidRDefault="009D5F46" w:rsidP="00E047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Zał. nr 3 – „Projektowane postanowienia umowy – po zmianie” w </w:t>
      </w:r>
      <w:r w:rsidRPr="009D5F46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6F157B">
        <w:rPr>
          <w:rFonts w:ascii="Arial" w:hAnsi="Arial" w:cs="Arial"/>
          <w:sz w:val="20"/>
          <w:szCs w:val="20"/>
        </w:rPr>
        <w:t xml:space="preserve">8 </w:t>
      </w:r>
      <w:r w:rsidRPr="009D5F46">
        <w:rPr>
          <w:rFonts w:ascii="Arial" w:hAnsi="Arial" w:cs="Arial"/>
          <w:sz w:val="20"/>
          <w:szCs w:val="20"/>
        </w:rPr>
        <w:t xml:space="preserve">ust. </w:t>
      </w:r>
      <w:r>
        <w:rPr>
          <w:rFonts w:ascii="Arial" w:hAnsi="Arial" w:cs="Arial"/>
          <w:sz w:val="20"/>
          <w:szCs w:val="20"/>
        </w:rPr>
        <w:t xml:space="preserve">8 dodaje zapis: </w:t>
      </w:r>
    </w:p>
    <w:p w:rsidR="009D5F46" w:rsidRPr="006F157B" w:rsidRDefault="006F157B" w:rsidP="009D5F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9D5F46" w:rsidRPr="006F157B">
        <w:rPr>
          <w:rFonts w:ascii="Arial" w:hAnsi="Arial" w:cs="Arial"/>
          <w:sz w:val="20"/>
          <w:szCs w:val="20"/>
        </w:rPr>
        <w:t>Limit finansowy na rok 2026 będzie przekazany Wykonawcy w formie pisemnej do dnia 10 grudnia 2025 roku. Za dotrzymanie terminu uważa się nadanie e-maila bądź listu poleconego w tym dniu</w:t>
      </w:r>
      <w:r>
        <w:rPr>
          <w:rFonts w:ascii="Arial" w:hAnsi="Arial" w:cs="Arial"/>
          <w:sz w:val="20"/>
          <w:szCs w:val="20"/>
        </w:rPr>
        <w:t>”</w:t>
      </w:r>
      <w:r w:rsidR="009D5F46" w:rsidRPr="006F157B">
        <w:rPr>
          <w:rFonts w:ascii="Arial" w:hAnsi="Arial" w:cs="Arial"/>
          <w:sz w:val="20"/>
          <w:szCs w:val="20"/>
        </w:rPr>
        <w:t xml:space="preserve">. </w:t>
      </w:r>
    </w:p>
    <w:p w:rsidR="009D5F46" w:rsidRDefault="009D5F46" w:rsidP="009D5F46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green"/>
        </w:rPr>
      </w:pPr>
    </w:p>
    <w:p w:rsidR="009D5F46" w:rsidRPr="006F157B" w:rsidRDefault="009D5F46" w:rsidP="009D5F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157B">
        <w:rPr>
          <w:rFonts w:ascii="Arial" w:hAnsi="Arial" w:cs="Arial"/>
          <w:sz w:val="20"/>
          <w:szCs w:val="20"/>
        </w:rPr>
        <w:t>W związku z powyższ</w:t>
      </w:r>
      <w:r w:rsidR="009A17C0">
        <w:rPr>
          <w:rFonts w:ascii="Arial" w:hAnsi="Arial" w:cs="Arial"/>
          <w:sz w:val="20"/>
          <w:szCs w:val="20"/>
        </w:rPr>
        <w:t>ą</w:t>
      </w:r>
      <w:r w:rsidRPr="006F157B">
        <w:rPr>
          <w:rFonts w:ascii="Arial" w:hAnsi="Arial" w:cs="Arial"/>
          <w:sz w:val="20"/>
          <w:szCs w:val="20"/>
        </w:rPr>
        <w:t xml:space="preserve"> zmianą Zmawiający wycofuje zał. nr 3 do SWZ – „Projektowane postanowienia umowy – po zmianie” i zastępuje </w:t>
      </w:r>
      <w:r w:rsidR="006F157B" w:rsidRPr="006F157B">
        <w:rPr>
          <w:rFonts w:ascii="Arial" w:hAnsi="Arial" w:cs="Arial"/>
          <w:sz w:val="20"/>
          <w:szCs w:val="20"/>
        </w:rPr>
        <w:t>g</w:t>
      </w:r>
      <w:r w:rsidRPr="006F157B">
        <w:rPr>
          <w:rFonts w:ascii="Arial" w:hAnsi="Arial" w:cs="Arial"/>
          <w:sz w:val="20"/>
          <w:szCs w:val="20"/>
        </w:rPr>
        <w:t xml:space="preserve">o zał. nr 3 do SWZ – </w:t>
      </w:r>
      <w:r w:rsidRPr="006F157B">
        <w:rPr>
          <w:rFonts w:ascii="Arial" w:hAnsi="Arial" w:cs="Arial"/>
          <w:b/>
          <w:sz w:val="20"/>
          <w:szCs w:val="20"/>
        </w:rPr>
        <w:t xml:space="preserve">Projektowane postanowienia umowy – </w:t>
      </w:r>
      <w:r w:rsidRPr="006F157B">
        <w:rPr>
          <w:rFonts w:ascii="Arial" w:hAnsi="Arial" w:cs="Arial"/>
          <w:b/>
          <w:sz w:val="20"/>
          <w:szCs w:val="20"/>
          <w:u w:val="single"/>
        </w:rPr>
        <w:t>po zmianie 2”</w:t>
      </w:r>
      <w:r w:rsidR="006F157B" w:rsidRPr="006F157B">
        <w:rPr>
          <w:rFonts w:ascii="Arial" w:hAnsi="Arial" w:cs="Arial"/>
          <w:sz w:val="20"/>
          <w:szCs w:val="20"/>
        </w:rPr>
        <w:t xml:space="preserve"> stanowiącym załącznik nr 1 do niniejszych Wyjaśnień i zmiany treści SWZ.</w:t>
      </w:r>
      <w:r w:rsidR="006F157B">
        <w:rPr>
          <w:rFonts w:ascii="Arial" w:hAnsi="Arial" w:cs="Arial"/>
          <w:sz w:val="20"/>
          <w:szCs w:val="20"/>
        </w:rPr>
        <w:t xml:space="preserve"> </w:t>
      </w:r>
      <w:r w:rsidRPr="006F157B">
        <w:rPr>
          <w:rFonts w:ascii="Arial" w:hAnsi="Arial" w:cs="Arial"/>
          <w:sz w:val="20"/>
          <w:szCs w:val="20"/>
        </w:rPr>
        <w:t xml:space="preserve"> </w:t>
      </w:r>
    </w:p>
    <w:p w:rsidR="00E04721" w:rsidRDefault="00E04721" w:rsidP="006F157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F157B" w:rsidRPr="004F09AA" w:rsidRDefault="006F157B" w:rsidP="006F157B">
      <w:pPr>
        <w:spacing w:after="0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E04721" w:rsidRPr="004F09AA" w:rsidRDefault="00E04721" w:rsidP="00AB6D11">
      <w:pPr>
        <w:shd w:val="clear" w:color="auto" w:fill="DBE5F1" w:themeFill="accent1" w:themeFillTint="33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  <w:lang w:eastAsia="pl-PL"/>
        </w:rPr>
      </w:pPr>
      <w:r w:rsidRPr="004F09AA">
        <w:rPr>
          <w:rFonts w:ascii="Arial" w:eastAsia="Arial" w:hAnsi="Arial" w:cs="Arial"/>
          <w:b/>
          <w:sz w:val="20"/>
          <w:szCs w:val="20"/>
          <w:u w:val="single"/>
          <w:lang w:eastAsia="pl-PL"/>
        </w:rPr>
        <w:t>Pytanie 2:</w:t>
      </w:r>
    </w:p>
    <w:p w:rsidR="00E04721" w:rsidRPr="006F157B" w:rsidRDefault="00F35A97" w:rsidP="006F157B">
      <w:pPr>
        <w:spacing w:after="160" w:line="259" w:lineRule="auto"/>
      </w:pPr>
      <w:r>
        <w:t xml:space="preserve">Czy Zamawiający wyraża zgodę na zawarcie umowy w formie korespondencyjnej? </w:t>
      </w:r>
    </w:p>
    <w:p w:rsidR="00E04721" w:rsidRPr="004F09AA" w:rsidRDefault="00E04721" w:rsidP="00E0472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Odpowiedź 2:</w:t>
      </w:r>
    </w:p>
    <w:p w:rsidR="00E04721" w:rsidRPr="004F09AA" w:rsidRDefault="00F35A97" w:rsidP="006963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9A17C0">
        <w:rPr>
          <w:rFonts w:ascii="Arial" w:hAnsi="Arial" w:cs="Arial"/>
          <w:sz w:val="20"/>
          <w:szCs w:val="20"/>
        </w:rPr>
        <w:t>, informuje, że</w:t>
      </w:r>
      <w:r>
        <w:rPr>
          <w:rFonts w:ascii="Arial" w:hAnsi="Arial" w:cs="Arial"/>
          <w:sz w:val="20"/>
          <w:szCs w:val="20"/>
        </w:rPr>
        <w:t xml:space="preserve"> zgodnie </w:t>
      </w:r>
      <w:r w:rsidR="00696321">
        <w:rPr>
          <w:rFonts w:ascii="Arial" w:hAnsi="Arial" w:cs="Arial"/>
          <w:sz w:val="20"/>
          <w:szCs w:val="20"/>
        </w:rPr>
        <w:t xml:space="preserve">z zapisem działu XVII pkt 7 SWZ możliwe jest podpisanie umowy droga korespondencyjna lub hybrydową. </w:t>
      </w:r>
    </w:p>
    <w:p w:rsidR="00E04721" w:rsidRPr="004F09AA" w:rsidRDefault="00E04721" w:rsidP="00AB6D11">
      <w:pPr>
        <w:shd w:val="clear" w:color="auto" w:fill="DBE5F1" w:themeFill="accent1" w:themeFillTint="33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Pytanie 3:</w:t>
      </w:r>
    </w:p>
    <w:p w:rsidR="00B8374B" w:rsidRPr="006F157B" w:rsidRDefault="00F35A97" w:rsidP="006F157B">
      <w:pPr>
        <w:spacing w:after="160" w:line="259" w:lineRule="auto"/>
      </w:pPr>
      <w:r>
        <w:t xml:space="preserve">Czy Zamawiający wyraża zgodę na zawarcie umowy w formie elektronicznej z zastosowaniem kwalifikowanego podpisu elektronicznego? </w:t>
      </w:r>
    </w:p>
    <w:p w:rsidR="00E04721" w:rsidRPr="004F09AA" w:rsidRDefault="00E04721" w:rsidP="00E0472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Odpowiedź 3:</w:t>
      </w:r>
    </w:p>
    <w:p w:rsidR="00696321" w:rsidRDefault="00696321" w:rsidP="006963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9A17C0">
        <w:rPr>
          <w:rFonts w:ascii="Arial" w:hAnsi="Arial" w:cs="Arial"/>
          <w:sz w:val="20"/>
          <w:szCs w:val="20"/>
        </w:rPr>
        <w:t>, informuje, że</w:t>
      </w:r>
      <w:r>
        <w:rPr>
          <w:rFonts w:ascii="Arial" w:hAnsi="Arial" w:cs="Arial"/>
          <w:sz w:val="20"/>
          <w:szCs w:val="20"/>
        </w:rPr>
        <w:t xml:space="preserve"> zgodnie z zapisem działu XVII pkt 7 SWZ możliwe jest podpisanie umowy drog</w:t>
      </w:r>
      <w:r w:rsidR="009A17C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korespondencyjn</w:t>
      </w:r>
      <w:r w:rsidR="009A17C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lub hybrydową. </w:t>
      </w:r>
    </w:p>
    <w:p w:rsidR="00696321" w:rsidRPr="004F09AA" w:rsidRDefault="00696321" w:rsidP="006963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hybrydowego podpisania umowy Wykonawca podpisze umowę kwalifikowanym  podpisem elektronicznym i przekaże ją przez platformę zakupową, natomiast Zamawiający podpisze umowę podpisem tradycyjnym – własnoręcznym. </w:t>
      </w:r>
    </w:p>
    <w:p w:rsidR="00E04721" w:rsidRDefault="00E04721" w:rsidP="00F64D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35A97" w:rsidRPr="004F09AA" w:rsidRDefault="00F35A97" w:rsidP="00F64D0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04721" w:rsidRPr="004F09AA" w:rsidRDefault="00E04721" w:rsidP="00AB6D11">
      <w:pPr>
        <w:shd w:val="clear" w:color="auto" w:fill="DBE5F1" w:themeFill="accent1" w:themeFillTint="33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Pytanie 4:</w:t>
      </w:r>
    </w:p>
    <w:p w:rsidR="00E04721" w:rsidRPr="006F157B" w:rsidRDefault="00F35A97" w:rsidP="006F157B">
      <w:pPr>
        <w:spacing w:after="160" w:line="259" w:lineRule="auto"/>
      </w:pPr>
      <w:r w:rsidRPr="00BA5625">
        <w:t>Czy do ceny jednostkowej paliwa gazowego powinna być doliczona stawka podatku akcyzowego zgodnie z obowiązującymi przepisami?</w:t>
      </w:r>
    </w:p>
    <w:p w:rsidR="00E04721" w:rsidRPr="004F09AA" w:rsidRDefault="00E04721" w:rsidP="00E0472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09AA">
        <w:rPr>
          <w:rFonts w:ascii="Arial" w:hAnsi="Arial" w:cs="Arial"/>
          <w:b/>
          <w:sz w:val="20"/>
          <w:szCs w:val="20"/>
          <w:u w:val="single"/>
        </w:rPr>
        <w:t>Odpowiedź 4:</w:t>
      </w:r>
    </w:p>
    <w:p w:rsidR="00E04721" w:rsidRPr="009D5F46" w:rsidRDefault="00696321" w:rsidP="0069632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9A17C0">
        <w:rPr>
          <w:rFonts w:ascii="Arial" w:hAnsi="Arial" w:cs="Arial"/>
          <w:sz w:val="20"/>
          <w:szCs w:val="20"/>
        </w:rPr>
        <w:t>, informuje, że</w:t>
      </w:r>
      <w:r w:rsidR="009D5F46">
        <w:rPr>
          <w:rFonts w:ascii="Arial" w:hAnsi="Arial" w:cs="Arial"/>
          <w:sz w:val="20"/>
          <w:szCs w:val="20"/>
        </w:rPr>
        <w:t xml:space="preserve"> zgodnie z</w:t>
      </w:r>
      <w:r w:rsidR="009D5F46" w:rsidRPr="009D5F46">
        <w:rPr>
          <w:rFonts w:ascii="Arial" w:hAnsi="Arial" w:cs="Arial"/>
          <w:sz w:val="20"/>
          <w:szCs w:val="20"/>
        </w:rPr>
        <w:t xml:space="preserve"> § 4 ust. 2 Projektowanych postanowień umowy </w:t>
      </w:r>
      <w:r>
        <w:rPr>
          <w:rFonts w:ascii="Arial" w:hAnsi="Arial" w:cs="Arial"/>
          <w:sz w:val="20"/>
          <w:szCs w:val="20"/>
        </w:rPr>
        <w:t>jest zwolniony z podatku akcyzowego</w:t>
      </w:r>
      <w:r w:rsidR="009D5F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4F09AA" w:rsidRDefault="004F09AA" w:rsidP="004F09AA">
      <w:pPr>
        <w:shd w:val="clear" w:color="auto" w:fill="DDD9C3" w:themeFill="background2" w:themeFillShade="E6"/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Ponadto, Zamawiający zmienia treść SWZ w następujący sposób:</w:t>
      </w:r>
    </w:p>
    <w:p w:rsidR="004F09AA" w:rsidRPr="004F09AA" w:rsidRDefault="004F09AA" w:rsidP="004F09AA">
      <w:pPr>
        <w:pStyle w:val="Akapitzlist"/>
        <w:numPr>
          <w:ilvl w:val="0"/>
          <w:numId w:val="24"/>
        </w:numPr>
        <w:spacing w:after="119" w:line="259" w:lineRule="auto"/>
        <w:jc w:val="both"/>
        <w:rPr>
          <w:rFonts w:ascii="Arial" w:hAnsi="Arial" w:cs="Arial"/>
          <w:sz w:val="20"/>
        </w:rPr>
      </w:pPr>
      <w:r w:rsidRPr="004F09AA">
        <w:rPr>
          <w:rFonts w:ascii="Arial" w:hAnsi="Arial" w:cs="Arial"/>
          <w:sz w:val="20"/>
        </w:rPr>
        <w:t>Dział XIII A pkt 2</w:t>
      </w:r>
    </w:p>
    <w:p w:rsid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 w:rsidRPr="004F09AA">
        <w:rPr>
          <w:rFonts w:ascii="Arial" w:hAnsi="Arial" w:cs="Arial"/>
          <w:sz w:val="20"/>
          <w:u w:val="single"/>
        </w:rPr>
        <w:t>Było</w:t>
      </w:r>
      <w:r>
        <w:rPr>
          <w:rFonts w:ascii="Arial" w:hAnsi="Arial" w:cs="Arial"/>
          <w:sz w:val="20"/>
        </w:rPr>
        <w:t>:</w:t>
      </w:r>
    </w:p>
    <w:p w:rsid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Ofertę należy złożyć do dnia 3</w:t>
      </w:r>
      <w:r w:rsidR="006F157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.10.2024r. do godz. 09:00.</w:t>
      </w:r>
    </w:p>
    <w:p w:rsidR="004F09AA" w:rsidRPr="006F157B" w:rsidRDefault="004F09AA" w:rsidP="004F09AA">
      <w:pPr>
        <w:spacing w:after="119" w:line="259" w:lineRule="auto"/>
        <w:jc w:val="both"/>
        <w:rPr>
          <w:rFonts w:ascii="Arial" w:hAnsi="Arial" w:cs="Arial"/>
          <w:sz w:val="20"/>
          <w:u w:val="single"/>
        </w:rPr>
      </w:pPr>
      <w:r w:rsidRPr="004F09AA">
        <w:rPr>
          <w:rFonts w:ascii="Arial" w:hAnsi="Arial" w:cs="Arial"/>
          <w:sz w:val="20"/>
          <w:u w:val="single"/>
        </w:rPr>
        <w:t xml:space="preserve">Po zmianie jest: </w:t>
      </w:r>
    </w:p>
    <w:p w:rsid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Ofertę należy złożyć do dnia </w:t>
      </w:r>
      <w:r w:rsidR="006F157B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>.1</w:t>
      </w:r>
      <w:r w:rsidR="006F157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.2024r. do godz. 09:00.</w:t>
      </w:r>
    </w:p>
    <w:p w:rsidR="006F157B" w:rsidRDefault="006F157B" w:rsidP="004F09A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4F09AA" w:rsidRPr="004F09AA" w:rsidRDefault="004F09AA" w:rsidP="004F09AA">
      <w:pPr>
        <w:pStyle w:val="Akapitzlist"/>
        <w:numPr>
          <w:ilvl w:val="0"/>
          <w:numId w:val="24"/>
        </w:num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 XIII B pkt 1 </w:t>
      </w:r>
    </w:p>
    <w:p w:rsidR="004F09AA" w:rsidRP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  <w:u w:val="single"/>
        </w:rPr>
      </w:pPr>
      <w:r w:rsidRPr="004F09AA">
        <w:rPr>
          <w:rFonts w:ascii="Arial" w:hAnsi="Arial" w:cs="Arial"/>
          <w:sz w:val="20"/>
          <w:u w:val="single"/>
        </w:rPr>
        <w:t>Było:</w:t>
      </w:r>
    </w:p>
    <w:p w:rsidR="004F09AA" w:rsidRP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 będą otwierane w dniu 3</w:t>
      </w:r>
      <w:r w:rsidR="006F157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.10.2024r. o godz. 09:10.</w:t>
      </w:r>
    </w:p>
    <w:p w:rsidR="004F09AA" w:rsidRP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  <w:u w:val="single"/>
        </w:rPr>
      </w:pPr>
      <w:r w:rsidRPr="004F09AA">
        <w:rPr>
          <w:rFonts w:ascii="Arial" w:hAnsi="Arial" w:cs="Arial"/>
          <w:sz w:val="20"/>
          <w:u w:val="single"/>
        </w:rPr>
        <w:t>Po zmianie jest:</w:t>
      </w:r>
    </w:p>
    <w:p w:rsid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Oferty będą otwierane w dniu </w:t>
      </w:r>
      <w:r w:rsidR="006F157B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>.1</w:t>
      </w:r>
      <w:r w:rsidR="006F157B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.2024r. o godz. 09:10.</w:t>
      </w:r>
    </w:p>
    <w:p w:rsidR="006F157B" w:rsidRDefault="006F157B" w:rsidP="004F09A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4F09AA" w:rsidRPr="004F09AA" w:rsidRDefault="004F09AA" w:rsidP="004F09AA">
      <w:pPr>
        <w:pStyle w:val="Akapitzlist"/>
        <w:numPr>
          <w:ilvl w:val="0"/>
          <w:numId w:val="24"/>
        </w:num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 XIII C pkt 1</w:t>
      </w:r>
    </w:p>
    <w:p w:rsidR="004F09AA" w:rsidRP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  <w:u w:val="single"/>
        </w:rPr>
      </w:pPr>
      <w:r w:rsidRPr="004F09AA">
        <w:rPr>
          <w:rFonts w:ascii="Arial" w:hAnsi="Arial" w:cs="Arial"/>
          <w:sz w:val="20"/>
          <w:u w:val="single"/>
        </w:rPr>
        <w:t>Było:</w:t>
      </w:r>
    </w:p>
    <w:p w:rsidR="004F09AA" w:rsidRP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będzie związany złożoną ofertą do dnia 2</w:t>
      </w:r>
      <w:r w:rsidR="006F157B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.01.2024r. </w:t>
      </w:r>
    </w:p>
    <w:p w:rsidR="004F09AA" w:rsidRP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  <w:u w:val="single"/>
        </w:rPr>
      </w:pPr>
      <w:r w:rsidRPr="004F09AA">
        <w:rPr>
          <w:rFonts w:ascii="Arial" w:hAnsi="Arial" w:cs="Arial"/>
          <w:sz w:val="20"/>
          <w:u w:val="single"/>
        </w:rPr>
        <w:t>Po zmianie jest:</w:t>
      </w:r>
    </w:p>
    <w:p w:rsidR="004F09AA" w:rsidRDefault="004F09AA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będzie związany złożoną ofertą do dnia </w:t>
      </w:r>
      <w:r w:rsidR="006F157B">
        <w:rPr>
          <w:rFonts w:ascii="Arial" w:hAnsi="Arial" w:cs="Arial"/>
          <w:sz w:val="20"/>
        </w:rPr>
        <w:t>31</w:t>
      </w:r>
      <w:r>
        <w:rPr>
          <w:rFonts w:ascii="Arial" w:hAnsi="Arial" w:cs="Arial"/>
          <w:sz w:val="20"/>
        </w:rPr>
        <w:t xml:space="preserve">.01.2024r. </w:t>
      </w:r>
    </w:p>
    <w:p w:rsidR="0023553B" w:rsidRDefault="0023553B" w:rsidP="004F09A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23553B" w:rsidRDefault="0023553B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Załączniki:</w:t>
      </w:r>
    </w:p>
    <w:p w:rsidR="0023553B" w:rsidRPr="004F09AA" w:rsidRDefault="0023553B" w:rsidP="004F09AA">
      <w:pPr>
        <w:spacing w:after="119" w:line="259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Zał. nr 1 – zał. nr 3 do SWZ – „Projektowane postanowienia umowy – po zmianie</w:t>
      </w:r>
      <w:r w:rsidR="006F157B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”</w:t>
      </w:r>
    </w:p>
    <w:p w:rsidR="003A0888" w:rsidRDefault="003A0888" w:rsidP="0079176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A0888" w:rsidRPr="00936CEB" w:rsidRDefault="003A0888" w:rsidP="0079176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C48D0" w:rsidRPr="00936CEB" w:rsidRDefault="003C48D0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CB0FF5" w:rsidRPr="00936CEB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4B05A6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</w:t>
      </w:r>
      <w:r w:rsidR="003F5B69">
        <w:rPr>
          <w:rFonts w:ascii="Arial" w:eastAsia="Times New Roman" w:hAnsi="Arial" w:cs="Arial"/>
          <w:lang w:eastAsia="pl-PL"/>
        </w:rPr>
        <w:t>/-/</w:t>
      </w:r>
      <w:bookmarkStart w:id="0" w:name="_GoBack"/>
      <w:bookmarkEnd w:id="0"/>
      <w:r w:rsidR="00CE5265">
        <w:rPr>
          <w:rFonts w:ascii="Arial" w:eastAsia="Times New Roman" w:hAnsi="Arial" w:cs="Arial"/>
          <w:lang w:eastAsia="pl-PL"/>
        </w:rPr>
        <w:t xml:space="preserve"> </w:t>
      </w:r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</w:p>
    <w:p w:rsidR="004D17B1" w:rsidRDefault="004D17B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53A88" w:rsidRPr="00936C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1D4" w:rsidRDefault="008A11D4" w:rsidP="00456CC8">
      <w:pPr>
        <w:spacing w:after="0" w:line="240" w:lineRule="auto"/>
      </w:pPr>
      <w:r>
        <w:separator/>
      </w:r>
    </w:p>
  </w:endnote>
  <w:endnote w:type="continuationSeparator" w:id="0">
    <w:p w:rsidR="008A11D4" w:rsidRDefault="008A11D4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1D4" w:rsidRDefault="008A11D4" w:rsidP="00456CC8">
      <w:pPr>
        <w:spacing w:after="0" w:line="240" w:lineRule="auto"/>
      </w:pPr>
      <w:r>
        <w:separator/>
      </w:r>
    </w:p>
  </w:footnote>
  <w:footnote w:type="continuationSeparator" w:id="0">
    <w:p w:rsidR="008A11D4" w:rsidRDefault="008A11D4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D13A4"/>
    <w:multiLevelType w:val="hybridMultilevel"/>
    <w:tmpl w:val="5F2EBDEE"/>
    <w:lvl w:ilvl="0" w:tplc="0A189974">
      <w:start w:val="1"/>
      <w:numFmt w:val="decimal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74740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489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E0F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655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3C5DD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C67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AB09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440E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1095E"/>
    <w:multiLevelType w:val="hybridMultilevel"/>
    <w:tmpl w:val="82B00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38E7"/>
    <w:multiLevelType w:val="hybridMultilevel"/>
    <w:tmpl w:val="8AE608DA"/>
    <w:lvl w:ilvl="0" w:tplc="E28A6A44">
      <w:start w:val="1"/>
      <w:numFmt w:val="bullet"/>
      <w:lvlText w:val="-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24222">
      <w:start w:val="1"/>
      <w:numFmt w:val="bullet"/>
      <w:lvlText w:val="o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22B02">
      <w:start w:val="1"/>
      <w:numFmt w:val="bullet"/>
      <w:lvlText w:val="▪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A421D0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696C4">
      <w:start w:val="1"/>
      <w:numFmt w:val="bullet"/>
      <w:lvlText w:val="o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C6212">
      <w:start w:val="1"/>
      <w:numFmt w:val="bullet"/>
      <w:lvlText w:val="▪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9AD22C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2906E">
      <w:start w:val="1"/>
      <w:numFmt w:val="bullet"/>
      <w:lvlText w:val="o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6E4B0">
      <w:start w:val="1"/>
      <w:numFmt w:val="bullet"/>
      <w:lvlText w:val="▪"/>
      <w:lvlJc w:val="left"/>
      <w:pPr>
        <w:ind w:left="6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356E8"/>
    <w:multiLevelType w:val="hybridMultilevel"/>
    <w:tmpl w:val="9FE24DF6"/>
    <w:lvl w:ilvl="0" w:tplc="550AD04E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F4DF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846B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985A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611A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6C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00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AFF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F8B1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F7112"/>
    <w:multiLevelType w:val="hybridMultilevel"/>
    <w:tmpl w:val="3F7A9ABC"/>
    <w:lvl w:ilvl="0" w:tplc="84B0B9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21A70">
      <w:start w:val="1"/>
      <w:numFmt w:val="lowerLetter"/>
      <w:lvlText w:val="%2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CCB678">
      <w:start w:val="1"/>
      <w:numFmt w:val="lowerRoman"/>
      <w:lvlText w:val="%3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CCFBA">
      <w:start w:val="1"/>
      <w:numFmt w:val="decimal"/>
      <w:lvlRestart w:val="0"/>
      <w:lvlText w:val="%4)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7CB438">
      <w:start w:val="1"/>
      <w:numFmt w:val="lowerLetter"/>
      <w:lvlText w:val="%5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E3A24">
      <w:start w:val="1"/>
      <w:numFmt w:val="lowerRoman"/>
      <w:lvlText w:val="%6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7C179C">
      <w:start w:val="1"/>
      <w:numFmt w:val="decimal"/>
      <w:lvlText w:val="%7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ACEF40">
      <w:start w:val="1"/>
      <w:numFmt w:val="lowerLetter"/>
      <w:lvlText w:val="%8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142384">
      <w:start w:val="1"/>
      <w:numFmt w:val="lowerRoman"/>
      <w:lvlText w:val="%9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758B2"/>
    <w:multiLevelType w:val="multilevel"/>
    <w:tmpl w:val="D764C12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520" w:hanging="1800"/>
      </w:pPr>
      <w:rPr>
        <w:rFonts w:hint="default"/>
      </w:rPr>
    </w:lvl>
  </w:abstractNum>
  <w:abstractNum w:abstractNumId="19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D65F4"/>
    <w:multiLevelType w:val="multilevel"/>
    <w:tmpl w:val="E92CC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21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93C4EE2"/>
    <w:multiLevelType w:val="multilevel"/>
    <w:tmpl w:val="EBFCBA0C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7"/>
  </w:num>
  <w:num w:numId="6">
    <w:abstractNumId w:val="7"/>
  </w:num>
  <w:num w:numId="7">
    <w:abstractNumId w:val="23"/>
  </w:num>
  <w:num w:numId="8">
    <w:abstractNumId w:val="1"/>
  </w:num>
  <w:num w:numId="9">
    <w:abstractNumId w:val="3"/>
  </w:num>
  <w:num w:numId="10">
    <w:abstractNumId w:val="0"/>
  </w:num>
  <w:num w:numId="11">
    <w:abstractNumId w:val="22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14"/>
  </w:num>
  <w:num w:numId="20">
    <w:abstractNumId w:val="24"/>
  </w:num>
  <w:num w:numId="21">
    <w:abstractNumId w:val="18"/>
  </w:num>
  <w:num w:numId="22">
    <w:abstractNumId w:val="20"/>
  </w:num>
  <w:num w:numId="23">
    <w:abstractNumId w:val="9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5B0C"/>
    <w:rsid w:val="00033D18"/>
    <w:rsid w:val="00037950"/>
    <w:rsid w:val="000445E9"/>
    <w:rsid w:val="00076178"/>
    <w:rsid w:val="000A4D66"/>
    <w:rsid w:val="000B6807"/>
    <w:rsid w:val="000C0FC2"/>
    <w:rsid w:val="000C72EC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626E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201245"/>
    <w:rsid w:val="00201C9D"/>
    <w:rsid w:val="00202A7E"/>
    <w:rsid w:val="00212518"/>
    <w:rsid w:val="00223E98"/>
    <w:rsid w:val="00224268"/>
    <w:rsid w:val="0023553B"/>
    <w:rsid w:val="00262D4C"/>
    <w:rsid w:val="00264BEF"/>
    <w:rsid w:val="0027169D"/>
    <w:rsid w:val="00273175"/>
    <w:rsid w:val="00283858"/>
    <w:rsid w:val="002A7EC6"/>
    <w:rsid w:val="002B695F"/>
    <w:rsid w:val="002B6E5C"/>
    <w:rsid w:val="002D4F28"/>
    <w:rsid w:val="002D717F"/>
    <w:rsid w:val="002E28EF"/>
    <w:rsid w:val="00305C52"/>
    <w:rsid w:val="00322F34"/>
    <w:rsid w:val="00333A8D"/>
    <w:rsid w:val="00337A71"/>
    <w:rsid w:val="003404A5"/>
    <w:rsid w:val="0034653D"/>
    <w:rsid w:val="0036215E"/>
    <w:rsid w:val="00377FF4"/>
    <w:rsid w:val="003A0888"/>
    <w:rsid w:val="003A6C1D"/>
    <w:rsid w:val="003B32F9"/>
    <w:rsid w:val="003C1C52"/>
    <w:rsid w:val="003C48D0"/>
    <w:rsid w:val="003E0FE2"/>
    <w:rsid w:val="003E6644"/>
    <w:rsid w:val="003F5B69"/>
    <w:rsid w:val="00445744"/>
    <w:rsid w:val="00456CC8"/>
    <w:rsid w:val="004B05A6"/>
    <w:rsid w:val="004B512E"/>
    <w:rsid w:val="004C0F9C"/>
    <w:rsid w:val="004C328A"/>
    <w:rsid w:val="004D17B1"/>
    <w:rsid w:val="004F09AA"/>
    <w:rsid w:val="00503DE3"/>
    <w:rsid w:val="00517559"/>
    <w:rsid w:val="00533131"/>
    <w:rsid w:val="00540F17"/>
    <w:rsid w:val="0056049A"/>
    <w:rsid w:val="00563F9F"/>
    <w:rsid w:val="00582259"/>
    <w:rsid w:val="005B1499"/>
    <w:rsid w:val="005B3A85"/>
    <w:rsid w:val="005C207D"/>
    <w:rsid w:val="005E24AF"/>
    <w:rsid w:val="00606C92"/>
    <w:rsid w:val="00611323"/>
    <w:rsid w:val="00615A10"/>
    <w:rsid w:val="006166D2"/>
    <w:rsid w:val="00635AC5"/>
    <w:rsid w:val="00635E38"/>
    <w:rsid w:val="00636455"/>
    <w:rsid w:val="006430BC"/>
    <w:rsid w:val="006514AB"/>
    <w:rsid w:val="00653A88"/>
    <w:rsid w:val="00661B0C"/>
    <w:rsid w:val="006650B8"/>
    <w:rsid w:val="006679FC"/>
    <w:rsid w:val="00685C71"/>
    <w:rsid w:val="00696321"/>
    <w:rsid w:val="006975EB"/>
    <w:rsid w:val="006A28E9"/>
    <w:rsid w:val="006A3BB7"/>
    <w:rsid w:val="006A6990"/>
    <w:rsid w:val="006B27BA"/>
    <w:rsid w:val="006B486F"/>
    <w:rsid w:val="006E4A4D"/>
    <w:rsid w:val="006E5590"/>
    <w:rsid w:val="006F157B"/>
    <w:rsid w:val="006F26EB"/>
    <w:rsid w:val="007016E5"/>
    <w:rsid w:val="00705298"/>
    <w:rsid w:val="00713C51"/>
    <w:rsid w:val="00731112"/>
    <w:rsid w:val="00791763"/>
    <w:rsid w:val="007A0A73"/>
    <w:rsid w:val="007C1B70"/>
    <w:rsid w:val="007C4885"/>
    <w:rsid w:val="007C757D"/>
    <w:rsid w:val="007D7924"/>
    <w:rsid w:val="007E2D1E"/>
    <w:rsid w:val="007E57B7"/>
    <w:rsid w:val="00812595"/>
    <w:rsid w:val="0082644B"/>
    <w:rsid w:val="008450B3"/>
    <w:rsid w:val="0087557D"/>
    <w:rsid w:val="008A05EB"/>
    <w:rsid w:val="008A11D4"/>
    <w:rsid w:val="008B1423"/>
    <w:rsid w:val="008B1DEA"/>
    <w:rsid w:val="008C5B5D"/>
    <w:rsid w:val="008D1C8B"/>
    <w:rsid w:val="008E5477"/>
    <w:rsid w:val="008E70BA"/>
    <w:rsid w:val="008F23F4"/>
    <w:rsid w:val="008F5CCD"/>
    <w:rsid w:val="00911C52"/>
    <w:rsid w:val="00920F83"/>
    <w:rsid w:val="00933598"/>
    <w:rsid w:val="009337B6"/>
    <w:rsid w:val="00936CEB"/>
    <w:rsid w:val="00954FCA"/>
    <w:rsid w:val="009660C2"/>
    <w:rsid w:val="00995186"/>
    <w:rsid w:val="009979B5"/>
    <w:rsid w:val="009A17C0"/>
    <w:rsid w:val="009B39C3"/>
    <w:rsid w:val="009C7835"/>
    <w:rsid w:val="009D339C"/>
    <w:rsid w:val="009D3965"/>
    <w:rsid w:val="009D5F46"/>
    <w:rsid w:val="009D6A8C"/>
    <w:rsid w:val="009E0CF7"/>
    <w:rsid w:val="009E4CA9"/>
    <w:rsid w:val="00A07652"/>
    <w:rsid w:val="00A2194D"/>
    <w:rsid w:val="00A30D24"/>
    <w:rsid w:val="00A47A38"/>
    <w:rsid w:val="00A63BBF"/>
    <w:rsid w:val="00A64C1F"/>
    <w:rsid w:val="00A7284C"/>
    <w:rsid w:val="00A749A5"/>
    <w:rsid w:val="00AA56E3"/>
    <w:rsid w:val="00AA6C6D"/>
    <w:rsid w:val="00AB4F18"/>
    <w:rsid w:val="00AB6D11"/>
    <w:rsid w:val="00AD195B"/>
    <w:rsid w:val="00AE5AC8"/>
    <w:rsid w:val="00B041EB"/>
    <w:rsid w:val="00B0490C"/>
    <w:rsid w:val="00B13023"/>
    <w:rsid w:val="00B56E5D"/>
    <w:rsid w:val="00B640AB"/>
    <w:rsid w:val="00B663E2"/>
    <w:rsid w:val="00B72F47"/>
    <w:rsid w:val="00B8374B"/>
    <w:rsid w:val="00B84A98"/>
    <w:rsid w:val="00B94EC3"/>
    <w:rsid w:val="00BA7DC2"/>
    <w:rsid w:val="00BB7576"/>
    <w:rsid w:val="00BC2DC1"/>
    <w:rsid w:val="00BD6FD7"/>
    <w:rsid w:val="00BF3A28"/>
    <w:rsid w:val="00C10669"/>
    <w:rsid w:val="00C356A1"/>
    <w:rsid w:val="00C378F7"/>
    <w:rsid w:val="00C47645"/>
    <w:rsid w:val="00C611B0"/>
    <w:rsid w:val="00C82ADC"/>
    <w:rsid w:val="00C83821"/>
    <w:rsid w:val="00CA320D"/>
    <w:rsid w:val="00CB0FF5"/>
    <w:rsid w:val="00CC27CF"/>
    <w:rsid w:val="00CE13E7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60A12"/>
    <w:rsid w:val="00D62983"/>
    <w:rsid w:val="00D767B0"/>
    <w:rsid w:val="00D77114"/>
    <w:rsid w:val="00D81F14"/>
    <w:rsid w:val="00D91F15"/>
    <w:rsid w:val="00DC2262"/>
    <w:rsid w:val="00DC48A6"/>
    <w:rsid w:val="00DF70EF"/>
    <w:rsid w:val="00E0438E"/>
    <w:rsid w:val="00E04721"/>
    <w:rsid w:val="00E10262"/>
    <w:rsid w:val="00E13A6B"/>
    <w:rsid w:val="00E16408"/>
    <w:rsid w:val="00E166CD"/>
    <w:rsid w:val="00E23BDB"/>
    <w:rsid w:val="00E2446E"/>
    <w:rsid w:val="00E31283"/>
    <w:rsid w:val="00E33A46"/>
    <w:rsid w:val="00E3538A"/>
    <w:rsid w:val="00E473EB"/>
    <w:rsid w:val="00E50984"/>
    <w:rsid w:val="00E7259A"/>
    <w:rsid w:val="00EA1CB4"/>
    <w:rsid w:val="00EC2C06"/>
    <w:rsid w:val="00EC6FE9"/>
    <w:rsid w:val="00ED1B8E"/>
    <w:rsid w:val="00EE2068"/>
    <w:rsid w:val="00EE2BE6"/>
    <w:rsid w:val="00F170AC"/>
    <w:rsid w:val="00F17C2E"/>
    <w:rsid w:val="00F17DD6"/>
    <w:rsid w:val="00F21FAF"/>
    <w:rsid w:val="00F31FEC"/>
    <w:rsid w:val="00F35654"/>
    <w:rsid w:val="00F35A97"/>
    <w:rsid w:val="00F40B53"/>
    <w:rsid w:val="00F462F3"/>
    <w:rsid w:val="00F64D01"/>
    <w:rsid w:val="00F64F45"/>
    <w:rsid w:val="00F93F1D"/>
    <w:rsid w:val="00F96AA0"/>
    <w:rsid w:val="00FA052A"/>
    <w:rsid w:val="00FC66FB"/>
    <w:rsid w:val="00FD3FF1"/>
    <w:rsid w:val="00FD7C0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126D3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6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0FE7-ADA1-4CDF-B2D7-4F61746803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A60F573-A1DD-438A-84F2-61B7C58A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5</cp:revision>
  <cp:lastPrinted>2024-10-15T10:03:00Z</cp:lastPrinted>
  <dcterms:created xsi:type="dcterms:W3CDTF">2024-10-28T12:01:00Z</dcterms:created>
  <dcterms:modified xsi:type="dcterms:W3CDTF">2024-10-28T12:56:00Z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