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0D1711F1" w:rsidR="00A63DD7" w:rsidRPr="00C261DC" w:rsidRDefault="00D734FD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UTWARDZENIE NAWIERZCHNI ULIC</w:t>
      </w:r>
      <w:r w:rsidR="00AB309E" w:rsidRPr="00C261DC">
        <w:rPr>
          <w:rFonts w:ascii="Times New Roman" w:hAnsi="Times New Roman" w:cs="Times New Roman"/>
          <w:b/>
          <w:bCs/>
          <w:sz w:val="26"/>
          <w:szCs w:val="26"/>
        </w:rPr>
        <w:t xml:space="preserve"> NA TERENIE GMINY LUZINO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434E6C33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="00D734FD">
        <w:rPr>
          <w:rFonts w:ascii="Times New Roman" w:hAnsi="Times New Roman" w:cs="Times New Roman"/>
        </w:rPr>
        <w:t>odpowiednio do wybranej części zamówienia:</w:t>
      </w:r>
    </w:p>
    <w:p w14:paraId="1400C4DF" w14:textId="3299C5FB" w:rsidR="00C30A08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p w14:paraId="504D05C6" w14:textId="0620C230" w:rsidR="00D734FD" w:rsidRDefault="00D734FD" w:rsidP="00D734F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734FD">
        <w:rPr>
          <w:rFonts w:ascii="Times New Roman" w:hAnsi="Times New Roman" w:cs="Times New Roman"/>
          <w:b/>
          <w:bCs/>
        </w:rPr>
        <w:t>Część nr 1 zamówienia – Utwardzenie nawierzchni ulic w miejscowości Kębłowo i Zelewo</w:t>
      </w:r>
    </w:p>
    <w:p w14:paraId="55825DC2" w14:textId="77777777" w:rsidR="00D734FD" w:rsidRPr="00D734FD" w:rsidRDefault="00D734FD" w:rsidP="00AB309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AB309E" w:rsidRPr="00C261DC" w14:paraId="3F027813" w14:textId="77777777" w:rsidTr="00D734FD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110092B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43701C8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AB309E" w:rsidRPr="00C261DC" w14:paraId="3A88904C" w14:textId="77777777" w:rsidTr="00D734FD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5CC54A5E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17C2CD58" w14:textId="01C2F03D" w:rsidR="00AB309E" w:rsidRPr="00C261DC" w:rsidRDefault="00D734FD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11 Listopada w Kębłowie</w:t>
            </w:r>
          </w:p>
        </w:tc>
        <w:tc>
          <w:tcPr>
            <w:tcW w:w="2973" w:type="dxa"/>
            <w:noWrap/>
            <w:hideMark/>
          </w:tcPr>
          <w:p w14:paraId="274C709A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2DE19061" w14:textId="77777777" w:rsidTr="00D734FD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241490F9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440A605F" w14:textId="5E110576" w:rsidR="00AB309E" w:rsidRPr="00C261DC" w:rsidRDefault="00D734FD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Okrężnej w Kębłowie</w:t>
            </w:r>
          </w:p>
        </w:tc>
        <w:tc>
          <w:tcPr>
            <w:tcW w:w="2973" w:type="dxa"/>
            <w:noWrap/>
            <w:hideMark/>
          </w:tcPr>
          <w:p w14:paraId="5D1FF407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13A7043A" w14:textId="77777777" w:rsidTr="00D734FD">
        <w:trPr>
          <w:trHeight w:val="465"/>
        </w:trPr>
        <w:tc>
          <w:tcPr>
            <w:tcW w:w="570" w:type="dxa"/>
            <w:noWrap/>
            <w:vAlign w:val="center"/>
            <w:hideMark/>
          </w:tcPr>
          <w:p w14:paraId="416C98E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hideMark/>
          </w:tcPr>
          <w:p w14:paraId="7E33A512" w14:textId="679E1864" w:rsidR="00AB309E" w:rsidRPr="00C261DC" w:rsidRDefault="00D734FD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Rolniczej w Kębłowie</w:t>
            </w:r>
          </w:p>
        </w:tc>
        <w:tc>
          <w:tcPr>
            <w:tcW w:w="2973" w:type="dxa"/>
            <w:noWrap/>
            <w:hideMark/>
          </w:tcPr>
          <w:p w14:paraId="1E508FB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C261DC" w14:paraId="4A4CB3C0" w14:textId="77777777" w:rsidTr="00D734FD">
        <w:trPr>
          <w:trHeight w:val="465"/>
        </w:trPr>
        <w:tc>
          <w:tcPr>
            <w:tcW w:w="570" w:type="dxa"/>
            <w:noWrap/>
            <w:vAlign w:val="center"/>
          </w:tcPr>
          <w:p w14:paraId="7CB9F2DC" w14:textId="248354D8" w:rsidR="00D734FD" w:rsidRPr="00C261DC" w:rsidRDefault="00D734FD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04A6EFEA" w14:textId="2546B465" w:rsidR="00D734FD" w:rsidRDefault="00D734FD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Lipowej w Zelewie</w:t>
            </w:r>
          </w:p>
        </w:tc>
        <w:tc>
          <w:tcPr>
            <w:tcW w:w="2973" w:type="dxa"/>
            <w:noWrap/>
          </w:tcPr>
          <w:p w14:paraId="134E9F94" w14:textId="77777777" w:rsidR="00D734FD" w:rsidRPr="00C261DC" w:rsidRDefault="00D734FD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AB309E" w:rsidRPr="00C261DC" w14:paraId="70D8500B" w14:textId="77777777" w:rsidTr="00D734FD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3BF35836" w14:textId="2BFF6D82" w:rsidR="00AB309E" w:rsidRPr="00C261DC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 w:rsidR="00D734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018BF23A" w14:textId="77777777" w:rsidR="00AB309E" w:rsidRPr="00C261DC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9E" w:rsidRPr="00C261DC" w14:paraId="0EA30CEB" w14:textId="77777777" w:rsidTr="00D734FD">
        <w:trPr>
          <w:trHeight w:val="465"/>
        </w:trPr>
        <w:tc>
          <w:tcPr>
            <w:tcW w:w="8364" w:type="dxa"/>
            <w:gridSpan w:val="3"/>
            <w:shd w:val="clear" w:color="auto" w:fill="D9D9D9" w:themeFill="background1" w:themeFillShade="D9"/>
            <w:noWrap/>
            <w:vAlign w:val="center"/>
          </w:tcPr>
          <w:p w14:paraId="4A0DCDF5" w14:textId="4BDDDD06" w:rsidR="00AB309E" w:rsidRPr="00C261DC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cenie oferty brutto </w:t>
            </w:r>
            <w:r w:rsidR="00AD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realizację całego zamówienia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bookmarkEnd w:id="0"/>
    </w:tbl>
    <w:p w14:paraId="20E875EC" w14:textId="6CC9317E" w:rsidR="00AB309E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3D63B69B" w14:textId="3227866A" w:rsidR="00D734FD" w:rsidRDefault="00D734FD" w:rsidP="00D734F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734FD">
        <w:rPr>
          <w:rFonts w:ascii="Times New Roman" w:hAnsi="Times New Roman" w:cs="Times New Roman"/>
          <w:b/>
          <w:bCs/>
        </w:rPr>
        <w:lastRenderedPageBreak/>
        <w:t xml:space="preserve">Część nr </w:t>
      </w:r>
      <w:r>
        <w:rPr>
          <w:rFonts w:ascii="Times New Roman" w:hAnsi="Times New Roman" w:cs="Times New Roman"/>
          <w:b/>
          <w:bCs/>
        </w:rPr>
        <w:t>2</w:t>
      </w:r>
      <w:r w:rsidRPr="00D734FD">
        <w:rPr>
          <w:rFonts w:ascii="Times New Roman" w:hAnsi="Times New Roman" w:cs="Times New Roman"/>
          <w:b/>
          <w:bCs/>
        </w:rPr>
        <w:t xml:space="preserve"> zamówienia – Utwardzenie nawierzchni ulic w miejscowości </w:t>
      </w:r>
      <w:r>
        <w:rPr>
          <w:rFonts w:ascii="Times New Roman" w:hAnsi="Times New Roman" w:cs="Times New Roman"/>
          <w:b/>
          <w:bCs/>
        </w:rPr>
        <w:t>Luzino</w:t>
      </w:r>
    </w:p>
    <w:p w14:paraId="275EBFBE" w14:textId="78EEA18E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D734FD" w:rsidRPr="00C261DC" w14:paraId="5F91BC68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08477D33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399ABB02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00051F63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D734FD" w:rsidRPr="00C261DC" w14:paraId="54AC2AC2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74F5B866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11B007DC" w14:textId="43665DD3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Cisowej w Luzinie</w:t>
            </w:r>
          </w:p>
        </w:tc>
        <w:tc>
          <w:tcPr>
            <w:tcW w:w="2973" w:type="dxa"/>
            <w:noWrap/>
            <w:hideMark/>
          </w:tcPr>
          <w:p w14:paraId="292A3E7E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C261DC" w14:paraId="63DB7354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6BF13D26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20C3D17E" w14:textId="26B23F41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Fiołkowej w Luzinie</w:t>
            </w:r>
          </w:p>
        </w:tc>
        <w:tc>
          <w:tcPr>
            <w:tcW w:w="2973" w:type="dxa"/>
            <w:noWrap/>
            <w:hideMark/>
          </w:tcPr>
          <w:p w14:paraId="13489DD3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C261DC" w14:paraId="51A3B7E6" w14:textId="77777777" w:rsidTr="00860E42">
        <w:trPr>
          <w:trHeight w:val="465"/>
        </w:trPr>
        <w:tc>
          <w:tcPr>
            <w:tcW w:w="570" w:type="dxa"/>
            <w:noWrap/>
            <w:vAlign w:val="center"/>
            <w:hideMark/>
          </w:tcPr>
          <w:p w14:paraId="74E448E3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hideMark/>
          </w:tcPr>
          <w:p w14:paraId="74CD1177" w14:textId="2E3057BA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Przyleśnej w Luzinie</w:t>
            </w:r>
          </w:p>
        </w:tc>
        <w:tc>
          <w:tcPr>
            <w:tcW w:w="2973" w:type="dxa"/>
            <w:noWrap/>
            <w:hideMark/>
          </w:tcPr>
          <w:p w14:paraId="7A23FCBC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C261DC" w14:paraId="447F0473" w14:textId="77777777" w:rsidTr="00860E42">
        <w:trPr>
          <w:trHeight w:val="465"/>
        </w:trPr>
        <w:tc>
          <w:tcPr>
            <w:tcW w:w="570" w:type="dxa"/>
            <w:noWrap/>
            <w:vAlign w:val="center"/>
          </w:tcPr>
          <w:p w14:paraId="10D2D949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03E67A20" w14:textId="75815EFD" w:rsidR="00D734FD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Żeromskiego w Luzinie</w:t>
            </w:r>
          </w:p>
        </w:tc>
        <w:tc>
          <w:tcPr>
            <w:tcW w:w="2973" w:type="dxa"/>
            <w:noWrap/>
          </w:tcPr>
          <w:p w14:paraId="3BE7BE5F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D734FD" w:rsidRPr="00C261DC" w14:paraId="74E528AC" w14:textId="77777777" w:rsidTr="00860E4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57DA839F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74F84E6A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4FD" w:rsidRPr="00C261DC" w14:paraId="079CCD1F" w14:textId="77777777" w:rsidTr="00860E42">
        <w:trPr>
          <w:trHeight w:val="465"/>
        </w:trPr>
        <w:tc>
          <w:tcPr>
            <w:tcW w:w="8364" w:type="dxa"/>
            <w:gridSpan w:val="3"/>
            <w:shd w:val="clear" w:color="auto" w:fill="D9D9D9" w:themeFill="background1" w:themeFillShade="D9"/>
            <w:noWrap/>
            <w:vAlign w:val="center"/>
          </w:tcPr>
          <w:p w14:paraId="16564B8B" w14:textId="7ECBEF18" w:rsidR="00D734FD" w:rsidRPr="00C261DC" w:rsidRDefault="00AD3503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cenie oferty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realizację całego zamówienia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75B8B400" w14:textId="49DE6819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2E4CDC0D" w14:textId="44AC6CE5" w:rsidR="00D734FD" w:rsidRDefault="00D734FD" w:rsidP="00D734F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734FD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3</w:t>
      </w:r>
      <w:r w:rsidRPr="00D734FD">
        <w:rPr>
          <w:rFonts w:ascii="Times New Roman" w:hAnsi="Times New Roman" w:cs="Times New Roman"/>
          <w:b/>
          <w:bCs/>
        </w:rPr>
        <w:t xml:space="preserve"> zamówienia – Utwardzenie nawierzchni ulic w miejscowości </w:t>
      </w:r>
      <w:r>
        <w:rPr>
          <w:rFonts w:ascii="Times New Roman" w:hAnsi="Times New Roman" w:cs="Times New Roman"/>
          <w:b/>
          <w:bCs/>
        </w:rPr>
        <w:t>Milwino, Robakowo oraz Sychowo</w:t>
      </w:r>
    </w:p>
    <w:p w14:paraId="25DA72DF" w14:textId="77777777" w:rsidR="00D734FD" w:rsidRDefault="00D734FD" w:rsidP="00D734FD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D734FD" w:rsidRPr="00C261DC" w14:paraId="31FD740D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381E8F37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6467051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0768FFA9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62249F3B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D734FD" w:rsidRPr="00C261DC" w14:paraId="11E5DFBE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6359D37D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0813482B" w14:textId="788F6F7C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Akacjowej w Milwinie</w:t>
            </w:r>
          </w:p>
        </w:tc>
        <w:tc>
          <w:tcPr>
            <w:tcW w:w="2973" w:type="dxa"/>
            <w:noWrap/>
            <w:hideMark/>
          </w:tcPr>
          <w:p w14:paraId="66C4405B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C261DC" w14:paraId="55CB430E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3AC53917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3B2C029E" w14:textId="20265CA4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Utwardzenie nawierzchni ulicy </w:t>
            </w:r>
            <w:r w:rsidR="0061056C">
              <w:rPr>
                <w:rFonts w:ascii="Times New Roman" w:hAnsi="Times New Roman" w:cs="Times New Roman"/>
                <w:sz w:val="24"/>
                <w:szCs w:val="24"/>
              </w:rPr>
              <w:t>Kwiatowej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1056C">
              <w:rPr>
                <w:rFonts w:ascii="Times New Roman" w:hAnsi="Times New Roman" w:cs="Times New Roman"/>
                <w:sz w:val="24"/>
                <w:szCs w:val="24"/>
              </w:rPr>
              <w:t>Robakowie</w:t>
            </w:r>
          </w:p>
        </w:tc>
        <w:tc>
          <w:tcPr>
            <w:tcW w:w="2973" w:type="dxa"/>
            <w:noWrap/>
            <w:hideMark/>
          </w:tcPr>
          <w:p w14:paraId="226D4A61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C261DC" w14:paraId="4DA1C8CE" w14:textId="77777777" w:rsidTr="00860E42">
        <w:trPr>
          <w:trHeight w:val="465"/>
        </w:trPr>
        <w:tc>
          <w:tcPr>
            <w:tcW w:w="570" w:type="dxa"/>
            <w:noWrap/>
            <w:vAlign w:val="center"/>
            <w:hideMark/>
          </w:tcPr>
          <w:p w14:paraId="71D8456D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hideMark/>
          </w:tcPr>
          <w:p w14:paraId="10EC6288" w14:textId="352631D3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Utwardzenie nawierzchni ulicy </w:t>
            </w:r>
            <w:r w:rsidR="0061056C">
              <w:rPr>
                <w:rFonts w:ascii="Times New Roman" w:hAnsi="Times New Roman" w:cs="Times New Roman"/>
                <w:sz w:val="24"/>
                <w:szCs w:val="24"/>
              </w:rPr>
              <w:t>św. Antoniego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1056C">
              <w:rPr>
                <w:rFonts w:ascii="Times New Roman" w:hAnsi="Times New Roman" w:cs="Times New Roman"/>
                <w:sz w:val="24"/>
                <w:szCs w:val="24"/>
              </w:rPr>
              <w:t>Robakowie</w:t>
            </w:r>
          </w:p>
        </w:tc>
        <w:tc>
          <w:tcPr>
            <w:tcW w:w="2973" w:type="dxa"/>
            <w:noWrap/>
            <w:hideMark/>
          </w:tcPr>
          <w:p w14:paraId="578CBFAA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D734FD" w:rsidRPr="00C261DC" w14:paraId="541E5F46" w14:textId="77777777" w:rsidTr="00860E42">
        <w:trPr>
          <w:trHeight w:val="465"/>
        </w:trPr>
        <w:tc>
          <w:tcPr>
            <w:tcW w:w="570" w:type="dxa"/>
            <w:noWrap/>
            <w:vAlign w:val="center"/>
          </w:tcPr>
          <w:p w14:paraId="52A15DD4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13996370" w14:textId="400A7E47" w:rsidR="00D734FD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Utwardzenie nawierzchni ulicy </w:t>
            </w:r>
            <w:r w:rsidR="0061056C">
              <w:rPr>
                <w:rFonts w:ascii="Times New Roman" w:hAnsi="Times New Roman" w:cs="Times New Roman"/>
                <w:sz w:val="24"/>
                <w:szCs w:val="24"/>
              </w:rPr>
              <w:t>Kaszubskiej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1056C">
              <w:rPr>
                <w:rFonts w:ascii="Times New Roman" w:hAnsi="Times New Roman" w:cs="Times New Roman"/>
                <w:sz w:val="24"/>
                <w:szCs w:val="24"/>
              </w:rPr>
              <w:t>Sychowie</w:t>
            </w:r>
          </w:p>
        </w:tc>
        <w:tc>
          <w:tcPr>
            <w:tcW w:w="2973" w:type="dxa"/>
            <w:noWrap/>
          </w:tcPr>
          <w:p w14:paraId="7E8875DB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61056C" w:rsidRPr="00C261DC" w14:paraId="659E4EDD" w14:textId="77777777" w:rsidTr="00860E42">
        <w:trPr>
          <w:trHeight w:val="465"/>
        </w:trPr>
        <w:tc>
          <w:tcPr>
            <w:tcW w:w="570" w:type="dxa"/>
            <w:noWrap/>
            <w:vAlign w:val="center"/>
          </w:tcPr>
          <w:p w14:paraId="7C24DC6F" w14:textId="054467C1" w:rsidR="0061056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2D298F21" w14:textId="46EB1D48" w:rsidR="0061056C" w:rsidRDefault="0061056C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Szkolnej w Sychowie</w:t>
            </w:r>
          </w:p>
        </w:tc>
        <w:tc>
          <w:tcPr>
            <w:tcW w:w="2973" w:type="dxa"/>
            <w:noWrap/>
          </w:tcPr>
          <w:p w14:paraId="2E64A1C2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D734FD" w:rsidRPr="00C261DC" w14:paraId="097B570E" w14:textId="77777777" w:rsidTr="00860E4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2C39DF11" w14:textId="2214FA9C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 w:rsidR="00610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432F5276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4FD" w:rsidRPr="00C261DC" w14:paraId="0DB71BA6" w14:textId="77777777" w:rsidTr="00860E42">
        <w:trPr>
          <w:trHeight w:val="465"/>
        </w:trPr>
        <w:tc>
          <w:tcPr>
            <w:tcW w:w="8364" w:type="dxa"/>
            <w:gridSpan w:val="3"/>
            <w:shd w:val="clear" w:color="auto" w:fill="D9D9D9" w:themeFill="background1" w:themeFillShade="D9"/>
            <w:noWrap/>
            <w:vAlign w:val="center"/>
          </w:tcPr>
          <w:p w14:paraId="5BC773EC" w14:textId="56C05E3D" w:rsidR="00D734FD" w:rsidRPr="00C261DC" w:rsidRDefault="00AD3503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cenie oferty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realizację całego zamówienia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bookmarkEnd w:id="1"/>
    </w:tbl>
    <w:p w14:paraId="744C69E9" w14:textId="7E653F31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0D3642F3" w14:textId="75B324F0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749D0205" w14:textId="46637D51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71CB5DDF" w14:textId="21DD1EDD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3AF5B8A9" w14:textId="7FBA03F5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E36C2AB" w14:textId="35D6ECEB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14BC233" w14:textId="2265D54D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37B4BC58" w14:textId="2BAA5FDA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22BE68B" w14:textId="77777777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27039ACE" w14:textId="18978898" w:rsidR="0061056C" w:rsidRDefault="0061056C" w:rsidP="0061056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734FD">
        <w:rPr>
          <w:rFonts w:ascii="Times New Roman" w:hAnsi="Times New Roman" w:cs="Times New Roman"/>
          <w:b/>
          <w:bCs/>
        </w:rPr>
        <w:lastRenderedPageBreak/>
        <w:t xml:space="preserve">Część nr </w:t>
      </w:r>
      <w:r>
        <w:rPr>
          <w:rFonts w:ascii="Times New Roman" w:hAnsi="Times New Roman" w:cs="Times New Roman"/>
          <w:b/>
          <w:bCs/>
        </w:rPr>
        <w:t>4</w:t>
      </w:r>
      <w:r w:rsidRPr="00D734FD">
        <w:rPr>
          <w:rFonts w:ascii="Times New Roman" w:hAnsi="Times New Roman" w:cs="Times New Roman"/>
          <w:b/>
          <w:bCs/>
        </w:rPr>
        <w:t xml:space="preserve"> zamówienia – Utwardzenie nawierzchni ulic w miejscowości </w:t>
      </w:r>
      <w:proofErr w:type="spellStart"/>
      <w:r>
        <w:rPr>
          <w:rFonts w:ascii="Times New Roman" w:hAnsi="Times New Roman" w:cs="Times New Roman"/>
          <w:b/>
          <w:bCs/>
        </w:rPr>
        <w:t>Tępcz</w:t>
      </w:r>
      <w:proofErr w:type="spellEnd"/>
      <w:r>
        <w:rPr>
          <w:rFonts w:ascii="Times New Roman" w:hAnsi="Times New Roman" w:cs="Times New Roman"/>
          <w:b/>
          <w:bCs/>
        </w:rPr>
        <w:t>, Wyszecino</w:t>
      </w: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61056C" w:rsidRPr="00C261DC" w14:paraId="5B096F4E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4C10CCE8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3B91B95F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60814A3A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61056C" w:rsidRPr="00C261DC" w14:paraId="7B92E3BA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13FFF42E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5D475151" w14:textId="5A73959A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Utwardzenie nawierzchni ulicy Tartacznej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Tępczu</w:t>
            </w:r>
            <w:proofErr w:type="spellEnd"/>
          </w:p>
        </w:tc>
        <w:tc>
          <w:tcPr>
            <w:tcW w:w="2973" w:type="dxa"/>
            <w:noWrap/>
            <w:hideMark/>
          </w:tcPr>
          <w:p w14:paraId="14076AA4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61056C" w:rsidRPr="00C261DC" w14:paraId="1F076846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4D3741B8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5BE10017" w14:textId="6EC577A8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Utwardzenie nawierzchni ulicy Kasztanowej w Wyszecinie</w:t>
            </w:r>
          </w:p>
        </w:tc>
        <w:tc>
          <w:tcPr>
            <w:tcW w:w="2973" w:type="dxa"/>
            <w:noWrap/>
            <w:hideMark/>
          </w:tcPr>
          <w:p w14:paraId="61CD60CC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61056C" w:rsidRPr="00C261DC" w14:paraId="4208BC3C" w14:textId="77777777" w:rsidTr="00860E42">
        <w:trPr>
          <w:trHeight w:val="822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589C43DE" w14:textId="1C20B020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7DE47FD3" w14:textId="77777777" w:rsidR="0061056C" w:rsidRPr="00C261DC" w:rsidRDefault="0061056C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6C" w:rsidRPr="00C261DC" w14:paraId="40976B06" w14:textId="77777777" w:rsidTr="00860E42">
        <w:trPr>
          <w:trHeight w:val="465"/>
        </w:trPr>
        <w:tc>
          <w:tcPr>
            <w:tcW w:w="8364" w:type="dxa"/>
            <w:gridSpan w:val="3"/>
            <w:shd w:val="clear" w:color="auto" w:fill="D9D9D9" w:themeFill="background1" w:themeFillShade="D9"/>
            <w:noWrap/>
            <w:vAlign w:val="center"/>
          </w:tcPr>
          <w:p w14:paraId="642A29EE" w14:textId="7D69C06C" w:rsidR="0061056C" w:rsidRPr="00C261DC" w:rsidRDefault="00AD3503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cenie oferty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realizację całego zamówienia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26708534" w14:textId="45B2D848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7476CBD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 xml:space="preserve">że zamówienie wykonamy w </w:t>
      </w:r>
      <w:r w:rsidRPr="0045238F">
        <w:rPr>
          <w:rFonts w:ascii="Times New Roman" w:hAnsi="Times New Roman" w:cs="Times New Roman"/>
          <w:color w:val="auto"/>
        </w:rPr>
        <w:t>terminie</w:t>
      </w:r>
      <w:r w:rsidRPr="0045238F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45238F" w:rsidRPr="0045238F">
        <w:rPr>
          <w:rFonts w:ascii="Times New Roman" w:hAnsi="Times New Roman" w:cs="Times New Roman"/>
          <w:b/>
          <w:bCs/>
          <w:color w:val="auto"/>
        </w:rPr>
        <w:t>3</w:t>
      </w:r>
      <w:r w:rsidR="0061056C" w:rsidRPr="0045238F">
        <w:rPr>
          <w:rFonts w:ascii="Times New Roman" w:hAnsi="Times New Roman" w:cs="Times New Roman"/>
          <w:b/>
          <w:bCs/>
          <w:color w:val="auto"/>
        </w:rPr>
        <w:t xml:space="preserve">0.12.2022r. </w:t>
      </w:r>
      <w:r w:rsidRPr="0045238F">
        <w:rPr>
          <w:rFonts w:ascii="Times New Roman" w:hAnsi="Times New Roman" w:cs="Times New Roman"/>
          <w:color w:val="auto"/>
        </w:rPr>
        <w:t>od daty</w:t>
      </w:r>
      <w:r w:rsidRPr="00C261DC">
        <w:rPr>
          <w:rFonts w:ascii="Times New Roman" w:hAnsi="Times New Roman" w:cs="Times New Roman"/>
          <w:color w:val="auto"/>
        </w:rPr>
        <w:t xml:space="preserve"> zawarcia umowy w sprawie zamówienia publicznego.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1D4B1D87" w:rsidR="00A63DD7" w:rsidRPr="00C261DC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postępowaniu.*</w:t>
      </w:r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14C42A13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AD350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064146C" w14:textId="3B48345E" w:rsidR="005329A4" w:rsidRPr="00C261DC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 xml:space="preserve">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C261DC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7DDC" w14:textId="77777777" w:rsidR="005631C2" w:rsidRDefault="005631C2" w:rsidP="001C14E2">
      <w:pPr>
        <w:spacing w:after="0" w:line="240" w:lineRule="auto"/>
      </w:pPr>
      <w:r>
        <w:separator/>
      </w:r>
    </w:p>
  </w:endnote>
  <w:endnote w:type="continuationSeparator" w:id="0">
    <w:p w14:paraId="68BB9BFE" w14:textId="77777777" w:rsidR="005631C2" w:rsidRDefault="005631C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39E2CA39" w14:textId="249AF5FA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03581A" w:rsidRPr="0003581A">
          <w:rPr>
            <w:rFonts w:ascii="Times New Roman" w:hAnsi="Times New Roman" w:cs="Times New Roman"/>
          </w:rPr>
          <w:t>1</w:t>
        </w:r>
        <w:r w:rsidR="0045238F">
          <w:rPr>
            <w:rFonts w:ascii="Times New Roman" w:hAnsi="Times New Roman" w:cs="Times New Roman"/>
          </w:rPr>
          <w:t>8</w:t>
        </w:r>
        <w:r w:rsidR="00F77A95" w:rsidRPr="0003581A">
          <w:rPr>
            <w:rFonts w:ascii="Times New Roman" w:hAnsi="Times New Roman" w:cs="Times New Roman"/>
          </w:rPr>
          <w:t>.</w:t>
        </w:r>
        <w:r w:rsidRPr="0003581A">
          <w:rPr>
            <w:rFonts w:ascii="Times New Roman" w:hAnsi="Times New Roman" w:cs="Times New Roman"/>
          </w:rPr>
          <w:t>202</w:t>
        </w:r>
        <w:r w:rsidR="0061056C">
          <w:rPr>
            <w:rFonts w:ascii="Times New Roman" w:hAnsi="Times New Roman" w:cs="Times New Roman"/>
          </w:rPr>
          <w:t>2</w:t>
        </w:r>
        <w:r w:rsidRPr="0003581A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B952" w14:textId="77777777" w:rsidR="005631C2" w:rsidRDefault="005631C2" w:rsidP="001C14E2">
      <w:pPr>
        <w:spacing w:after="0" w:line="240" w:lineRule="auto"/>
      </w:pPr>
      <w:r>
        <w:separator/>
      </w:r>
    </w:p>
  </w:footnote>
  <w:footnote w:type="continuationSeparator" w:id="0">
    <w:p w14:paraId="5E8A138B" w14:textId="77777777" w:rsidR="005631C2" w:rsidRDefault="005631C2" w:rsidP="001C14E2">
      <w:pPr>
        <w:spacing w:after="0" w:line="240" w:lineRule="auto"/>
      </w:pPr>
      <w:r>
        <w:continuationSeparator/>
      </w:r>
    </w:p>
  </w:footnote>
  <w:footnote w:id="1">
    <w:p w14:paraId="5DF9B6DF" w14:textId="4518D538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60DB">
        <w:rPr>
          <w:rFonts w:ascii="Times New Roman" w:hAnsi="Times New Roman" w:cs="Times New Roman"/>
          <w:i/>
          <w:iCs/>
          <w:sz w:val="20"/>
          <w:szCs w:val="20"/>
        </w:rPr>
        <w:t xml:space="preserve">nr 119 z 04.05.2016r.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str. 1, z 2018r. Nr 127 poz. 2</w:t>
      </w:r>
      <w:r w:rsidR="00EC60DB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2E1"/>
    <w:multiLevelType w:val="hybridMultilevel"/>
    <w:tmpl w:val="52969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403C7"/>
    <w:multiLevelType w:val="hybridMultilevel"/>
    <w:tmpl w:val="7BBA29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07EC9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A5A13"/>
    <w:multiLevelType w:val="hybridMultilevel"/>
    <w:tmpl w:val="B3044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32815"/>
    <w:multiLevelType w:val="hybridMultilevel"/>
    <w:tmpl w:val="313638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620D3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46203">
    <w:abstractNumId w:val="4"/>
  </w:num>
  <w:num w:numId="2" w16cid:durableId="189877900">
    <w:abstractNumId w:val="7"/>
  </w:num>
  <w:num w:numId="3" w16cid:durableId="1055661646">
    <w:abstractNumId w:val="2"/>
  </w:num>
  <w:num w:numId="4" w16cid:durableId="177276401">
    <w:abstractNumId w:val="0"/>
  </w:num>
  <w:num w:numId="5" w16cid:durableId="1724327593">
    <w:abstractNumId w:val="6"/>
  </w:num>
  <w:num w:numId="6" w16cid:durableId="399181232">
    <w:abstractNumId w:val="3"/>
  </w:num>
  <w:num w:numId="7" w16cid:durableId="889221844">
    <w:abstractNumId w:val="5"/>
  </w:num>
  <w:num w:numId="8" w16cid:durableId="1115712903">
    <w:abstractNumId w:val="1"/>
  </w:num>
  <w:num w:numId="9" w16cid:durableId="1828205631">
    <w:abstractNumId w:val="8"/>
  </w:num>
  <w:num w:numId="10" w16cid:durableId="1911648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1A5549"/>
    <w:rsid w:val="001C14E2"/>
    <w:rsid w:val="00213C60"/>
    <w:rsid w:val="002D2BC4"/>
    <w:rsid w:val="00321B5C"/>
    <w:rsid w:val="00383CE4"/>
    <w:rsid w:val="00384BF2"/>
    <w:rsid w:val="003D44E1"/>
    <w:rsid w:val="004172DB"/>
    <w:rsid w:val="0045238F"/>
    <w:rsid w:val="004F4D6A"/>
    <w:rsid w:val="005329A4"/>
    <w:rsid w:val="00533E30"/>
    <w:rsid w:val="005631C2"/>
    <w:rsid w:val="00594CB0"/>
    <w:rsid w:val="006024EA"/>
    <w:rsid w:val="0061056C"/>
    <w:rsid w:val="00652600"/>
    <w:rsid w:val="006C2F5E"/>
    <w:rsid w:val="006E64FB"/>
    <w:rsid w:val="007814E9"/>
    <w:rsid w:val="00847C98"/>
    <w:rsid w:val="00855BC3"/>
    <w:rsid w:val="00886190"/>
    <w:rsid w:val="008868C5"/>
    <w:rsid w:val="008A1EB6"/>
    <w:rsid w:val="008D3BA8"/>
    <w:rsid w:val="00924236"/>
    <w:rsid w:val="0093101C"/>
    <w:rsid w:val="00961AD5"/>
    <w:rsid w:val="00974474"/>
    <w:rsid w:val="00A63DD7"/>
    <w:rsid w:val="00A83D3B"/>
    <w:rsid w:val="00AB309E"/>
    <w:rsid w:val="00AD3503"/>
    <w:rsid w:val="00B10E9D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D734FD"/>
    <w:rsid w:val="00D8092B"/>
    <w:rsid w:val="00DF423C"/>
    <w:rsid w:val="00E37712"/>
    <w:rsid w:val="00EC60DB"/>
    <w:rsid w:val="00EC6213"/>
    <w:rsid w:val="00EE73B9"/>
    <w:rsid w:val="00F26ADE"/>
    <w:rsid w:val="00F34971"/>
    <w:rsid w:val="00F6607E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6</cp:revision>
  <cp:lastPrinted>2021-06-29T10:09:00Z</cp:lastPrinted>
  <dcterms:created xsi:type="dcterms:W3CDTF">2022-10-12T09:40:00Z</dcterms:created>
  <dcterms:modified xsi:type="dcterms:W3CDTF">2022-10-21T06:35:00Z</dcterms:modified>
</cp:coreProperties>
</file>