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034" w14:textId="77777777" w:rsidR="00F66C70" w:rsidRPr="008E436A" w:rsidRDefault="00F66C70" w:rsidP="00F66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237FEC74" w14:textId="77777777" w:rsidR="00F66C70" w:rsidRPr="008E436A" w:rsidRDefault="00F66C70" w:rsidP="00F66C70">
      <w:pPr>
        <w:tabs>
          <w:tab w:val="left" w:pos="6804"/>
        </w:tabs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Gmina Wschowa      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</w:t>
      </w:r>
      <w:r w:rsidRPr="008E436A">
        <w:rPr>
          <w:rFonts w:ascii="Verdana" w:eastAsia="Verdana" w:hAnsi="Verdana" w:cs="Verdana"/>
          <w:b/>
          <w:sz w:val="24"/>
          <w:szCs w:val="24"/>
        </w:rPr>
        <w:t>Sygnatura sprawy:RZP.271</w:t>
      </w:r>
      <w:r>
        <w:rPr>
          <w:rFonts w:ascii="Verdana" w:eastAsia="Verdana" w:hAnsi="Verdana" w:cs="Verdana"/>
          <w:b/>
          <w:sz w:val="24"/>
          <w:szCs w:val="24"/>
        </w:rPr>
        <w:t>.22</w:t>
      </w:r>
      <w:r w:rsidRPr="008E436A">
        <w:rPr>
          <w:rFonts w:ascii="Verdana" w:eastAsia="Verdana" w:hAnsi="Verdana" w:cs="Verdana"/>
          <w:b/>
          <w:sz w:val="24"/>
          <w:szCs w:val="24"/>
        </w:rPr>
        <w:t xml:space="preserve">.2023                                                                        </w:t>
      </w:r>
    </w:p>
    <w:p w14:paraId="7D9EF581" w14:textId="77777777" w:rsidR="00F66C70" w:rsidRPr="008E436A" w:rsidRDefault="00F66C70" w:rsidP="00F66C70">
      <w:pPr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Rynek 1 67-400 Wschowa </w:t>
      </w:r>
      <w:r w:rsidRPr="008E436A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750050DD" wp14:editId="282B1A8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63D4E1F" w14:textId="77777777" w:rsidR="00F66C70" w:rsidRPr="008E436A" w:rsidRDefault="00F66C70" w:rsidP="00F66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8EAE9A3" w14:textId="77777777" w:rsidR="00F66C70" w:rsidRPr="008E436A" w:rsidRDefault="00F66C70" w:rsidP="00F66C7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3711B4AF" w14:textId="3C85C7E2" w:rsidR="00F66C70" w:rsidRPr="008E436A" w:rsidRDefault="00F66C70" w:rsidP="00F66C7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Załącznik nr 5</w:t>
      </w:r>
      <w:r>
        <w:rPr>
          <w:rFonts w:ascii="Verdana" w:eastAsia="Verdana" w:hAnsi="Verdana" w:cs="Verdana"/>
          <w:color w:val="000000"/>
          <w:sz w:val="24"/>
          <w:szCs w:val="24"/>
        </w:rPr>
        <w:t>b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 do SWZ</w:t>
      </w:r>
    </w:p>
    <w:p w14:paraId="3D4D6655" w14:textId="77777777" w:rsidR="00F66C70" w:rsidRPr="008E436A" w:rsidRDefault="00F66C70" w:rsidP="00F66C7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b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  <w:r w:rsidRPr="008E43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8A6A58F" wp14:editId="4C2A2EF9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l="0" t="0" r="0" b="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2313" y="3770158"/>
                          <a:ext cx="56673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7375" h="19685" extrusionOk="0">
                              <a:moveTo>
                                <a:pt x="0" y="0"/>
                              </a:moveTo>
                              <a:lnTo>
                                <a:pt x="5667375" y="196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F03CD" id="Dowolny kształt: kształt 6" o:spid="_x0000_s1026" style="position:absolute;margin-left:13pt;margin-top:80pt;width:447.75pt;height: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673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sKZQIAAA0FAAAOAAAAZHJzL2Uyb0RvYy54bWysVNuO0zAQfUfiHyy/0yQt6U1NV7ClCGnF&#10;VtrlA6a200Q4trHdpv17xk4v6fKAhMiDM5MZz5wzlywejo0kB2FdrVVBs0FKiVBM81rtCvrjdf1h&#10;SonzoDhIrURBT8LRh+X7d4vWzMVQV1pyYQkGUW7emoJW3pt5kjhWiQbcQBuh0Fhq24BH1e4SbqHF&#10;6I1Mhmk6TlptubGaCefw66oz0mWMX5aC+eeydMITWVDE5uNp47kNZ7JcwHxnwVQ1O8OAf0DRQK0w&#10;6TXUCjyQva3/CNXUzGqnSz9gukl0WdZMRA7IJkvfsHmpwIjIBYvjzLVM7v+FZd8PL2ZjsQytcXOH&#10;YmBxLG0T3oiPHAs6zLPhKBtRciroaDJJs3zaFU4cPWHokI/Hk9Ekp4ShRzYbT/NgT26B2N75r0LH&#10;oHB4cr6rO79IUF0kdlQX0WL3Qt9k7JunBPtmKcG+bbv0Bny4F5AGkbQ9JNUFCEGQdh/m8/ln6Hjw&#10;bvRBvOp4zweCOBkIPE4Dgr5Zpep7XVm+Idl54cUAItK+AsOPfepOy5qvaylDamd320dpyQGQ4zo+&#10;56rduUkVeGWzNEeUDHBHSglYDNYYXlCndpHR3ZW7yGn6OV1fqN25Gev8ClzVIYimrq5W7xWPHaoE&#10;8C+KE38yuLwKV5gGNK6hRApceBSin4da/t0PqyEVFug2akHaan7aWOIMW9eI6Amc34DFLcwwF24m&#10;Zvm1B4uZ5TeFoz/LPg5x1HxfsX1l21dAsUrj4DCPo9Mpjx71bhCU/rT3uqzDPEZYHZizgjsX23n+&#10;P4Sl7uvR6/YXW/4GAAD//wMAUEsDBBQABgAIAAAAIQAA72hN3QAAAAoBAAAPAAAAZHJzL2Rvd25y&#10;ZXYueG1sTI9BS8NAEIXvgv9hmYI3u0nEoDGbIkJBEAq20vM2O01CszMhu03Tf+/0pLeZN4833ytX&#10;s+/VhGPomAykywQUUs2uo8bAz279+AIqREvO9kxo4IoBVtX9XWkLxxf6xmkbGyUhFAproI1xKLQO&#10;dYvehiUPSHI78uhtlHVstBvtRcJ9r7MkybW3HcmH1g740WJ92p69AdxwFrrr/mnDn/408LRff0Vv&#10;zMNifn8DFXGOf2a44Qs6VMJ04DO5oHoDWS5Vouh5IoMYXrP0GdThpuQp6KrU/ytUvwAAAP//AwBQ&#10;SwECLQAUAAYACAAAACEAtoM4kv4AAADhAQAAEwAAAAAAAAAAAAAAAAAAAAAAW0NvbnRlbnRfVHlw&#10;ZXNdLnhtbFBLAQItABQABgAIAAAAIQA4/SH/1gAAAJQBAAALAAAAAAAAAAAAAAAAAC8BAABfcmVs&#10;cy8ucmVsc1BLAQItABQABgAIAAAAIQA0NYsKZQIAAA0FAAAOAAAAAAAAAAAAAAAAAC4CAABkcnMv&#10;ZTJvRG9jLnhtbFBLAQItABQABgAIAAAAIQAA72hN3QAAAAoBAAAPAAAAAAAAAAAAAAAAAL8EAABk&#10;cnMvZG93bnJldi54bWxQSwUGAAAAAAQABADzAAAAyQUAAAAA&#10;" path="m,l5667375,1968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1C304208" w14:textId="6A6DF6A6" w:rsidR="00F66C70" w:rsidRPr="00F66C70" w:rsidRDefault="00F66C70" w:rsidP="00F66C70">
      <w:pPr>
        <w:autoSpaceDN w:val="0"/>
        <w:spacing w:line="276" w:lineRule="auto"/>
        <w:contextualSpacing/>
        <w:rPr>
          <w:rFonts w:ascii="Verdana" w:eastAsia="Verdana" w:hAnsi="Verdana" w:cs="Verdana"/>
          <w:sz w:val="24"/>
          <w:szCs w:val="24"/>
        </w:rPr>
      </w:pPr>
      <w:r w:rsidRPr="00F66C70">
        <w:rPr>
          <w:rFonts w:ascii="Verdana" w:eastAsia="Verdana" w:hAnsi="Verdana" w:cs="Verdana"/>
          <w:color w:val="000000"/>
          <w:sz w:val="24"/>
          <w:szCs w:val="24"/>
        </w:rPr>
        <w:t>Na potrzeby postępowania o udzielenie zamówienia publicznego pn.</w:t>
      </w:r>
      <w:r w:rsidRPr="00F66C70">
        <w:rPr>
          <w:rFonts w:ascii="Verdana" w:hAnsi="Verdana"/>
          <w:sz w:val="24"/>
          <w:szCs w:val="24"/>
        </w:rPr>
        <w:t xml:space="preserve"> </w:t>
      </w:r>
      <w:r w:rsidRPr="00F66C70">
        <w:rPr>
          <w:rFonts w:ascii="Verdana" w:eastAsia="Verdana" w:hAnsi="Verdana" w:cs="Verdana"/>
          <w:sz w:val="24"/>
          <w:szCs w:val="24"/>
        </w:rPr>
        <w:t>„Świadczenie usług nadzoru inwestorskiego”.</w:t>
      </w:r>
    </w:p>
    <w:p w14:paraId="5DD7ECC3" w14:textId="77777777" w:rsidR="00F66C70" w:rsidRPr="00F66C70" w:rsidRDefault="00F66C70" w:rsidP="00F66C70">
      <w:pPr>
        <w:autoSpaceDN w:val="0"/>
        <w:spacing w:line="276" w:lineRule="auto"/>
        <w:contextualSpacing/>
        <w:rPr>
          <w:rFonts w:ascii="Verdana" w:eastAsia="Verdana" w:hAnsi="Verdana" w:cs="Verdana"/>
          <w:sz w:val="24"/>
          <w:szCs w:val="24"/>
        </w:rPr>
      </w:pPr>
    </w:p>
    <w:p w14:paraId="51AD20BB" w14:textId="5B79F6FD" w:rsidR="00F66C70" w:rsidRPr="00F66C70" w:rsidRDefault="00F66C70" w:rsidP="00F66C70">
      <w:pPr>
        <w:autoSpaceDN w:val="0"/>
        <w:spacing w:line="276" w:lineRule="auto"/>
        <w:contextualSpacing/>
        <w:rPr>
          <w:rFonts w:ascii="Verdana" w:eastAsia="Verdana" w:hAnsi="Verdana" w:cs="Verdana"/>
          <w:sz w:val="24"/>
          <w:szCs w:val="24"/>
        </w:rPr>
      </w:pPr>
      <w:r w:rsidRPr="00F66C70">
        <w:rPr>
          <w:rFonts w:ascii="Verdana" w:hAnsi="Verdana"/>
          <w:b/>
          <w:bCs/>
          <w:sz w:val="24"/>
          <w:szCs w:val="24"/>
        </w:rPr>
        <w:t>Częś</w:t>
      </w:r>
      <w:r w:rsidRPr="00F66C70">
        <w:rPr>
          <w:rFonts w:ascii="Verdana" w:hAnsi="Verdana"/>
          <w:b/>
          <w:bCs/>
          <w:sz w:val="24"/>
          <w:szCs w:val="24"/>
        </w:rPr>
        <w:t xml:space="preserve">ć </w:t>
      </w:r>
      <w:r w:rsidRPr="00F66C70">
        <w:rPr>
          <w:rFonts w:ascii="Verdana" w:hAnsi="Verdana"/>
          <w:b/>
          <w:bCs/>
          <w:sz w:val="24"/>
          <w:szCs w:val="24"/>
        </w:rPr>
        <w:t>2 zamówienia:</w:t>
      </w:r>
      <w:r w:rsidRPr="00F66C70">
        <w:rPr>
          <w:rFonts w:ascii="Verdana" w:hAnsi="Verdana"/>
          <w:sz w:val="24"/>
          <w:szCs w:val="24"/>
        </w:rPr>
        <w:t xml:space="preserve"> „Świadczenie usług nadzoru inwestorskiego dla zadania „Przebudowa parkingu w miejscowości Lgiń</w:t>
      </w:r>
      <w:r w:rsidRPr="00F66C70">
        <w:rPr>
          <w:rFonts w:ascii="Verdana" w:hAnsi="Verdana"/>
          <w:sz w:val="24"/>
          <w:szCs w:val="24"/>
        </w:rPr>
        <w:t>”</w:t>
      </w:r>
    </w:p>
    <w:p w14:paraId="6D8D8D2D" w14:textId="77777777" w:rsidR="00F66C70" w:rsidRDefault="00F66C70" w:rsidP="00F66C7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hanging="2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14:paraId="1ABDC379" w14:textId="710525F1" w:rsidR="00F66C70" w:rsidRPr="008E436A" w:rsidRDefault="00F66C70" w:rsidP="00F66C7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hanging="2"/>
        <w:rPr>
          <w:rFonts w:ascii="Verdana" w:eastAsia="Verdana" w:hAnsi="Verdana" w:cs="Verdana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oświadc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z</w:t>
      </w: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am, że:</w:t>
      </w:r>
    </w:p>
    <w:p w14:paraId="7D00C560" w14:textId="77777777" w:rsidR="00F66C70" w:rsidRDefault="00F66C70" w:rsidP="00F66C7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1. Wykonawca ………………………………………………… 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>(nazwa i adres Wykonawcy)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następujące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>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:…………………………………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F6ED" w14:textId="77777777" w:rsidR="00F66C70" w:rsidRPr="008E436A" w:rsidRDefault="00F66C70" w:rsidP="00F66C7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372DB019" w14:textId="77777777" w:rsidR="00F66C70" w:rsidRDefault="00F66C70" w:rsidP="00F66C7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2. Wykonawca ………………………………………………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(nazwa i adres Wykonawcy)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zrealizuje następujące </w:t>
      </w:r>
      <w:r>
        <w:rPr>
          <w:rFonts w:ascii="Verdana" w:eastAsia="Verdana" w:hAnsi="Verdana" w:cs="Verdana"/>
          <w:color w:val="000000"/>
          <w:sz w:val="24"/>
          <w:szCs w:val="24"/>
        </w:rPr>
        <w:t>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color w:val="000000"/>
          <w:sz w:val="24"/>
          <w:szCs w:val="24"/>
        </w:rPr>
        <w:t>..</w:t>
      </w:r>
    </w:p>
    <w:p w14:paraId="6EC98C4A" w14:textId="77777777" w:rsidR="00F66C70" w:rsidRDefault="00F66C70" w:rsidP="00F66C7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4517F196" w14:textId="77777777" w:rsidR="00F66C70" w:rsidRDefault="00F66C70" w:rsidP="00F66C7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429BE753" w14:textId="77777777" w:rsidR="00F66C70" w:rsidRPr="008E436A" w:rsidRDefault="00F66C70" w:rsidP="00F66C7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…………….………………………………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,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dnia ………….…</w:t>
      </w:r>
      <w:r w:rsidRPr="008E436A">
        <w:rPr>
          <w:rFonts w:ascii="Verdana" w:eastAsia="Verdana" w:hAnsi="Verdana" w:cs="Verdana"/>
          <w:sz w:val="24"/>
          <w:szCs w:val="24"/>
        </w:rPr>
        <w:t>2023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 r. </w:t>
      </w:r>
    </w:p>
    <w:p w14:paraId="72064134" w14:textId="77777777" w:rsidR="00F66C70" w:rsidRPr="008E436A" w:rsidRDefault="00F66C70" w:rsidP="00F66C7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41BA8634" w14:textId="77777777" w:rsidR="00402F07" w:rsidRDefault="00402F07"/>
    <w:sectPr w:rsidR="00402F07">
      <w:headerReference w:type="default" r:id="rId5"/>
      <w:footerReference w:type="default" r:id="rId6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BC46" w14:textId="77777777" w:rsidR="00F66C70" w:rsidRDefault="00F66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  <w:p w14:paraId="391EA345" w14:textId="77777777" w:rsidR="00F66C70" w:rsidRDefault="00F66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E000" w14:textId="77777777" w:rsidR="00F66C70" w:rsidRDefault="00F66C70" w:rsidP="00EA6152">
    <w:pPr>
      <w:pStyle w:val="Nagwek"/>
      <w:rPr>
        <w:rFonts w:ascii="Crimson Text" w:eastAsia="Times New Roman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</w:p>
  <w:p w14:paraId="319615CD" w14:textId="77777777" w:rsidR="00F66C70" w:rsidRDefault="00F66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70"/>
    <w:rsid w:val="00402F07"/>
    <w:rsid w:val="004E2D3D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A19B"/>
  <w15:chartTrackingRefBased/>
  <w15:docId w15:val="{57630C5F-8338-4213-89F1-CAB3466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C70"/>
    <w:pPr>
      <w:spacing w:line="254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66C70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1</cp:revision>
  <dcterms:created xsi:type="dcterms:W3CDTF">2023-10-13T08:13:00Z</dcterms:created>
  <dcterms:modified xsi:type="dcterms:W3CDTF">2023-10-13T08:15:00Z</dcterms:modified>
</cp:coreProperties>
</file>