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5A15" w14:textId="69B98671" w:rsidR="00237FEC" w:rsidRPr="00237FEC" w:rsidRDefault="005F1B22" w:rsidP="00237FEC">
      <w:pPr>
        <w:suppressAutoHyphens/>
        <w:spacing w:after="0" w:line="240" w:lineRule="auto"/>
        <w:ind w:firstLine="6521"/>
        <w:jc w:val="right"/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</w:pPr>
      <w:r w:rsidRPr="0097720B"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 xml:space="preserve">Załącznik nr </w:t>
      </w:r>
      <w:r w:rsidR="00120E1B" w:rsidRPr="0097720B"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>2</w:t>
      </w:r>
      <w:r w:rsidRPr="0097720B"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 xml:space="preserve"> do SWZ</w:t>
      </w:r>
    </w:p>
    <w:p w14:paraId="24B9ED25" w14:textId="184844A1" w:rsidR="005F1B22" w:rsidRPr="00DE5716" w:rsidRDefault="005F1B22" w:rsidP="00DE5716">
      <w:pPr>
        <w:suppressAutoHyphens/>
        <w:spacing w:before="280" w:after="360" w:line="240" w:lineRule="auto"/>
        <w:ind w:left="1418" w:hanging="1276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5F1B22">
        <w:rPr>
          <w:rFonts w:eastAsia="Times New Roman" w:cstheme="minorHAnsi"/>
          <w:b/>
          <w:bCs/>
          <w:sz w:val="24"/>
          <w:szCs w:val="24"/>
          <w:lang w:eastAsia="ar-SA"/>
        </w:rPr>
        <w:t>Opis przedmiotu zamówienia</w:t>
      </w:r>
      <w:r w:rsidR="00DE5716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- </w:t>
      </w:r>
      <w:r w:rsidR="00DE5716">
        <w:rPr>
          <w:rFonts w:cstheme="minorHAnsi"/>
          <w:b/>
          <w:bCs/>
          <w:sz w:val="24"/>
          <w:szCs w:val="24"/>
        </w:rPr>
        <w:t>k</w:t>
      </w:r>
      <w:r>
        <w:rPr>
          <w:rFonts w:cstheme="minorHAnsi"/>
          <w:b/>
          <w:bCs/>
          <w:sz w:val="24"/>
          <w:szCs w:val="24"/>
        </w:rPr>
        <w:t>oparko-ładowarka</w:t>
      </w:r>
      <w:r w:rsidR="00120E1B">
        <w:rPr>
          <w:rFonts w:cstheme="minorHAnsi"/>
          <w:b/>
          <w:bCs/>
          <w:sz w:val="24"/>
          <w:szCs w:val="24"/>
        </w:rPr>
        <w:t xml:space="preserve"> </w:t>
      </w:r>
      <w:r w:rsidR="00A87817">
        <w:rPr>
          <w:rFonts w:cstheme="minorHAnsi"/>
          <w:b/>
          <w:bCs/>
          <w:sz w:val="24"/>
          <w:szCs w:val="24"/>
        </w:rPr>
        <w:t>wraz z osprzętem</w:t>
      </w:r>
    </w:p>
    <w:tbl>
      <w:tblPr>
        <w:tblStyle w:val="Tabela-Siatka"/>
        <w:tblW w:w="94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642"/>
      </w:tblGrid>
      <w:tr w:rsidR="005F1B22" w:rsidRPr="00907906" w14:paraId="4A01627B" w14:textId="77777777" w:rsidTr="00B80E3D">
        <w:tc>
          <w:tcPr>
            <w:tcW w:w="851" w:type="dxa"/>
          </w:tcPr>
          <w:p w14:paraId="0BCB69FA" w14:textId="77777777" w:rsidR="005F1B22" w:rsidRPr="003011DD" w:rsidRDefault="005F1B22" w:rsidP="00C46E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11DD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14:paraId="15AD64E1" w14:textId="77777777" w:rsidR="005F1B22" w:rsidRPr="003011DD" w:rsidRDefault="005F1B22" w:rsidP="00C46E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11DD">
              <w:rPr>
                <w:rFonts w:cstheme="minorHAnsi"/>
                <w:b/>
                <w:bCs/>
                <w:sz w:val="24"/>
                <w:szCs w:val="24"/>
              </w:rPr>
              <w:t>Wymagane parametry techniczne</w:t>
            </w:r>
          </w:p>
        </w:tc>
        <w:tc>
          <w:tcPr>
            <w:tcW w:w="3642" w:type="dxa"/>
          </w:tcPr>
          <w:p w14:paraId="3803C309" w14:textId="77777777" w:rsidR="005F1B22" w:rsidRPr="003011DD" w:rsidRDefault="005F1B22" w:rsidP="00C46E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11DD">
              <w:rPr>
                <w:rFonts w:cstheme="minorHAnsi"/>
                <w:b/>
                <w:bCs/>
                <w:sz w:val="24"/>
                <w:szCs w:val="24"/>
              </w:rPr>
              <w:t xml:space="preserve">Oferowane parametry techniczne </w:t>
            </w:r>
          </w:p>
          <w:p w14:paraId="3847A613" w14:textId="3E988E57" w:rsidR="00DE5716" w:rsidRPr="00DE5716" w:rsidRDefault="005F1B22" w:rsidP="00DE57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011DD">
              <w:rPr>
                <w:rFonts w:cstheme="minorHAnsi"/>
                <w:i/>
                <w:iCs/>
                <w:sz w:val="18"/>
                <w:szCs w:val="18"/>
              </w:rPr>
              <w:t>( wypełnić wszystkie  pola !</w:t>
            </w:r>
            <w:r w:rsidR="00EB433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DE5716">
              <w:rPr>
                <w:rFonts w:cstheme="minorHAnsi"/>
                <w:i/>
                <w:iCs/>
                <w:sz w:val="18"/>
                <w:szCs w:val="18"/>
              </w:rPr>
              <w:br/>
              <w:t xml:space="preserve"> </w:t>
            </w:r>
            <w:r w:rsidR="00DE5716" w:rsidRPr="00DE5716">
              <w:rPr>
                <w:b/>
                <w:bCs/>
                <w:color w:val="000000" w:themeColor="text1"/>
                <w:sz w:val="18"/>
                <w:szCs w:val="18"/>
              </w:rPr>
              <w:t>* Niepotrzebne skreślić</w:t>
            </w:r>
            <w:r w:rsidR="00DE5716">
              <w:rPr>
                <w:b/>
                <w:bCs/>
                <w:color w:val="000000" w:themeColor="text1"/>
                <w:sz w:val="18"/>
                <w:szCs w:val="18"/>
              </w:rPr>
              <w:t xml:space="preserve"> )</w:t>
            </w:r>
          </w:p>
          <w:p w14:paraId="035E0C10" w14:textId="2FBAEAF0" w:rsidR="005F1B22" w:rsidRPr="003011DD" w:rsidRDefault="005F1B22" w:rsidP="00565AFB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5F1B22" w:rsidRPr="00907906" w14:paraId="78E048FE" w14:textId="77777777" w:rsidTr="00B80E3D">
        <w:trPr>
          <w:trHeight w:val="432"/>
        </w:trPr>
        <w:tc>
          <w:tcPr>
            <w:tcW w:w="851" w:type="dxa"/>
          </w:tcPr>
          <w:p w14:paraId="322BEA04" w14:textId="77777777" w:rsidR="005F1B22" w:rsidRPr="00907906" w:rsidRDefault="005F1B22" w:rsidP="00FB1AF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59BD736B" w14:textId="77777777" w:rsidR="005F1B22" w:rsidRPr="00907906" w:rsidRDefault="005F1B22" w:rsidP="00C46E0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Koparko-ładowarka </w:t>
            </w:r>
            <w:r w:rsidRPr="00907906">
              <w:rPr>
                <w:rFonts w:cstheme="minorHAnsi"/>
                <w:b/>
                <w:bCs/>
              </w:rPr>
              <w:t>fabrycznie now</w:t>
            </w:r>
            <w:r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3642" w:type="dxa"/>
            <w:vAlign w:val="bottom"/>
          </w:tcPr>
          <w:p w14:paraId="5401B326" w14:textId="77777777" w:rsidR="005F1B22" w:rsidRPr="00907906" w:rsidRDefault="005F1B22" w:rsidP="00C46E08">
            <w:pPr>
              <w:rPr>
                <w:rFonts w:cstheme="minorHAnsi"/>
              </w:rPr>
            </w:pPr>
            <w:r w:rsidRPr="00907906">
              <w:rPr>
                <w:rFonts w:cstheme="minorHAnsi"/>
              </w:rPr>
              <w:t>Marka i typ pojazdu</w:t>
            </w:r>
          </w:p>
          <w:p w14:paraId="6042AC7E" w14:textId="77777777" w:rsidR="005F1B22" w:rsidRPr="00907906" w:rsidRDefault="005F1B22" w:rsidP="00C46E0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5F1B22" w:rsidRPr="00907906" w14:paraId="5E31E243" w14:textId="77777777" w:rsidTr="00B80E3D">
        <w:trPr>
          <w:trHeight w:val="556"/>
        </w:trPr>
        <w:tc>
          <w:tcPr>
            <w:tcW w:w="851" w:type="dxa"/>
          </w:tcPr>
          <w:p w14:paraId="4F5D35B4" w14:textId="77777777" w:rsidR="005F1B22" w:rsidRPr="00907906" w:rsidRDefault="005F1B22" w:rsidP="00FB1AF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45E216ED" w14:textId="77777777" w:rsidR="005F1B22" w:rsidRPr="00907906" w:rsidRDefault="005F1B22" w:rsidP="00C46E08">
            <w:pPr>
              <w:rPr>
                <w:rFonts w:cstheme="minorHAnsi"/>
              </w:rPr>
            </w:pPr>
            <w:r w:rsidRPr="00907906">
              <w:rPr>
                <w:rFonts w:cstheme="minorHAnsi"/>
              </w:rPr>
              <w:t xml:space="preserve">Rok produkcji nie starszy niż </w:t>
            </w:r>
            <w:r w:rsidRPr="0033690D">
              <w:rPr>
                <w:rFonts w:cstheme="minorHAnsi"/>
              </w:rPr>
              <w:t>2021 r</w:t>
            </w:r>
            <w:r w:rsidRPr="0033690D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3642" w:type="dxa"/>
            <w:shd w:val="clear" w:color="auto" w:fill="auto"/>
            <w:vAlign w:val="bottom"/>
          </w:tcPr>
          <w:p w14:paraId="0D966874" w14:textId="77777777" w:rsidR="005F1B22" w:rsidRPr="00907906" w:rsidRDefault="005F1B22" w:rsidP="00C46E08">
            <w:pPr>
              <w:rPr>
                <w:rFonts w:cstheme="minorHAnsi"/>
              </w:rPr>
            </w:pPr>
            <w:r w:rsidRPr="00907906">
              <w:rPr>
                <w:rFonts w:cstheme="minorHAnsi"/>
              </w:rPr>
              <w:t>Rocznik ……………………</w:t>
            </w:r>
            <w:r>
              <w:rPr>
                <w:rFonts w:cstheme="minorHAnsi"/>
              </w:rPr>
              <w:t>……….</w:t>
            </w:r>
            <w:r w:rsidRPr="00907906">
              <w:rPr>
                <w:rFonts w:cstheme="minorHAnsi"/>
              </w:rPr>
              <w:t>……………..</w:t>
            </w:r>
          </w:p>
        </w:tc>
      </w:tr>
      <w:tr w:rsidR="005F1B22" w14:paraId="04E8F792" w14:textId="77777777" w:rsidTr="00B80E3D">
        <w:tc>
          <w:tcPr>
            <w:tcW w:w="851" w:type="dxa"/>
          </w:tcPr>
          <w:p w14:paraId="3AC2000D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3F88D926" w14:textId="77777777" w:rsidR="005F1B22" w:rsidRPr="00120E1B" w:rsidRDefault="005F1B22" w:rsidP="00C46E08">
            <w:r w:rsidRPr="00120E1B">
              <w:rPr>
                <w:rFonts w:ascii="Calibri" w:hAnsi="Calibri" w:cs="Calibri"/>
              </w:rPr>
              <w:t>Homologacja końcowa europejska lub dokument równoważny.</w:t>
            </w:r>
          </w:p>
        </w:tc>
        <w:tc>
          <w:tcPr>
            <w:tcW w:w="3642" w:type="dxa"/>
            <w:vAlign w:val="bottom"/>
          </w:tcPr>
          <w:p w14:paraId="6168A8BA" w14:textId="2C4E7E19" w:rsidR="00120E1B" w:rsidRDefault="00B80E3D" w:rsidP="00120E1B">
            <w:pPr>
              <w:jc w:val="center"/>
              <w:rPr>
                <w:rFonts w:ascii="Times New Roman" w:hAnsi="Times New Roman" w:cs="Times New Roman"/>
              </w:rPr>
            </w:pPr>
            <w:r>
              <w:t>SPEŁNIA / NIE SPEŁNIA )*</w:t>
            </w:r>
          </w:p>
          <w:p w14:paraId="7FFF6C41" w14:textId="77777777" w:rsidR="005F1B22" w:rsidRDefault="005F1B22" w:rsidP="00C46E08">
            <w:pPr>
              <w:jc w:val="center"/>
            </w:pPr>
          </w:p>
        </w:tc>
      </w:tr>
      <w:tr w:rsidR="005F1B22" w14:paraId="6833B7AB" w14:textId="77777777" w:rsidTr="00B80E3D">
        <w:tc>
          <w:tcPr>
            <w:tcW w:w="851" w:type="dxa"/>
          </w:tcPr>
          <w:p w14:paraId="786E5C8D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3CE1761F" w14:textId="77777777" w:rsidR="005F1B22" w:rsidRDefault="005F1B22" w:rsidP="00C46E08">
            <w:pPr>
              <w:ind w:firstLine="33"/>
            </w:pPr>
            <w:r>
              <w:rPr>
                <w:rFonts w:ascii="Calibri" w:hAnsi="Calibri" w:cs="Calibri"/>
              </w:rPr>
              <w:t>Koparko-ładowarka posiada w</w:t>
            </w:r>
            <w:r w:rsidRPr="00BD0EDC">
              <w:rPr>
                <w:rFonts w:ascii="Calibri" w:hAnsi="Calibri" w:cs="Calibri"/>
              </w:rPr>
              <w:t>szystkie dokumenty niezbędne do zarejestrowania pojazdu na terenie Rzeczypospolitej Polskiej.</w:t>
            </w:r>
          </w:p>
        </w:tc>
        <w:tc>
          <w:tcPr>
            <w:tcW w:w="3642" w:type="dxa"/>
            <w:vAlign w:val="bottom"/>
          </w:tcPr>
          <w:p w14:paraId="307D687E" w14:textId="21D67ECB" w:rsidR="005F1B22" w:rsidRDefault="00B80E3D" w:rsidP="00C46E08">
            <w:pPr>
              <w:jc w:val="center"/>
              <w:rPr>
                <w:rFonts w:ascii="Times New Roman" w:hAnsi="Times New Roman" w:cs="Times New Roman"/>
              </w:rPr>
            </w:pPr>
            <w:r>
              <w:t>SPEŁNIA / NIE SPEŁNIA )*</w:t>
            </w:r>
          </w:p>
          <w:p w14:paraId="561E6C75" w14:textId="77777777" w:rsidR="005F1B22" w:rsidRPr="005B4CE1" w:rsidRDefault="005F1B22" w:rsidP="00C46E08">
            <w:pPr>
              <w:rPr>
                <w:rFonts w:ascii="Times New Roman" w:hAnsi="Times New Roman" w:cs="Times New Roman"/>
              </w:rPr>
            </w:pPr>
          </w:p>
        </w:tc>
      </w:tr>
      <w:tr w:rsidR="005F1B22" w14:paraId="4C4282DA" w14:textId="77777777" w:rsidTr="00B80E3D">
        <w:tc>
          <w:tcPr>
            <w:tcW w:w="851" w:type="dxa"/>
          </w:tcPr>
          <w:p w14:paraId="2319FBEE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36E2A703" w14:textId="77777777" w:rsidR="005F1B22" w:rsidRDefault="005F1B22" w:rsidP="00C46E08">
            <w:r w:rsidRPr="00212DEA">
              <w:rPr>
                <w:rFonts w:ascii="Calibri" w:hAnsi="Calibri" w:cs="Calibri"/>
              </w:rPr>
              <w:t>Instrukcja obsługi w języku polskim.</w:t>
            </w:r>
          </w:p>
        </w:tc>
        <w:tc>
          <w:tcPr>
            <w:tcW w:w="3642" w:type="dxa"/>
            <w:vAlign w:val="bottom"/>
          </w:tcPr>
          <w:p w14:paraId="302DF7DB" w14:textId="65FF3587" w:rsidR="005F1B22" w:rsidRDefault="00B80E3D" w:rsidP="00C46E08">
            <w:pPr>
              <w:jc w:val="center"/>
            </w:pPr>
            <w:r>
              <w:t>SPEŁNIA / NIE SPEŁNIA )*</w:t>
            </w:r>
          </w:p>
          <w:p w14:paraId="6E8A5742" w14:textId="77777777" w:rsidR="005F1B22" w:rsidRPr="00AE12CF" w:rsidRDefault="005F1B22" w:rsidP="00C46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B22" w14:paraId="3552DE56" w14:textId="77777777" w:rsidTr="00B80E3D">
        <w:trPr>
          <w:trHeight w:val="534"/>
        </w:trPr>
        <w:tc>
          <w:tcPr>
            <w:tcW w:w="851" w:type="dxa"/>
          </w:tcPr>
          <w:p w14:paraId="2EA2B30C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32BBA2A2" w14:textId="77777777" w:rsidR="005F1B22" w:rsidRDefault="005F1B22" w:rsidP="00C46E08">
            <w:r w:rsidRPr="00120E1B">
              <w:rPr>
                <w:rFonts w:ascii="Calibri" w:hAnsi="Calibri" w:cs="Calibri"/>
              </w:rPr>
              <w:t>Szkolenie operatorów z obsługi koparko- ładowarki w miejscu dostawy.</w:t>
            </w:r>
          </w:p>
        </w:tc>
        <w:tc>
          <w:tcPr>
            <w:tcW w:w="3642" w:type="dxa"/>
            <w:vAlign w:val="bottom"/>
          </w:tcPr>
          <w:p w14:paraId="635B016F" w14:textId="6DD700CB" w:rsidR="005F1B22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71F18C85" w14:textId="77777777" w:rsidTr="00B80E3D">
        <w:tc>
          <w:tcPr>
            <w:tcW w:w="851" w:type="dxa"/>
          </w:tcPr>
          <w:p w14:paraId="47284902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417282B9" w14:textId="77777777" w:rsidR="005F1B22" w:rsidRDefault="005F1B22" w:rsidP="00C46E08">
            <w:pPr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,Bold" w:hAnsi="Calibri,Bold" w:cs="Calibri,Bold"/>
                <w:b/>
                <w:bCs/>
              </w:rPr>
              <w:t>Silnik</w:t>
            </w:r>
          </w:p>
          <w:p w14:paraId="6F859B4E" w14:textId="19E22958" w:rsidR="0033690D" w:rsidRPr="0033690D" w:rsidRDefault="00565AFB" w:rsidP="00C46E08">
            <w:r>
              <w:rPr>
                <w:rFonts w:ascii="Calibri,Bold" w:hAnsi="Calibri,Bold" w:cs="Calibri,Bold"/>
              </w:rPr>
              <w:t>o</w:t>
            </w:r>
            <w:r w:rsidR="0033690D" w:rsidRPr="0033690D">
              <w:rPr>
                <w:rFonts w:ascii="Calibri,Bold" w:hAnsi="Calibri,Bold" w:cs="Calibri,Bold"/>
              </w:rPr>
              <w:t xml:space="preserve"> następujących parametrach : </w:t>
            </w:r>
          </w:p>
        </w:tc>
        <w:tc>
          <w:tcPr>
            <w:tcW w:w="3642" w:type="dxa"/>
            <w:shd w:val="clear" w:color="auto" w:fill="FFFFFF" w:themeFill="background1"/>
          </w:tcPr>
          <w:p w14:paraId="77E63143" w14:textId="77777777" w:rsidR="002617E4" w:rsidRDefault="002617E4" w:rsidP="00C46E08">
            <w:pPr>
              <w:jc w:val="center"/>
            </w:pPr>
          </w:p>
          <w:p w14:paraId="73A3E769" w14:textId="5FAEB43D" w:rsidR="005F1B22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B80E3D" w14:paraId="7362D576" w14:textId="77777777" w:rsidTr="00B80E3D">
        <w:tc>
          <w:tcPr>
            <w:tcW w:w="851" w:type="dxa"/>
            <w:vMerge w:val="restart"/>
          </w:tcPr>
          <w:p w14:paraId="5AA8C160" w14:textId="77777777" w:rsidR="00B80E3D" w:rsidRDefault="00B80E3D" w:rsidP="00DE5716">
            <w:pPr>
              <w:pStyle w:val="Akapitzlist"/>
              <w:jc w:val="both"/>
            </w:pPr>
          </w:p>
        </w:tc>
        <w:tc>
          <w:tcPr>
            <w:tcW w:w="4961" w:type="dxa"/>
          </w:tcPr>
          <w:p w14:paraId="170F71D8" w14:textId="6889E919" w:rsidR="00B80E3D" w:rsidRDefault="00B80E3D" w:rsidP="00DE5716">
            <w:pPr>
              <w:pStyle w:val="Akapitzlist"/>
              <w:numPr>
                <w:ilvl w:val="0"/>
                <w:numId w:val="6"/>
              </w:numPr>
              <w:ind w:left="318" w:hanging="318"/>
            </w:pPr>
            <w:r>
              <w:rPr>
                <w:rFonts w:ascii="Calibri" w:hAnsi="Calibri" w:cs="Calibri"/>
              </w:rPr>
              <w:t>m</w:t>
            </w:r>
            <w:r w:rsidRPr="00DE5716">
              <w:rPr>
                <w:rFonts w:ascii="Calibri" w:hAnsi="Calibri" w:cs="Calibri"/>
              </w:rPr>
              <w:t>oc maksymalna maszyny – nie mniej niż 70 kW</w:t>
            </w:r>
          </w:p>
        </w:tc>
        <w:tc>
          <w:tcPr>
            <w:tcW w:w="3642" w:type="dxa"/>
          </w:tcPr>
          <w:p w14:paraId="468F2982" w14:textId="77777777" w:rsidR="00B80E3D" w:rsidRPr="00BC132C" w:rsidRDefault="00B80E3D" w:rsidP="00C46E08">
            <w:pPr>
              <w:jc w:val="center"/>
              <w:rPr>
                <w:rFonts w:cstheme="minorHAnsi"/>
              </w:rPr>
            </w:pPr>
          </w:p>
          <w:p w14:paraId="7D384959" w14:textId="77777777" w:rsidR="00B80E3D" w:rsidRPr="00BC132C" w:rsidRDefault="00B80E3D" w:rsidP="00C46E08">
            <w:pPr>
              <w:rPr>
                <w:rFonts w:cstheme="minorHAnsi"/>
              </w:rPr>
            </w:pPr>
            <w:r w:rsidRPr="00BC132C">
              <w:rPr>
                <w:rFonts w:cstheme="minorHAnsi"/>
              </w:rPr>
              <w:t xml:space="preserve">Moc </w:t>
            </w:r>
            <w:r>
              <w:rPr>
                <w:rFonts w:cstheme="minorHAnsi"/>
              </w:rPr>
              <w:t xml:space="preserve">maszyny </w:t>
            </w:r>
            <w:r w:rsidRPr="00BC132C">
              <w:rPr>
                <w:rFonts w:cstheme="minorHAnsi"/>
              </w:rPr>
              <w:t xml:space="preserve"> ……………………………</w:t>
            </w:r>
            <w:r>
              <w:rPr>
                <w:rFonts w:cstheme="minorHAnsi"/>
              </w:rPr>
              <w:t xml:space="preserve"> kW</w:t>
            </w:r>
            <w:r w:rsidRPr="00BC132C">
              <w:rPr>
                <w:rFonts w:cstheme="minorHAnsi"/>
              </w:rPr>
              <w:t xml:space="preserve"> </w:t>
            </w:r>
          </w:p>
        </w:tc>
      </w:tr>
      <w:tr w:rsidR="00B80E3D" w14:paraId="71706219" w14:textId="77777777" w:rsidTr="00B80E3D">
        <w:tc>
          <w:tcPr>
            <w:tcW w:w="851" w:type="dxa"/>
            <w:vMerge/>
          </w:tcPr>
          <w:p w14:paraId="31A41311" w14:textId="77777777" w:rsidR="00B80E3D" w:rsidRDefault="00B80E3D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7E7C4F1C" w14:textId="25395FB5" w:rsidR="00B80E3D" w:rsidRPr="00DE5716" w:rsidRDefault="00B80E3D" w:rsidP="00DE5716">
            <w:pPr>
              <w:pStyle w:val="Akapitzlist"/>
              <w:numPr>
                <w:ilvl w:val="0"/>
                <w:numId w:val="6"/>
              </w:numPr>
              <w:ind w:left="318" w:hanging="3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Pr="00DE5716">
              <w:rPr>
                <w:rFonts w:ascii="Calibri" w:hAnsi="Calibri" w:cs="Calibri"/>
              </w:rPr>
              <w:t>iczba cylindrów – min. 4</w:t>
            </w:r>
          </w:p>
        </w:tc>
        <w:tc>
          <w:tcPr>
            <w:tcW w:w="3642" w:type="dxa"/>
          </w:tcPr>
          <w:p w14:paraId="01F3E082" w14:textId="77777777" w:rsidR="00B80E3D" w:rsidRDefault="00B80E3D" w:rsidP="00C46E08">
            <w:pPr>
              <w:rPr>
                <w:rFonts w:cstheme="minorHAnsi"/>
              </w:rPr>
            </w:pPr>
          </w:p>
          <w:p w14:paraId="03F88E1B" w14:textId="77777777" w:rsidR="00B80E3D" w:rsidRPr="00BC132C" w:rsidRDefault="00B80E3D" w:rsidP="00C46E08">
            <w:pPr>
              <w:rPr>
                <w:rFonts w:cstheme="minorHAnsi"/>
              </w:rPr>
            </w:pPr>
            <w:r w:rsidRPr="00BC132C">
              <w:rPr>
                <w:rFonts w:cstheme="minorHAnsi"/>
              </w:rPr>
              <w:t>Liczba cylindrów …………………………….</w:t>
            </w:r>
          </w:p>
        </w:tc>
      </w:tr>
      <w:tr w:rsidR="00B80E3D" w14:paraId="5399CE2B" w14:textId="77777777" w:rsidTr="00B80E3D">
        <w:tc>
          <w:tcPr>
            <w:tcW w:w="851" w:type="dxa"/>
            <w:vMerge/>
          </w:tcPr>
          <w:p w14:paraId="7F704411" w14:textId="77777777" w:rsidR="00B80E3D" w:rsidRDefault="00B80E3D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10F03FEF" w14:textId="551A5441" w:rsidR="00B80E3D" w:rsidRDefault="00B80E3D" w:rsidP="00DE5716">
            <w:pPr>
              <w:pStyle w:val="Akapitzlist"/>
              <w:numPr>
                <w:ilvl w:val="0"/>
                <w:numId w:val="6"/>
              </w:numPr>
              <w:ind w:left="318" w:hanging="318"/>
            </w:pPr>
            <w:r>
              <w:rPr>
                <w:rFonts w:ascii="Calibri" w:hAnsi="Calibri" w:cs="Calibri"/>
              </w:rPr>
              <w:t>p</w:t>
            </w:r>
            <w:r w:rsidRPr="00DE5716">
              <w:rPr>
                <w:rFonts w:ascii="Calibri" w:hAnsi="Calibri" w:cs="Calibri"/>
              </w:rPr>
              <w:t>ojemność silnika w przedziale 3600 – 4200 cm</w:t>
            </w:r>
            <w:r w:rsidRPr="00DE5716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3642" w:type="dxa"/>
          </w:tcPr>
          <w:p w14:paraId="6BD15BC2" w14:textId="77777777" w:rsidR="00B80E3D" w:rsidRDefault="00B80E3D" w:rsidP="00C46E08">
            <w:pPr>
              <w:rPr>
                <w:rFonts w:cstheme="minorHAnsi"/>
              </w:rPr>
            </w:pPr>
          </w:p>
          <w:p w14:paraId="59BA1A8F" w14:textId="77777777" w:rsidR="00B80E3D" w:rsidRPr="00BC132C" w:rsidRDefault="00B80E3D" w:rsidP="00C46E08">
            <w:pPr>
              <w:rPr>
                <w:rFonts w:cstheme="minorHAnsi"/>
              </w:rPr>
            </w:pPr>
            <w:r w:rsidRPr="00BC132C">
              <w:rPr>
                <w:rFonts w:cstheme="minorHAnsi"/>
              </w:rPr>
              <w:t>Pojemność …………</w:t>
            </w:r>
            <w:r>
              <w:rPr>
                <w:rFonts w:cstheme="minorHAnsi"/>
              </w:rPr>
              <w:t>……………</w:t>
            </w:r>
            <w:r w:rsidRPr="00BC132C">
              <w:rPr>
                <w:rFonts w:cstheme="minorHAnsi"/>
              </w:rPr>
              <w:t>……… cm</w:t>
            </w:r>
            <w:r w:rsidRPr="00BC132C">
              <w:rPr>
                <w:rFonts w:cstheme="minorHAnsi"/>
                <w:vertAlign w:val="superscript"/>
              </w:rPr>
              <w:t>3</w:t>
            </w:r>
          </w:p>
        </w:tc>
      </w:tr>
      <w:tr w:rsidR="00B80E3D" w14:paraId="53BA16FA" w14:textId="77777777" w:rsidTr="00B80E3D">
        <w:trPr>
          <w:trHeight w:val="300"/>
        </w:trPr>
        <w:tc>
          <w:tcPr>
            <w:tcW w:w="851" w:type="dxa"/>
            <w:vMerge/>
          </w:tcPr>
          <w:p w14:paraId="4E8728E1" w14:textId="77777777" w:rsidR="00B80E3D" w:rsidRDefault="00B80E3D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74CFBB4B" w14:textId="3E5555CF" w:rsidR="00B80E3D" w:rsidRPr="00DE5716" w:rsidRDefault="00B80E3D" w:rsidP="00DE5716">
            <w:pPr>
              <w:pStyle w:val="Akapitzlist"/>
              <w:numPr>
                <w:ilvl w:val="0"/>
                <w:numId w:val="6"/>
              </w:numPr>
              <w:ind w:left="318" w:hanging="3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DE5716">
              <w:rPr>
                <w:rFonts w:ascii="Calibri" w:hAnsi="Calibri" w:cs="Calibri"/>
              </w:rPr>
              <w:t>ilnik spełniający normy emisji spalin: STAGE IV</w:t>
            </w:r>
          </w:p>
          <w:p w14:paraId="323810BD" w14:textId="6206025A" w:rsidR="00B80E3D" w:rsidRDefault="00B80E3D" w:rsidP="00B80E3D">
            <w:pPr>
              <w:ind w:left="360"/>
            </w:pPr>
          </w:p>
        </w:tc>
        <w:tc>
          <w:tcPr>
            <w:tcW w:w="3642" w:type="dxa"/>
          </w:tcPr>
          <w:p w14:paraId="2BE6E3B3" w14:textId="20204565" w:rsidR="00B80E3D" w:rsidRPr="00BC132C" w:rsidRDefault="00B80E3D" w:rsidP="00B80E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 / NIE SPEŁNIA )*</w:t>
            </w:r>
          </w:p>
        </w:tc>
      </w:tr>
      <w:tr w:rsidR="00B80E3D" w14:paraId="4546A232" w14:textId="77777777" w:rsidTr="00B80E3D">
        <w:trPr>
          <w:trHeight w:val="504"/>
        </w:trPr>
        <w:tc>
          <w:tcPr>
            <w:tcW w:w="851" w:type="dxa"/>
            <w:vMerge/>
          </w:tcPr>
          <w:p w14:paraId="6AB0311E" w14:textId="77777777" w:rsidR="00B80E3D" w:rsidRDefault="00B80E3D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04594CDB" w14:textId="41DA38A9" w:rsidR="00B80E3D" w:rsidRPr="00B80E3D" w:rsidRDefault="00B80E3D" w:rsidP="00B80E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 t</w:t>
            </w:r>
            <w:r w:rsidRPr="00DE5716">
              <w:rPr>
                <w:rFonts w:ascii="Calibri" w:hAnsi="Calibri" w:cs="Calibri"/>
              </w:rPr>
              <w:t xml:space="preserve">łokowy turbo doładowany silnik spalinowy o </w:t>
            </w:r>
            <w:r w:rsidRPr="00B80E3D">
              <w:rPr>
                <w:rFonts w:ascii="Calibri" w:hAnsi="Calibri" w:cs="Calibri"/>
              </w:rPr>
              <w:t>zapłonie samoczynnym</w:t>
            </w:r>
          </w:p>
        </w:tc>
        <w:tc>
          <w:tcPr>
            <w:tcW w:w="3642" w:type="dxa"/>
          </w:tcPr>
          <w:p w14:paraId="70E611D2" w14:textId="1E54E19F" w:rsidR="00B80E3D" w:rsidRDefault="00B80E3D" w:rsidP="00C46E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 / NIE SPEŁNIA )*</w:t>
            </w:r>
          </w:p>
        </w:tc>
      </w:tr>
      <w:tr w:rsidR="0097720B" w14:paraId="5A6454FA" w14:textId="77777777" w:rsidTr="00B80E3D">
        <w:trPr>
          <w:trHeight w:val="1611"/>
        </w:trPr>
        <w:tc>
          <w:tcPr>
            <w:tcW w:w="851" w:type="dxa"/>
          </w:tcPr>
          <w:p w14:paraId="2D354920" w14:textId="77777777" w:rsidR="0097720B" w:rsidRDefault="0097720B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1A739FE3" w14:textId="77777777" w:rsidR="0097720B" w:rsidRDefault="0097720B" w:rsidP="00C46E08">
            <w:pPr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,Bold" w:hAnsi="Calibri,Bold" w:cs="Calibri,Bold"/>
                <w:b/>
                <w:bCs/>
              </w:rPr>
              <w:t>Napęd</w:t>
            </w:r>
          </w:p>
          <w:p w14:paraId="273EB7D8" w14:textId="77777777" w:rsidR="0097720B" w:rsidRDefault="0097720B" w:rsidP="00C46E08">
            <w:r>
              <w:t xml:space="preserve">o następujących parametrach : </w:t>
            </w:r>
          </w:p>
          <w:p w14:paraId="5AF65A4F" w14:textId="4D1A0CEE" w:rsidR="0097720B" w:rsidRPr="00953D24" w:rsidRDefault="0097720B" w:rsidP="00565AFB">
            <w:pPr>
              <w:pStyle w:val="Akapitzlist"/>
              <w:ind w:left="172" w:hanging="135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1</w:t>
            </w:r>
            <w:r w:rsidRPr="00953D24">
              <w:rPr>
                <w:rFonts w:ascii="Calibri" w:hAnsi="Calibri" w:cs="Calibri"/>
                <w:color w:val="000000" w:themeColor="text1"/>
              </w:rPr>
              <w:t>) automatyczna skrzynia biegów</w:t>
            </w:r>
          </w:p>
          <w:p w14:paraId="0847FB5E" w14:textId="32FCADEF" w:rsidR="0097720B" w:rsidRDefault="0097720B" w:rsidP="00565AFB">
            <w:pPr>
              <w:pStyle w:val="Akapitzlist"/>
              <w:ind w:left="172" w:hanging="135"/>
            </w:pPr>
            <w:r>
              <w:rPr>
                <w:rFonts w:ascii="Calibri" w:hAnsi="Calibri" w:cs="Calibri"/>
              </w:rPr>
              <w:t>2) n</w:t>
            </w:r>
            <w:r w:rsidRPr="00EB4334">
              <w:rPr>
                <w:rFonts w:ascii="Calibri" w:hAnsi="Calibri" w:cs="Calibri"/>
              </w:rPr>
              <w:t>apęd na 4 koła</w:t>
            </w:r>
          </w:p>
          <w:p w14:paraId="70430A81" w14:textId="53BB37E9" w:rsidR="0097720B" w:rsidRDefault="0097720B" w:rsidP="00565AFB">
            <w:pPr>
              <w:ind w:left="172" w:hanging="135"/>
            </w:pPr>
            <w:r>
              <w:t>3) układ wspomagający rozruch silnika przy ujemnych temperaturach</w:t>
            </w:r>
          </w:p>
        </w:tc>
        <w:tc>
          <w:tcPr>
            <w:tcW w:w="3642" w:type="dxa"/>
            <w:shd w:val="clear" w:color="auto" w:fill="FFFFFF" w:themeFill="background1"/>
          </w:tcPr>
          <w:p w14:paraId="56F6F00F" w14:textId="3FCD0B50" w:rsidR="0097720B" w:rsidRPr="00BC132C" w:rsidRDefault="00B80E3D" w:rsidP="00C46E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 / NIE SPEŁNIA )*</w:t>
            </w:r>
          </w:p>
        </w:tc>
      </w:tr>
      <w:tr w:rsidR="005F1B22" w14:paraId="6148B7A7" w14:textId="77777777" w:rsidTr="00B80E3D">
        <w:tc>
          <w:tcPr>
            <w:tcW w:w="851" w:type="dxa"/>
          </w:tcPr>
          <w:p w14:paraId="0353DCEC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49E4D800" w14:textId="67800CB2" w:rsidR="00237FEC" w:rsidRPr="00237FEC" w:rsidRDefault="005F1B22" w:rsidP="00C46E08">
            <w:pPr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,Bold" w:hAnsi="Calibri,Bold" w:cs="Calibri,Bold"/>
                <w:b/>
                <w:bCs/>
              </w:rPr>
              <w:t>Układ hamulcowy</w:t>
            </w:r>
          </w:p>
          <w:p w14:paraId="434F03CE" w14:textId="3D0A2972" w:rsidR="00237FEC" w:rsidRDefault="00237FEC" w:rsidP="00C46E08"/>
        </w:tc>
        <w:tc>
          <w:tcPr>
            <w:tcW w:w="3642" w:type="dxa"/>
            <w:shd w:val="clear" w:color="auto" w:fill="FFFFFF" w:themeFill="background1"/>
          </w:tcPr>
          <w:p w14:paraId="4951C6E9" w14:textId="4EFF28A5" w:rsidR="005F1B22" w:rsidRDefault="00B80E3D" w:rsidP="00C46E08">
            <w:pPr>
              <w:tabs>
                <w:tab w:val="left" w:pos="2584"/>
              </w:tabs>
              <w:jc w:val="center"/>
            </w:pPr>
            <w:r>
              <w:t>SPEŁNIA / NIE SPEŁNIA )*</w:t>
            </w:r>
          </w:p>
        </w:tc>
      </w:tr>
      <w:tr w:rsidR="005F1B22" w14:paraId="4357F665" w14:textId="77777777" w:rsidTr="00B80E3D">
        <w:tc>
          <w:tcPr>
            <w:tcW w:w="851" w:type="dxa"/>
          </w:tcPr>
          <w:p w14:paraId="3DBA67CC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332CC6B1" w14:textId="2A46F2B1" w:rsidR="005F1B22" w:rsidRDefault="005F1B22" w:rsidP="00C46E08">
            <w:r w:rsidRPr="00212DEA">
              <w:rPr>
                <w:rFonts w:ascii="Calibri,Bold" w:hAnsi="Calibri,Bold" w:cs="Calibri,Bold"/>
                <w:b/>
                <w:bCs/>
              </w:rPr>
              <w:t>Układ hydrauliczny</w:t>
            </w:r>
            <w:r>
              <w:rPr>
                <w:rFonts w:ascii="Calibri,Bold" w:hAnsi="Calibri,Bold" w:cs="Calibri,Bold"/>
                <w:b/>
                <w:bCs/>
              </w:rPr>
              <w:t xml:space="preserve"> zasilany pompą tłoczkową </w:t>
            </w:r>
            <w:r w:rsidR="00EB4334">
              <w:rPr>
                <w:rFonts w:ascii="Calibri,Bold" w:hAnsi="Calibri,Bold" w:cs="Calibri,Bold"/>
                <w:b/>
                <w:bCs/>
              </w:rPr>
              <w:br/>
            </w:r>
            <w:r w:rsidRPr="00EB4334">
              <w:rPr>
                <w:rFonts w:ascii="Calibri,Bold" w:hAnsi="Calibri,Bold" w:cs="Calibri,Bold"/>
              </w:rPr>
              <w:t>o zmiennym wydatku</w:t>
            </w:r>
            <w:r w:rsidR="00EB4334" w:rsidRPr="00EB4334">
              <w:rPr>
                <w:rFonts w:ascii="Calibri,Bold" w:hAnsi="Calibri,Bold" w:cs="Calibri,Bold"/>
              </w:rPr>
              <w:t xml:space="preserve"> z h</w:t>
            </w:r>
            <w:r w:rsidR="00EB4334" w:rsidRPr="00EB4334">
              <w:t>ydrostatycznym wspomaganiem</w:t>
            </w:r>
            <w:r w:rsidR="00EB4334">
              <w:t xml:space="preserve"> układu kierowniczego</w:t>
            </w:r>
          </w:p>
        </w:tc>
        <w:tc>
          <w:tcPr>
            <w:tcW w:w="3642" w:type="dxa"/>
          </w:tcPr>
          <w:p w14:paraId="57CF3603" w14:textId="4A539B66" w:rsidR="005F1B22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237FEC" w14:paraId="0B72828B" w14:textId="77777777" w:rsidTr="00B80E3D">
        <w:trPr>
          <w:trHeight w:val="7498"/>
        </w:trPr>
        <w:tc>
          <w:tcPr>
            <w:tcW w:w="851" w:type="dxa"/>
          </w:tcPr>
          <w:p w14:paraId="272C17E6" w14:textId="77777777" w:rsidR="00237FEC" w:rsidRDefault="00237FEC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261C5750" w14:textId="77777777" w:rsidR="00237FEC" w:rsidRDefault="00237FEC" w:rsidP="0097720B">
            <w:pPr>
              <w:tabs>
                <w:tab w:val="left" w:pos="172"/>
              </w:tabs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,Bold" w:hAnsi="Calibri,Bold" w:cs="Calibri,Bold"/>
                <w:b/>
                <w:bCs/>
              </w:rPr>
              <w:t>Kabina</w:t>
            </w:r>
          </w:p>
          <w:p w14:paraId="0C7CFAD8" w14:textId="77777777" w:rsidR="00237FEC" w:rsidRDefault="00237FEC" w:rsidP="0097720B">
            <w:pPr>
              <w:tabs>
                <w:tab w:val="left" w:pos="172"/>
              </w:tabs>
            </w:pPr>
            <w:r>
              <w:t xml:space="preserve">Spełniająca następujące wymagania : </w:t>
            </w:r>
          </w:p>
          <w:p w14:paraId="31AFDEC7" w14:textId="24E7A012" w:rsidR="00237FEC" w:rsidRPr="002617E4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t>s</w:t>
            </w:r>
            <w:r w:rsidRPr="00AD2143">
              <w:t>terowanie – joystick</w:t>
            </w:r>
          </w:p>
          <w:p w14:paraId="18EBF4B9" w14:textId="6AAF10BE" w:rsidR="00237FEC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2617E4">
              <w:rPr>
                <w:rFonts w:ascii="Calibri" w:hAnsi="Calibri" w:cs="Calibri"/>
              </w:rPr>
              <w:t>yciszona z klimatyzacją i ogrzewaniem spełniająca normy ROPS/FOPS</w:t>
            </w:r>
          </w:p>
          <w:p w14:paraId="322E5DA7" w14:textId="0914F63F" w:rsidR="00237FEC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2617E4">
              <w:rPr>
                <w:rFonts w:ascii="Calibri" w:hAnsi="Calibri" w:cs="Calibri"/>
              </w:rPr>
              <w:t>zyby panoramiczne</w:t>
            </w:r>
          </w:p>
          <w:p w14:paraId="0A7A3022" w14:textId="449185A6" w:rsidR="00237FEC" w:rsidRPr="00FB1AFE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>f</w:t>
            </w:r>
            <w:r w:rsidRPr="002617E4">
              <w:rPr>
                <w:rFonts w:ascii="Calibri" w:hAnsi="Calibri" w:cs="Calibri"/>
              </w:rPr>
              <w:t>otel kierowcy zawieszony pneumatycznie, z pasem bezpieczeństwa</w:t>
            </w:r>
            <w:r>
              <w:rPr>
                <w:rFonts w:ascii="Calibri" w:hAnsi="Calibri" w:cs="Calibri"/>
              </w:rPr>
              <w:t xml:space="preserve"> </w:t>
            </w:r>
            <w:r w:rsidRPr="00FB1AFE">
              <w:rPr>
                <w:rFonts w:ascii="Calibri" w:hAnsi="Calibri" w:cs="Calibri"/>
                <w:color w:val="000000" w:themeColor="text1"/>
              </w:rPr>
              <w:t>( fotel pasażera musi spełniać minimum wymagania określone w rozporządzeniu Ministra Infrastruktury z dnia 31 grudnia 2002 r. w sprawie warunków technicznych pojazdów oraz zakresu ich niezbędnego wyposażenia</w:t>
            </w:r>
            <w:r w:rsidR="00FB1AFE">
              <w:rPr>
                <w:rFonts w:ascii="Calibri" w:hAnsi="Calibri" w:cs="Calibri"/>
                <w:color w:val="000000" w:themeColor="text1"/>
              </w:rPr>
              <w:t>)</w:t>
            </w:r>
          </w:p>
          <w:p w14:paraId="0C954319" w14:textId="7EB44925" w:rsidR="00237FEC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Pr="002617E4">
              <w:rPr>
                <w:rFonts w:ascii="Calibri" w:hAnsi="Calibri" w:cs="Calibri"/>
              </w:rPr>
              <w:t>usterka zewnętrzne teleskopowe</w:t>
            </w:r>
          </w:p>
          <w:p w14:paraId="553BD924" w14:textId="742ABABC" w:rsidR="00237FEC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2617E4">
              <w:rPr>
                <w:rFonts w:ascii="Calibri" w:hAnsi="Calibri" w:cs="Calibri"/>
              </w:rPr>
              <w:t>ycieraczki i spryskiwacze przedniej i tylnej szyby</w:t>
            </w:r>
          </w:p>
          <w:p w14:paraId="740629B8" w14:textId="13EA301B" w:rsidR="00237FEC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Pr="002617E4">
              <w:rPr>
                <w:rFonts w:ascii="Calibri" w:hAnsi="Calibri" w:cs="Calibri"/>
              </w:rPr>
              <w:t>twierana szyba tylna</w:t>
            </w:r>
          </w:p>
          <w:p w14:paraId="2B7B6A69" w14:textId="5A0D82C0" w:rsidR="00237FEC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Pr="002617E4">
              <w:rPr>
                <w:rFonts w:ascii="Calibri" w:hAnsi="Calibri" w:cs="Calibri"/>
              </w:rPr>
              <w:t>twierane szyby boczne</w:t>
            </w:r>
          </w:p>
          <w:p w14:paraId="38AE0DA5" w14:textId="070F673C" w:rsidR="00237FEC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2617E4">
              <w:rPr>
                <w:rFonts w:ascii="Calibri" w:hAnsi="Calibri" w:cs="Calibri"/>
              </w:rPr>
              <w:t>oleta przeciwsłoneczna</w:t>
            </w:r>
          </w:p>
          <w:p w14:paraId="3D4958D2" w14:textId="0DB3CEE3" w:rsidR="00237FEC" w:rsidRPr="00953D24" w:rsidRDefault="00237FEC" w:rsidP="00953D24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2617E4">
              <w:rPr>
                <w:rFonts w:ascii="Calibri" w:hAnsi="Calibri" w:cs="Calibri"/>
              </w:rPr>
              <w:t>eflektory robocze przednie, tylne i boczne montowane na dachu kabiny</w:t>
            </w:r>
          </w:p>
          <w:p w14:paraId="41E1578A" w14:textId="49082A3D" w:rsidR="00237FEC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2617E4">
              <w:rPr>
                <w:rFonts w:ascii="Calibri" w:hAnsi="Calibri" w:cs="Calibri"/>
              </w:rPr>
              <w:t>igające światło ostrzegawcze tzw. „kogut”</w:t>
            </w:r>
          </w:p>
          <w:p w14:paraId="7CE82E82" w14:textId="5F15BDF9" w:rsidR="00237FEC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2617E4">
              <w:rPr>
                <w:rFonts w:ascii="Calibri" w:hAnsi="Calibri" w:cs="Calibri"/>
              </w:rPr>
              <w:t>abina pojazdu wyposażona w dywaniki lub wykładzinę podłogową wykonaną z materiału antypoślizgowego i łatwo zmywalnego</w:t>
            </w:r>
          </w:p>
          <w:p w14:paraId="619D9B02" w14:textId="017C95B7" w:rsidR="00237FEC" w:rsidRPr="00565AFB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565AFB">
              <w:rPr>
                <w:rFonts w:ascii="Calibri" w:hAnsi="Calibri" w:cs="Calibri"/>
              </w:rPr>
              <w:t>ojazd wyposażony w stopnie antypoślizgowe, uchwyt umożliwiający wchodzenie i wychodzenie z kabiny</w:t>
            </w:r>
          </w:p>
        </w:tc>
        <w:tc>
          <w:tcPr>
            <w:tcW w:w="3642" w:type="dxa"/>
          </w:tcPr>
          <w:p w14:paraId="76508E5D" w14:textId="59D80343" w:rsidR="00237FEC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953D24" w14:paraId="2D128918" w14:textId="77777777" w:rsidTr="00B80E3D">
        <w:trPr>
          <w:trHeight w:val="1343"/>
        </w:trPr>
        <w:tc>
          <w:tcPr>
            <w:tcW w:w="851" w:type="dxa"/>
          </w:tcPr>
          <w:p w14:paraId="16B03B12" w14:textId="77777777" w:rsidR="00953D24" w:rsidRDefault="00953D24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1B01227D" w14:textId="0A751E1B" w:rsidR="00953D24" w:rsidRDefault="00953D24" w:rsidP="00C46E08">
            <w:r w:rsidRPr="00212DEA">
              <w:rPr>
                <w:rFonts w:ascii="Calibri,Bold" w:hAnsi="Calibri,Bold" w:cs="Calibri,Bold"/>
                <w:b/>
                <w:bCs/>
              </w:rPr>
              <w:t>Pozostałe parametry</w:t>
            </w:r>
            <w:r>
              <w:rPr>
                <w:rFonts w:ascii="Calibri,Bold" w:hAnsi="Calibri,Bold" w:cs="Calibri,Bold"/>
                <w:b/>
                <w:bCs/>
              </w:rPr>
              <w:t xml:space="preserve"> :</w:t>
            </w:r>
          </w:p>
          <w:p w14:paraId="1594D45A" w14:textId="73471499" w:rsidR="00953D24" w:rsidRDefault="00953D24" w:rsidP="00C46E08">
            <w:r>
              <w:rPr>
                <w:rFonts w:ascii="Calibri" w:hAnsi="Calibri" w:cs="Calibri"/>
              </w:rPr>
              <w:t>1)  o</w:t>
            </w:r>
            <w:r w:rsidRPr="00212DEA">
              <w:rPr>
                <w:rFonts w:ascii="Calibri" w:hAnsi="Calibri" w:cs="Calibri"/>
              </w:rPr>
              <w:t>pony do prac</w:t>
            </w:r>
            <w:r>
              <w:rPr>
                <w:rFonts w:ascii="Calibri" w:hAnsi="Calibri" w:cs="Calibri"/>
              </w:rPr>
              <w:t xml:space="preserve"> ziemnych</w:t>
            </w:r>
          </w:p>
          <w:p w14:paraId="0DC350E6" w14:textId="08EE3935" w:rsidR="00953D24" w:rsidRDefault="00953D24" w:rsidP="00C46E08">
            <w:r>
              <w:rPr>
                <w:rFonts w:ascii="Calibri" w:hAnsi="Calibri" w:cs="Calibri"/>
              </w:rPr>
              <w:t>2)  f</w:t>
            </w:r>
            <w:r w:rsidRPr="00212DEA">
              <w:rPr>
                <w:rFonts w:ascii="Calibri" w:hAnsi="Calibri" w:cs="Calibri"/>
              </w:rPr>
              <w:t>elgi spawane</w:t>
            </w:r>
          </w:p>
          <w:p w14:paraId="01D6EAE6" w14:textId="3615510A" w:rsidR="00953D24" w:rsidRDefault="00953D24" w:rsidP="00C46E08">
            <w:r>
              <w:rPr>
                <w:rFonts w:ascii="Calibri" w:hAnsi="Calibri" w:cs="Calibri"/>
              </w:rPr>
              <w:t>3)  zbiornik paliwa zamykany na kluczyk o poj. min. 100 litrów</w:t>
            </w:r>
          </w:p>
        </w:tc>
        <w:tc>
          <w:tcPr>
            <w:tcW w:w="3642" w:type="dxa"/>
            <w:shd w:val="clear" w:color="auto" w:fill="FFFFFF" w:themeFill="background1"/>
          </w:tcPr>
          <w:p w14:paraId="2CFE265D" w14:textId="1AA35EA9" w:rsidR="00953D24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953D24" w14:paraId="03F4CC38" w14:textId="77777777" w:rsidTr="00B80E3D">
        <w:trPr>
          <w:trHeight w:val="2686"/>
        </w:trPr>
        <w:tc>
          <w:tcPr>
            <w:tcW w:w="851" w:type="dxa"/>
          </w:tcPr>
          <w:p w14:paraId="190B8C04" w14:textId="77777777" w:rsidR="00953D24" w:rsidRDefault="00953D24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1BF669B7" w14:textId="77777777" w:rsidR="00953D24" w:rsidRDefault="00953D24" w:rsidP="00C46E08">
            <w:pPr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,Bold" w:hAnsi="Calibri,Bold" w:cs="Calibri,Bold"/>
                <w:b/>
                <w:bCs/>
              </w:rPr>
              <w:t>Wyposażenie</w:t>
            </w:r>
          </w:p>
          <w:p w14:paraId="0D9602B7" w14:textId="77777777" w:rsidR="00953D24" w:rsidRDefault="00953D24" w:rsidP="00C46E08">
            <w:r>
              <w:rPr>
                <w:rFonts w:ascii="Calibri,Bold" w:hAnsi="Calibri,Bold" w:cs="Calibri,Bold"/>
              </w:rPr>
              <w:t xml:space="preserve"> w tym :</w:t>
            </w:r>
          </w:p>
          <w:p w14:paraId="102A0481" w14:textId="6AD2BB9B" w:rsidR="00953D24" w:rsidRDefault="00953D24" w:rsidP="005F06D3">
            <w:pPr>
              <w:pStyle w:val="Akapitzlist"/>
              <w:numPr>
                <w:ilvl w:val="0"/>
                <w:numId w:val="4"/>
              </w:numPr>
              <w:ind w:left="179" w:hanging="179"/>
            </w:pPr>
            <w:r>
              <w:rPr>
                <w:rFonts w:ascii="Calibri" w:hAnsi="Calibri" w:cs="Calibri"/>
              </w:rPr>
              <w:t xml:space="preserve"> g</w:t>
            </w:r>
            <w:r w:rsidRPr="005F06D3">
              <w:rPr>
                <w:rFonts w:ascii="Calibri" w:hAnsi="Calibri" w:cs="Calibri"/>
              </w:rPr>
              <w:t>aśnica stabilnie przymocowana</w:t>
            </w:r>
          </w:p>
          <w:p w14:paraId="1FDA375C" w14:textId="31741462" w:rsidR="00953D24" w:rsidRDefault="00953D24" w:rsidP="005F06D3">
            <w:pPr>
              <w:pStyle w:val="Akapitzlist"/>
              <w:numPr>
                <w:ilvl w:val="0"/>
                <w:numId w:val="4"/>
              </w:numPr>
              <w:ind w:left="179" w:hanging="179"/>
            </w:pPr>
            <w:r>
              <w:rPr>
                <w:rFonts w:ascii="Calibri" w:hAnsi="Calibri" w:cs="Calibri"/>
              </w:rPr>
              <w:t xml:space="preserve"> s</w:t>
            </w:r>
            <w:r w:rsidRPr="005F06D3">
              <w:rPr>
                <w:rFonts w:ascii="Calibri" w:hAnsi="Calibri" w:cs="Calibri"/>
              </w:rPr>
              <w:t>marownica – smar w ilości min. 10 kg</w:t>
            </w:r>
          </w:p>
          <w:p w14:paraId="0E9ADC2F" w14:textId="4D3EBCCE" w:rsidR="00953D24" w:rsidRDefault="00953D24" w:rsidP="005F06D3">
            <w:pPr>
              <w:pStyle w:val="Akapitzlist"/>
              <w:numPr>
                <w:ilvl w:val="0"/>
                <w:numId w:val="4"/>
              </w:numPr>
              <w:ind w:left="179" w:hanging="179"/>
            </w:pPr>
            <w:r>
              <w:rPr>
                <w:rFonts w:ascii="Calibri" w:hAnsi="Calibri" w:cs="Calibri"/>
              </w:rPr>
              <w:t xml:space="preserve"> b</w:t>
            </w:r>
            <w:r w:rsidRPr="005F06D3">
              <w:rPr>
                <w:rFonts w:ascii="Calibri" w:hAnsi="Calibri" w:cs="Calibri"/>
              </w:rPr>
              <w:t>łotniki kół przednich i tylnych</w:t>
            </w:r>
          </w:p>
          <w:p w14:paraId="1123EED2" w14:textId="7ADE166E" w:rsidR="00953D24" w:rsidRDefault="00953D24" w:rsidP="005F06D3">
            <w:pPr>
              <w:pStyle w:val="Akapitzlist"/>
              <w:numPr>
                <w:ilvl w:val="0"/>
                <w:numId w:val="4"/>
              </w:numPr>
              <w:ind w:left="179" w:hanging="179"/>
            </w:pPr>
            <w:r>
              <w:rPr>
                <w:rFonts w:ascii="Calibri" w:hAnsi="Calibri" w:cs="Calibri"/>
              </w:rPr>
              <w:t xml:space="preserve"> t</w:t>
            </w:r>
            <w:r w:rsidRPr="005F06D3">
              <w:rPr>
                <w:rFonts w:ascii="Calibri" w:hAnsi="Calibri" w:cs="Calibri"/>
              </w:rPr>
              <w:t>rójkąt ostrzegawczy</w:t>
            </w:r>
          </w:p>
          <w:p w14:paraId="4C001140" w14:textId="350F73DF" w:rsidR="00953D24" w:rsidRDefault="00953D24" w:rsidP="005F06D3">
            <w:pPr>
              <w:pStyle w:val="Akapitzlist"/>
              <w:numPr>
                <w:ilvl w:val="0"/>
                <w:numId w:val="4"/>
              </w:numPr>
              <w:ind w:left="179" w:hanging="179"/>
            </w:pPr>
            <w:r>
              <w:rPr>
                <w:rFonts w:ascii="Calibri" w:hAnsi="Calibri" w:cs="Calibri"/>
              </w:rPr>
              <w:t xml:space="preserve"> a</w:t>
            </w:r>
            <w:r w:rsidRPr="005F06D3">
              <w:rPr>
                <w:rFonts w:ascii="Calibri" w:hAnsi="Calibri" w:cs="Calibri"/>
              </w:rPr>
              <w:t>pteczka pierwszej pomocy</w:t>
            </w:r>
          </w:p>
          <w:p w14:paraId="2078CEAF" w14:textId="2CDCF9DF" w:rsidR="00953D24" w:rsidRDefault="00953D24" w:rsidP="005F06D3">
            <w:pPr>
              <w:pStyle w:val="Akapitzlist"/>
              <w:numPr>
                <w:ilvl w:val="0"/>
                <w:numId w:val="4"/>
              </w:numPr>
              <w:ind w:left="179" w:hanging="179"/>
            </w:pPr>
            <w:r>
              <w:rPr>
                <w:rFonts w:ascii="Calibri" w:hAnsi="Calibri" w:cs="Calibri"/>
              </w:rPr>
              <w:t xml:space="preserve"> i</w:t>
            </w:r>
            <w:r w:rsidRPr="005F06D3">
              <w:rPr>
                <w:rFonts w:ascii="Calibri" w:hAnsi="Calibri" w:cs="Calibri"/>
              </w:rPr>
              <w:t>nstrukcja w języku polskim</w:t>
            </w:r>
          </w:p>
          <w:p w14:paraId="058F522E" w14:textId="346A9AE8" w:rsidR="00953D24" w:rsidRDefault="00953D24" w:rsidP="005F06D3">
            <w:pPr>
              <w:pStyle w:val="Akapitzlist"/>
              <w:numPr>
                <w:ilvl w:val="0"/>
                <w:numId w:val="4"/>
              </w:numPr>
              <w:ind w:left="179" w:hanging="179"/>
            </w:pPr>
            <w:r>
              <w:rPr>
                <w:rFonts w:ascii="Calibri" w:hAnsi="Calibri" w:cs="Calibri"/>
              </w:rPr>
              <w:t xml:space="preserve"> p</w:t>
            </w:r>
            <w:r w:rsidRPr="005F06D3">
              <w:rPr>
                <w:rFonts w:ascii="Calibri" w:hAnsi="Calibri" w:cs="Calibri"/>
              </w:rPr>
              <w:t>odstawowy zestaw narzędzi</w:t>
            </w:r>
          </w:p>
          <w:p w14:paraId="6B074001" w14:textId="78C58747" w:rsidR="00953D24" w:rsidRDefault="00953D24" w:rsidP="005F06D3">
            <w:pPr>
              <w:pStyle w:val="Akapitzlist"/>
              <w:numPr>
                <w:ilvl w:val="0"/>
                <w:numId w:val="4"/>
              </w:numPr>
              <w:ind w:left="179" w:hanging="179"/>
            </w:pPr>
            <w:r>
              <w:rPr>
                <w:rFonts w:ascii="Calibri" w:hAnsi="Calibri" w:cs="Calibri"/>
              </w:rPr>
              <w:t xml:space="preserve"> k</w:t>
            </w:r>
            <w:r w:rsidRPr="005F06D3">
              <w:rPr>
                <w:rFonts w:ascii="Calibri" w:hAnsi="Calibri" w:cs="Calibri"/>
              </w:rPr>
              <w:t>atalog części zamiennych</w:t>
            </w:r>
          </w:p>
        </w:tc>
        <w:tc>
          <w:tcPr>
            <w:tcW w:w="3642" w:type="dxa"/>
            <w:shd w:val="clear" w:color="auto" w:fill="FFFFFF" w:themeFill="background1"/>
          </w:tcPr>
          <w:p w14:paraId="102F5C4E" w14:textId="47DD5E0B" w:rsidR="00953D24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4EC1EA17" w14:textId="77777777" w:rsidTr="00B80E3D">
        <w:tc>
          <w:tcPr>
            <w:tcW w:w="851" w:type="dxa"/>
          </w:tcPr>
          <w:p w14:paraId="2883689D" w14:textId="28315300" w:rsidR="005F1B22" w:rsidRDefault="00FB1AFE" w:rsidP="00FB1AFE">
            <w:pPr>
              <w:pStyle w:val="Akapitzlist"/>
              <w:numPr>
                <w:ilvl w:val="0"/>
                <w:numId w:val="5"/>
              </w:numPr>
            </w:pPr>
            <w:r>
              <w:t>14</w:t>
            </w:r>
          </w:p>
        </w:tc>
        <w:tc>
          <w:tcPr>
            <w:tcW w:w="4961" w:type="dxa"/>
          </w:tcPr>
          <w:p w14:paraId="5451086E" w14:textId="77777777" w:rsidR="005F1B22" w:rsidRPr="00E609EE" w:rsidRDefault="005F1B22" w:rsidP="00C46E08">
            <w:r>
              <w:rPr>
                <w:rFonts w:ascii="Calibri" w:hAnsi="Calibri" w:cs="Calibri"/>
              </w:rPr>
              <w:t>Łyżka ładowarki wielofunkcyjna otwierana o poj. Min. 1,3 m</w:t>
            </w:r>
            <w:r>
              <w:rPr>
                <w:rFonts w:ascii="Calibri" w:hAnsi="Calibri" w:cs="Calibri"/>
                <w:vertAlign w:val="superscript"/>
              </w:rPr>
              <w:t xml:space="preserve">3 </w:t>
            </w:r>
            <w:r>
              <w:rPr>
                <w:rFonts w:ascii="Calibri" w:hAnsi="Calibri" w:cs="Calibri"/>
              </w:rPr>
              <w:t>, 6 w 1,</w:t>
            </w:r>
          </w:p>
        </w:tc>
        <w:tc>
          <w:tcPr>
            <w:tcW w:w="3642" w:type="dxa"/>
          </w:tcPr>
          <w:p w14:paraId="43BD430C" w14:textId="12B0DDBB" w:rsidR="005F1B22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673D11B3" w14:textId="77777777" w:rsidTr="00B80E3D">
        <w:tc>
          <w:tcPr>
            <w:tcW w:w="851" w:type="dxa"/>
          </w:tcPr>
          <w:p w14:paraId="003E602E" w14:textId="3A90E67D" w:rsidR="005F1B22" w:rsidRDefault="00FB1AFE" w:rsidP="00FB1AFE">
            <w:pPr>
              <w:pStyle w:val="Akapitzlist"/>
              <w:numPr>
                <w:ilvl w:val="0"/>
                <w:numId w:val="5"/>
              </w:numPr>
            </w:pPr>
            <w:r>
              <w:t>15</w:t>
            </w:r>
          </w:p>
        </w:tc>
        <w:tc>
          <w:tcPr>
            <w:tcW w:w="4961" w:type="dxa"/>
          </w:tcPr>
          <w:p w14:paraId="73FC86CB" w14:textId="08A5836F" w:rsidR="005F1B22" w:rsidRDefault="005F1B22" w:rsidP="00C46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Lemie</w:t>
            </w:r>
            <w:r w:rsidR="00B80E3D">
              <w:rPr>
                <w:rFonts w:ascii="Calibri" w:hAnsi="Calibri" w:cs="Calibri"/>
              </w:rPr>
              <w:t>sz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42" w:type="dxa"/>
          </w:tcPr>
          <w:p w14:paraId="39CC21E5" w14:textId="25CC1A2F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12228145" w14:textId="77777777" w:rsidTr="00B80E3D">
        <w:tc>
          <w:tcPr>
            <w:tcW w:w="851" w:type="dxa"/>
          </w:tcPr>
          <w:p w14:paraId="2CDCF31E" w14:textId="344EAAC9" w:rsidR="005F1B22" w:rsidRDefault="00FB1AFE" w:rsidP="00FB1AFE">
            <w:pPr>
              <w:pStyle w:val="Akapitzlist"/>
              <w:numPr>
                <w:ilvl w:val="0"/>
                <w:numId w:val="5"/>
              </w:numPr>
            </w:pPr>
            <w:r>
              <w:t>16</w:t>
            </w:r>
          </w:p>
        </w:tc>
        <w:tc>
          <w:tcPr>
            <w:tcW w:w="4961" w:type="dxa"/>
          </w:tcPr>
          <w:p w14:paraId="33679FBD" w14:textId="77777777" w:rsidR="005F1B22" w:rsidRDefault="005F1B22" w:rsidP="00C46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Widły zamontowane na łyżce</w:t>
            </w:r>
          </w:p>
        </w:tc>
        <w:tc>
          <w:tcPr>
            <w:tcW w:w="3642" w:type="dxa"/>
          </w:tcPr>
          <w:p w14:paraId="2967E755" w14:textId="2358D2DC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7BEC31B3" w14:textId="77777777" w:rsidTr="00B80E3D">
        <w:tc>
          <w:tcPr>
            <w:tcW w:w="851" w:type="dxa"/>
          </w:tcPr>
          <w:p w14:paraId="50C6024A" w14:textId="55F09AD1" w:rsidR="005F1B22" w:rsidRDefault="00FB1AFE" w:rsidP="00FB1AFE">
            <w:pPr>
              <w:pStyle w:val="Akapitzlist"/>
              <w:numPr>
                <w:ilvl w:val="0"/>
                <w:numId w:val="5"/>
              </w:numPr>
            </w:pPr>
            <w:r>
              <w:t>17</w:t>
            </w:r>
          </w:p>
        </w:tc>
        <w:tc>
          <w:tcPr>
            <w:tcW w:w="4961" w:type="dxa"/>
          </w:tcPr>
          <w:p w14:paraId="5752C2FF" w14:textId="77777777" w:rsidR="005F1B22" w:rsidRPr="00212DEA" w:rsidRDefault="005F1B22" w:rsidP="00C46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Funkcja automatycznego powrotu łyżki do pozycji kopania</w:t>
            </w:r>
          </w:p>
        </w:tc>
        <w:tc>
          <w:tcPr>
            <w:tcW w:w="3642" w:type="dxa"/>
          </w:tcPr>
          <w:p w14:paraId="1D0FA2FB" w14:textId="47B32F7F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41FC365B" w14:textId="77777777" w:rsidTr="00B80E3D">
        <w:tc>
          <w:tcPr>
            <w:tcW w:w="851" w:type="dxa"/>
          </w:tcPr>
          <w:p w14:paraId="2F3B9AE9" w14:textId="0E0D4B93" w:rsidR="005F1B22" w:rsidRDefault="00FB1AFE" w:rsidP="00FB1AFE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18</w:t>
            </w:r>
          </w:p>
        </w:tc>
        <w:tc>
          <w:tcPr>
            <w:tcW w:w="4961" w:type="dxa"/>
          </w:tcPr>
          <w:p w14:paraId="1CB2B24A" w14:textId="77777777" w:rsidR="005F1B22" w:rsidRDefault="005F1B22" w:rsidP="00C46E08">
            <w:r w:rsidRPr="00953D24">
              <w:rPr>
                <w:rFonts w:ascii="Calibri" w:hAnsi="Calibri" w:cs="Calibri"/>
                <w:color w:val="000000" w:themeColor="text1"/>
              </w:rPr>
              <w:t>Sterowanie – joystick</w:t>
            </w:r>
          </w:p>
        </w:tc>
        <w:tc>
          <w:tcPr>
            <w:tcW w:w="3642" w:type="dxa"/>
          </w:tcPr>
          <w:p w14:paraId="0E6E8BF7" w14:textId="58FFDBF0" w:rsidR="005F1B22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097B95E3" w14:textId="77777777" w:rsidTr="00B80E3D">
        <w:tc>
          <w:tcPr>
            <w:tcW w:w="851" w:type="dxa"/>
          </w:tcPr>
          <w:p w14:paraId="03BE20AC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2FF81145" w14:textId="77777777" w:rsidR="005F1B22" w:rsidRPr="002020AA" w:rsidRDefault="005F1B22" w:rsidP="00C46E08">
            <w:pPr>
              <w:rPr>
                <w:color w:val="FF0000"/>
              </w:rPr>
            </w:pPr>
            <w:r w:rsidRPr="00212DEA">
              <w:rPr>
                <w:rFonts w:ascii="Calibri" w:hAnsi="Calibri" w:cs="Calibri"/>
              </w:rPr>
              <w:t xml:space="preserve">Minimalny udźwig </w:t>
            </w:r>
            <w:r>
              <w:rPr>
                <w:rFonts w:ascii="Calibri" w:hAnsi="Calibri" w:cs="Calibri"/>
              </w:rPr>
              <w:t xml:space="preserve">łyżki </w:t>
            </w:r>
            <w:r w:rsidRPr="00212DEA">
              <w:rPr>
                <w:rFonts w:ascii="Calibri" w:hAnsi="Calibri" w:cs="Calibri"/>
              </w:rPr>
              <w:t xml:space="preserve">kg </w:t>
            </w:r>
            <w:r>
              <w:rPr>
                <w:rFonts w:ascii="Calibri" w:hAnsi="Calibri" w:cs="Calibri"/>
              </w:rPr>
              <w:t xml:space="preserve">przy </w:t>
            </w:r>
            <w:r w:rsidRPr="00212DEA">
              <w:rPr>
                <w:rFonts w:ascii="Calibri" w:hAnsi="Calibri" w:cs="Calibri"/>
              </w:rPr>
              <w:t xml:space="preserve">na maksymalnej wysokości </w:t>
            </w:r>
            <w:r>
              <w:rPr>
                <w:rFonts w:ascii="Calibri" w:hAnsi="Calibri" w:cs="Calibri"/>
              </w:rPr>
              <w:t>min 4 0</w:t>
            </w:r>
            <w:r w:rsidRPr="00212DEA">
              <w:rPr>
                <w:rFonts w:ascii="Calibri" w:hAnsi="Calibri" w:cs="Calibri"/>
              </w:rPr>
              <w:t>00 kg</w:t>
            </w:r>
          </w:p>
        </w:tc>
        <w:tc>
          <w:tcPr>
            <w:tcW w:w="3642" w:type="dxa"/>
          </w:tcPr>
          <w:p w14:paraId="5ABB530A" w14:textId="77777777" w:rsidR="005F1B22" w:rsidRDefault="005F1B22" w:rsidP="00C46E08">
            <w:pPr>
              <w:jc w:val="center"/>
            </w:pPr>
          </w:p>
          <w:p w14:paraId="5F6D91B4" w14:textId="77777777" w:rsidR="005F1B22" w:rsidRDefault="005F1B22" w:rsidP="00C46E08">
            <w:r>
              <w:t>Udźwig ……………………………. kg</w:t>
            </w:r>
          </w:p>
        </w:tc>
      </w:tr>
      <w:tr w:rsidR="005F1B22" w14:paraId="35688797" w14:textId="77777777" w:rsidTr="00B80E3D">
        <w:tc>
          <w:tcPr>
            <w:tcW w:w="851" w:type="dxa"/>
          </w:tcPr>
          <w:p w14:paraId="6531E3BA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45FA549A" w14:textId="0BF5675C" w:rsidR="005F1B22" w:rsidRDefault="005F1B22" w:rsidP="00C46E08">
            <w:r w:rsidRPr="00212DEA">
              <w:rPr>
                <w:rFonts w:ascii="Calibri" w:hAnsi="Calibri" w:cs="Calibri"/>
              </w:rPr>
              <w:t xml:space="preserve">Minimalna wysokość </w:t>
            </w:r>
            <w:r>
              <w:rPr>
                <w:rFonts w:ascii="Calibri" w:hAnsi="Calibri" w:cs="Calibri"/>
              </w:rPr>
              <w:t xml:space="preserve"> do sworznia obrotu łyżki min.</w:t>
            </w:r>
            <w:r w:rsidRPr="00212DEA">
              <w:rPr>
                <w:rFonts w:ascii="Calibri" w:hAnsi="Calibri" w:cs="Calibri"/>
              </w:rPr>
              <w:t xml:space="preserve"> 3</w:t>
            </w:r>
            <w:r>
              <w:rPr>
                <w:rFonts w:ascii="Calibri" w:hAnsi="Calibri" w:cs="Calibri"/>
              </w:rPr>
              <w:t xml:space="preserve"> 000</w:t>
            </w:r>
            <w:r w:rsidRPr="00212DE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</w:t>
            </w:r>
            <w:r w:rsidRPr="00212DEA">
              <w:rPr>
                <w:rFonts w:ascii="Calibri" w:hAnsi="Calibri" w:cs="Calibri"/>
              </w:rPr>
              <w:t>m</w:t>
            </w:r>
          </w:p>
        </w:tc>
        <w:tc>
          <w:tcPr>
            <w:tcW w:w="3642" w:type="dxa"/>
          </w:tcPr>
          <w:p w14:paraId="2F8C5F5A" w14:textId="77777777" w:rsidR="005F1B22" w:rsidRDefault="005F1B22" w:rsidP="00C46E08">
            <w:pPr>
              <w:jc w:val="center"/>
            </w:pPr>
          </w:p>
          <w:p w14:paraId="3732DD82" w14:textId="77777777" w:rsidR="005F1B22" w:rsidRDefault="005F1B22" w:rsidP="00C46E08">
            <w:r>
              <w:t>Wysokość  ………………………. m</w:t>
            </w:r>
          </w:p>
        </w:tc>
      </w:tr>
      <w:tr w:rsidR="005F1B22" w14:paraId="7079CEE0" w14:textId="77777777" w:rsidTr="00B80E3D">
        <w:tc>
          <w:tcPr>
            <w:tcW w:w="851" w:type="dxa"/>
          </w:tcPr>
          <w:p w14:paraId="06266AA6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0AD61E07" w14:textId="77777777" w:rsidR="005F1B22" w:rsidRPr="005B4CE1" w:rsidRDefault="005F1B22" w:rsidP="00C46E08">
            <w:r>
              <w:t xml:space="preserve">Układ kompresujący drgania łyżki podczas przejazdów </w:t>
            </w:r>
          </w:p>
        </w:tc>
        <w:tc>
          <w:tcPr>
            <w:tcW w:w="3642" w:type="dxa"/>
          </w:tcPr>
          <w:p w14:paraId="534A9D1A" w14:textId="66C06E6F" w:rsidR="005F1B22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1CCD0D8D" w14:textId="77777777" w:rsidTr="00B80E3D">
        <w:tc>
          <w:tcPr>
            <w:tcW w:w="851" w:type="dxa"/>
          </w:tcPr>
          <w:p w14:paraId="0C025ED0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51FC19B8" w14:textId="77777777" w:rsidR="005F1B22" w:rsidRDefault="005F1B22" w:rsidP="00C46E08">
            <w:r>
              <w:t>Układ przesuwu bocznego ramienia koparki w obie strony</w:t>
            </w:r>
          </w:p>
        </w:tc>
        <w:tc>
          <w:tcPr>
            <w:tcW w:w="3642" w:type="dxa"/>
          </w:tcPr>
          <w:p w14:paraId="4F737E9C" w14:textId="2A90CC7A" w:rsidR="005F1B22" w:rsidRPr="00D51B86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3A18DC5B" w14:textId="77777777" w:rsidTr="00B80E3D">
        <w:tc>
          <w:tcPr>
            <w:tcW w:w="851" w:type="dxa"/>
          </w:tcPr>
          <w:p w14:paraId="018D9CC3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7218FB0D" w14:textId="77777777" w:rsidR="005F1B22" w:rsidRDefault="005F1B22" w:rsidP="00C46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Ramię koparki wysuwane</w:t>
            </w:r>
          </w:p>
          <w:p w14:paraId="30C3A3B5" w14:textId="220D44E6" w:rsidR="00DE5716" w:rsidRPr="005B4CE1" w:rsidRDefault="00DE5716" w:rsidP="00C46E08"/>
        </w:tc>
        <w:tc>
          <w:tcPr>
            <w:tcW w:w="3642" w:type="dxa"/>
          </w:tcPr>
          <w:p w14:paraId="5C6C1971" w14:textId="177EA1D1" w:rsidR="005F1B22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582D1B06" w14:textId="77777777" w:rsidTr="00B80E3D">
        <w:tc>
          <w:tcPr>
            <w:tcW w:w="851" w:type="dxa"/>
          </w:tcPr>
          <w:p w14:paraId="66CA5830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7BA60E10" w14:textId="77777777" w:rsidR="005F1B22" w:rsidRPr="00212DEA" w:rsidRDefault="005F1B22" w:rsidP="00C46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Podpory hydrauliczne pionowe z gumami ochronnymi</w:t>
            </w:r>
          </w:p>
        </w:tc>
        <w:tc>
          <w:tcPr>
            <w:tcW w:w="3642" w:type="dxa"/>
          </w:tcPr>
          <w:p w14:paraId="2C7679D8" w14:textId="10B44002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3283CF29" w14:textId="77777777" w:rsidTr="00B80E3D">
        <w:tc>
          <w:tcPr>
            <w:tcW w:w="851" w:type="dxa"/>
          </w:tcPr>
          <w:p w14:paraId="5572A0ED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3D0B3554" w14:textId="77777777" w:rsidR="005F1B22" w:rsidRDefault="005F1B22" w:rsidP="00C46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Głębokość kopania min. 5 800 mm</w:t>
            </w:r>
          </w:p>
          <w:p w14:paraId="29948595" w14:textId="0CFF667B" w:rsidR="00DE5716" w:rsidRPr="00212DEA" w:rsidRDefault="00DE5716" w:rsidP="00C46E08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</w:tcPr>
          <w:p w14:paraId="41D564AB" w14:textId="77777777" w:rsidR="005F1B22" w:rsidRPr="00516A38" w:rsidRDefault="005F1B22" w:rsidP="00C46E08">
            <w:pPr>
              <w:jc w:val="center"/>
            </w:pPr>
            <w:r>
              <w:t>Głębokość ………………………. mm</w:t>
            </w:r>
          </w:p>
        </w:tc>
      </w:tr>
      <w:tr w:rsidR="005F1B22" w14:paraId="530B38E6" w14:textId="77777777" w:rsidTr="00B80E3D">
        <w:tc>
          <w:tcPr>
            <w:tcW w:w="851" w:type="dxa"/>
          </w:tcPr>
          <w:p w14:paraId="663A783F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6C2407BD" w14:textId="77777777" w:rsidR="005F1B22" w:rsidRPr="00212DEA" w:rsidRDefault="005F1B22" w:rsidP="00C46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Szybko złącze mechaniczne w części ramienia kopiącego</w:t>
            </w:r>
          </w:p>
        </w:tc>
        <w:tc>
          <w:tcPr>
            <w:tcW w:w="3642" w:type="dxa"/>
          </w:tcPr>
          <w:p w14:paraId="3D49CB5B" w14:textId="4DFB57E8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683AF894" w14:textId="77777777" w:rsidTr="00B80E3D">
        <w:tc>
          <w:tcPr>
            <w:tcW w:w="851" w:type="dxa"/>
          </w:tcPr>
          <w:p w14:paraId="7092BD66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7ABD2C85" w14:textId="77777777" w:rsidR="005F1B22" w:rsidRDefault="005F1B22" w:rsidP="00C46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Blokada wysięgnika na czas transportu</w:t>
            </w:r>
          </w:p>
          <w:p w14:paraId="4878D6D5" w14:textId="7209BDA4" w:rsidR="00DE5716" w:rsidRPr="00212DEA" w:rsidRDefault="00DE5716" w:rsidP="00C46E08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</w:tcPr>
          <w:p w14:paraId="5ED68F0E" w14:textId="401C23A8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497DDB11" w14:textId="77777777" w:rsidTr="00B80E3D">
        <w:tc>
          <w:tcPr>
            <w:tcW w:w="851" w:type="dxa"/>
          </w:tcPr>
          <w:p w14:paraId="395F4691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31D6EB73" w14:textId="77777777" w:rsidR="005F1B22" w:rsidRDefault="005F1B22" w:rsidP="00C46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Zawieszenie wysięgnika koparki tulejowane</w:t>
            </w:r>
          </w:p>
          <w:p w14:paraId="17230BBC" w14:textId="4661D28B" w:rsidR="00DE5716" w:rsidRPr="00212DEA" w:rsidRDefault="00DE5716" w:rsidP="00C46E08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</w:tcPr>
          <w:p w14:paraId="3685E3B8" w14:textId="56779E2E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01DB99E1" w14:textId="77777777" w:rsidTr="00B80E3D">
        <w:tc>
          <w:tcPr>
            <w:tcW w:w="851" w:type="dxa"/>
          </w:tcPr>
          <w:p w14:paraId="7C49F11D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3BB3F2DA" w14:textId="77777777" w:rsidR="005F1B22" w:rsidRPr="00212DEA" w:rsidRDefault="005F1B22" w:rsidP="00C46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System regulacji luzów na ramieniu teleskopowym i podporach </w:t>
            </w:r>
          </w:p>
        </w:tc>
        <w:tc>
          <w:tcPr>
            <w:tcW w:w="3642" w:type="dxa"/>
          </w:tcPr>
          <w:p w14:paraId="01785EDB" w14:textId="796E54B6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72025E66" w14:textId="77777777" w:rsidTr="00B80E3D">
        <w:tc>
          <w:tcPr>
            <w:tcW w:w="851" w:type="dxa"/>
          </w:tcPr>
          <w:p w14:paraId="60AB078E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0BCFE135" w14:textId="77777777" w:rsidR="005F1B22" w:rsidRDefault="005F1B22" w:rsidP="00C46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Sygnał dźwiękowy cofania</w:t>
            </w:r>
          </w:p>
          <w:p w14:paraId="1C4DCE7B" w14:textId="1D136329" w:rsidR="00DE5716" w:rsidRDefault="00DE5716" w:rsidP="00C46E08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</w:tcPr>
          <w:p w14:paraId="6FF70186" w14:textId="6C88A91A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439D345C" w14:textId="77777777" w:rsidTr="00B80E3D">
        <w:tc>
          <w:tcPr>
            <w:tcW w:w="851" w:type="dxa"/>
          </w:tcPr>
          <w:p w14:paraId="5FEC5E79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09F125B2" w14:textId="77777777" w:rsidR="005F1B22" w:rsidRDefault="005F1B22" w:rsidP="00C46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Akustyczny system informujący operatora o wystąpieniu usterki</w:t>
            </w:r>
          </w:p>
        </w:tc>
        <w:tc>
          <w:tcPr>
            <w:tcW w:w="3642" w:type="dxa"/>
          </w:tcPr>
          <w:p w14:paraId="033FDA0F" w14:textId="20BB2922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6D792518" w14:textId="77777777" w:rsidTr="00B80E3D">
        <w:tc>
          <w:tcPr>
            <w:tcW w:w="851" w:type="dxa"/>
          </w:tcPr>
          <w:p w14:paraId="00EE8F23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206EF372" w14:textId="77777777" w:rsidR="005F1B22" w:rsidRDefault="005F1B22" w:rsidP="00C46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Instalacja hydrauliczna pod młot</w:t>
            </w:r>
          </w:p>
          <w:p w14:paraId="5AF5D06F" w14:textId="40FF6267" w:rsidR="00DE5716" w:rsidRDefault="00DE5716" w:rsidP="00C46E08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</w:tcPr>
          <w:p w14:paraId="234A1E4D" w14:textId="0CC99D82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3F3006B4" w14:textId="77777777" w:rsidTr="00B80E3D">
        <w:tc>
          <w:tcPr>
            <w:tcW w:w="851" w:type="dxa"/>
          </w:tcPr>
          <w:p w14:paraId="5B91019A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0E540E15" w14:textId="77777777" w:rsidR="005F1B22" w:rsidRDefault="005F1B22" w:rsidP="00C46E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Tylne szybkozłącze mechaniczne dwustronne</w:t>
            </w:r>
          </w:p>
          <w:p w14:paraId="64F762C2" w14:textId="5B7E10B6" w:rsidR="00DE5716" w:rsidRDefault="00DE5716" w:rsidP="00C46E08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</w:tcPr>
          <w:p w14:paraId="0194A950" w14:textId="44F58E23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:rsidRPr="00004CD6" w14:paraId="3D2F20A6" w14:textId="77777777" w:rsidTr="00B80E3D">
        <w:tc>
          <w:tcPr>
            <w:tcW w:w="851" w:type="dxa"/>
          </w:tcPr>
          <w:p w14:paraId="307DFA6A" w14:textId="77777777" w:rsidR="005F1B22" w:rsidRPr="00004CD6" w:rsidRDefault="005F1B22" w:rsidP="00FB1AFE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961" w:type="dxa"/>
          </w:tcPr>
          <w:p w14:paraId="09411D4A" w14:textId="77777777" w:rsidR="005F1B22" w:rsidRDefault="005F1B22" w:rsidP="00C46E08">
            <w:pPr>
              <w:rPr>
                <w:b/>
                <w:bCs/>
              </w:rPr>
            </w:pPr>
            <w:r w:rsidRPr="00004CD6">
              <w:rPr>
                <w:b/>
                <w:bCs/>
              </w:rPr>
              <w:t xml:space="preserve">Osprzęt koparko </w:t>
            </w:r>
            <w:r w:rsidR="00565AFB">
              <w:rPr>
                <w:b/>
                <w:bCs/>
              </w:rPr>
              <w:t>–</w:t>
            </w:r>
            <w:r w:rsidRPr="00004CD6">
              <w:rPr>
                <w:b/>
                <w:bCs/>
              </w:rPr>
              <w:t xml:space="preserve"> ładowarki</w:t>
            </w:r>
            <w:r w:rsidR="00565AFB">
              <w:rPr>
                <w:b/>
                <w:bCs/>
              </w:rPr>
              <w:t xml:space="preserve"> :</w:t>
            </w:r>
          </w:p>
          <w:p w14:paraId="6BFC7D56" w14:textId="49ACE7B0" w:rsidR="00DE5716" w:rsidRPr="00004CD6" w:rsidRDefault="00DE5716" w:rsidP="00C46E08">
            <w:pPr>
              <w:rPr>
                <w:b/>
                <w:bCs/>
              </w:rPr>
            </w:pPr>
          </w:p>
        </w:tc>
        <w:tc>
          <w:tcPr>
            <w:tcW w:w="3642" w:type="dxa"/>
          </w:tcPr>
          <w:p w14:paraId="50613B5C" w14:textId="0190E7A2" w:rsidR="005F1B22" w:rsidRPr="00004CD6" w:rsidRDefault="00B80E3D" w:rsidP="00C46E08">
            <w:pPr>
              <w:jc w:val="center"/>
              <w:rPr>
                <w:b/>
                <w:bCs/>
              </w:rPr>
            </w:pPr>
            <w:r>
              <w:t>SPEŁNIA / NIE SPEŁNIA )*</w:t>
            </w:r>
          </w:p>
        </w:tc>
      </w:tr>
      <w:tr w:rsidR="005F1B22" w14:paraId="14A43E51" w14:textId="77777777" w:rsidTr="00B80E3D">
        <w:tc>
          <w:tcPr>
            <w:tcW w:w="851" w:type="dxa"/>
          </w:tcPr>
          <w:p w14:paraId="54044D2E" w14:textId="77777777" w:rsidR="005F1B22" w:rsidRDefault="005F1B22" w:rsidP="00FB1AFE">
            <w:pPr>
              <w:pStyle w:val="Akapitzlist"/>
            </w:pPr>
          </w:p>
        </w:tc>
        <w:tc>
          <w:tcPr>
            <w:tcW w:w="4961" w:type="dxa"/>
          </w:tcPr>
          <w:p w14:paraId="4411C57D" w14:textId="6F2331CE" w:rsidR="005F1B22" w:rsidRDefault="00FB1AFE" w:rsidP="00C46E08">
            <w:r>
              <w:t>1) ł</w:t>
            </w:r>
            <w:r w:rsidR="005F1B22">
              <w:t>yżka kopiąca min. 300 mm w pełni kompatybilna z maszyna i wyposażeniem pozwalającym na gotowość do pracy</w:t>
            </w:r>
          </w:p>
        </w:tc>
        <w:tc>
          <w:tcPr>
            <w:tcW w:w="3642" w:type="dxa"/>
          </w:tcPr>
          <w:p w14:paraId="78D215D6" w14:textId="77777777" w:rsidR="005F1B22" w:rsidRDefault="005F1B22" w:rsidP="00C46E08">
            <w:pPr>
              <w:jc w:val="center"/>
            </w:pPr>
          </w:p>
          <w:p w14:paraId="2E9CB33F" w14:textId="77777777" w:rsidR="005F1B22" w:rsidRDefault="005F1B22" w:rsidP="00C46E08">
            <w:pPr>
              <w:jc w:val="center"/>
            </w:pPr>
          </w:p>
          <w:p w14:paraId="4C953F25" w14:textId="77777777" w:rsidR="005F1B22" w:rsidRDefault="005F1B22" w:rsidP="00C46E08">
            <w:pPr>
              <w:jc w:val="center"/>
            </w:pPr>
            <w:r>
              <w:t>Rozmiar</w:t>
            </w:r>
            <w:r w:rsidRPr="00004CD6">
              <w:t xml:space="preserve"> ………………………. m</w:t>
            </w:r>
            <w:r>
              <w:t>m</w:t>
            </w:r>
          </w:p>
        </w:tc>
      </w:tr>
      <w:tr w:rsidR="005F1B22" w14:paraId="2638C2BC" w14:textId="77777777" w:rsidTr="00B80E3D">
        <w:tc>
          <w:tcPr>
            <w:tcW w:w="851" w:type="dxa"/>
          </w:tcPr>
          <w:p w14:paraId="7BF77506" w14:textId="77777777" w:rsidR="005F1B22" w:rsidRDefault="005F1B22" w:rsidP="00FB1AFE">
            <w:pPr>
              <w:ind w:left="360"/>
            </w:pPr>
          </w:p>
        </w:tc>
        <w:tc>
          <w:tcPr>
            <w:tcW w:w="4961" w:type="dxa"/>
          </w:tcPr>
          <w:p w14:paraId="5F5171F2" w14:textId="4448DB2F" w:rsidR="005F1B22" w:rsidRDefault="00FB1AFE" w:rsidP="00C46E08">
            <w:r>
              <w:t>2) ł</w:t>
            </w:r>
            <w:r w:rsidR="005F1B22">
              <w:t>yżka kopiąca min. 600 mm w pełni kompatybilna z maszyna i wyposażeniem pozwalającym na gotowość do pracy</w:t>
            </w:r>
          </w:p>
        </w:tc>
        <w:tc>
          <w:tcPr>
            <w:tcW w:w="3642" w:type="dxa"/>
          </w:tcPr>
          <w:p w14:paraId="528D3A0A" w14:textId="77777777" w:rsidR="005F1B22" w:rsidRDefault="005F1B22" w:rsidP="00C46E08">
            <w:pPr>
              <w:jc w:val="center"/>
            </w:pPr>
          </w:p>
          <w:p w14:paraId="0EF86568" w14:textId="77777777" w:rsidR="005F1B22" w:rsidRDefault="005F1B22" w:rsidP="00C46E08">
            <w:pPr>
              <w:jc w:val="center"/>
            </w:pPr>
          </w:p>
          <w:p w14:paraId="6A56FD1A" w14:textId="77777777" w:rsidR="005F1B22" w:rsidRDefault="005F1B22" w:rsidP="00C46E08">
            <w:pPr>
              <w:jc w:val="center"/>
            </w:pPr>
            <w:r>
              <w:t>Rozmiar</w:t>
            </w:r>
            <w:r w:rsidRPr="00004CD6">
              <w:t xml:space="preserve"> ………………………. m</w:t>
            </w:r>
            <w:r>
              <w:t>m</w:t>
            </w:r>
          </w:p>
        </w:tc>
      </w:tr>
      <w:tr w:rsidR="005F1B22" w14:paraId="41A0BDE6" w14:textId="77777777" w:rsidTr="00B80E3D">
        <w:tc>
          <w:tcPr>
            <w:tcW w:w="851" w:type="dxa"/>
          </w:tcPr>
          <w:p w14:paraId="6A937C89" w14:textId="77777777" w:rsidR="005F1B22" w:rsidRDefault="005F1B22" w:rsidP="00FB1AFE">
            <w:pPr>
              <w:ind w:left="360"/>
            </w:pPr>
          </w:p>
        </w:tc>
        <w:tc>
          <w:tcPr>
            <w:tcW w:w="4961" w:type="dxa"/>
          </w:tcPr>
          <w:p w14:paraId="371D9698" w14:textId="429F05CB" w:rsidR="005F1B22" w:rsidRDefault="00FB1AFE" w:rsidP="00C46E08">
            <w:r>
              <w:t>3) ł</w:t>
            </w:r>
            <w:r w:rsidR="005F1B22">
              <w:t>yżka skarpowa min. 1 500 mm w pełni kompatybilna z maszyna i wyposażeniem pozwalającym na gotowość do pracy</w:t>
            </w:r>
          </w:p>
        </w:tc>
        <w:tc>
          <w:tcPr>
            <w:tcW w:w="3642" w:type="dxa"/>
          </w:tcPr>
          <w:p w14:paraId="0527249B" w14:textId="77777777" w:rsidR="005F1B22" w:rsidRDefault="005F1B22" w:rsidP="00C46E08">
            <w:pPr>
              <w:jc w:val="center"/>
            </w:pPr>
          </w:p>
          <w:p w14:paraId="49B40A8D" w14:textId="77777777" w:rsidR="005F1B22" w:rsidRDefault="005F1B22" w:rsidP="00C46E08">
            <w:pPr>
              <w:jc w:val="center"/>
            </w:pPr>
          </w:p>
          <w:p w14:paraId="1B059E90" w14:textId="77777777" w:rsidR="005F1B22" w:rsidRDefault="005F1B22" w:rsidP="00C46E08">
            <w:pPr>
              <w:jc w:val="center"/>
            </w:pPr>
            <w:r>
              <w:t>Rozmiar</w:t>
            </w:r>
            <w:r w:rsidRPr="00004CD6">
              <w:t xml:space="preserve"> ………………………. m</w:t>
            </w:r>
            <w:r>
              <w:t>m</w:t>
            </w:r>
          </w:p>
        </w:tc>
      </w:tr>
      <w:tr w:rsidR="005F1B22" w14:paraId="79C356F1" w14:textId="77777777" w:rsidTr="00B80E3D">
        <w:tc>
          <w:tcPr>
            <w:tcW w:w="851" w:type="dxa"/>
          </w:tcPr>
          <w:p w14:paraId="4EA1F440" w14:textId="77777777" w:rsidR="005F1B22" w:rsidRDefault="005F1B22" w:rsidP="00FB1AFE">
            <w:pPr>
              <w:ind w:left="360"/>
            </w:pPr>
          </w:p>
        </w:tc>
        <w:tc>
          <w:tcPr>
            <w:tcW w:w="4961" w:type="dxa"/>
          </w:tcPr>
          <w:p w14:paraId="362410F8" w14:textId="60F44A42" w:rsidR="005F1B22" w:rsidRDefault="00FB1AFE" w:rsidP="00C46E08">
            <w:r>
              <w:t>4) i</w:t>
            </w:r>
            <w:r w:rsidR="005F1B22">
              <w:t>nstalacja hydrauliczna do sprzętów montowanych w miejsce tylnej łyżki</w:t>
            </w:r>
          </w:p>
        </w:tc>
        <w:tc>
          <w:tcPr>
            <w:tcW w:w="3642" w:type="dxa"/>
          </w:tcPr>
          <w:p w14:paraId="20ABCC24" w14:textId="00F21058" w:rsidR="005F1B22" w:rsidRDefault="00B80E3D" w:rsidP="00C46E08">
            <w:pPr>
              <w:jc w:val="center"/>
            </w:pPr>
            <w:r>
              <w:t>SPEŁNIA / NIE SPEŁNIA )*</w:t>
            </w:r>
          </w:p>
        </w:tc>
      </w:tr>
    </w:tbl>
    <w:p w14:paraId="55EB61E5" w14:textId="77777777" w:rsidR="005F1B22" w:rsidRDefault="005F1B22" w:rsidP="005F1B22"/>
    <w:p w14:paraId="42178241" w14:textId="33191C7C" w:rsidR="005F1B22" w:rsidRDefault="00565AFB" w:rsidP="005F1B22">
      <w:pPr>
        <w:rPr>
          <w:b/>
          <w:bCs/>
          <w:color w:val="000000" w:themeColor="text1"/>
        </w:rPr>
      </w:pPr>
      <w:r w:rsidRPr="00565AFB">
        <w:rPr>
          <w:b/>
          <w:bCs/>
          <w:color w:val="000000" w:themeColor="text1"/>
        </w:rPr>
        <w:t xml:space="preserve">)* Niepotrzebne skreślić </w:t>
      </w:r>
    </w:p>
    <w:p w14:paraId="65669C3C" w14:textId="77777777" w:rsidR="00DE5716" w:rsidRPr="00565AFB" w:rsidRDefault="00DE5716" w:rsidP="005F1B22">
      <w:pPr>
        <w:rPr>
          <w:b/>
          <w:bCs/>
          <w:color w:val="000000" w:themeColor="text1"/>
        </w:rPr>
      </w:pPr>
    </w:p>
    <w:p w14:paraId="2C12A7D4" w14:textId="77777777" w:rsidR="00992782" w:rsidRDefault="00992782"/>
    <w:sectPr w:rsidR="00992782" w:rsidSect="00322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CA9F" w14:textId="77777777" w:rsidR="00B340CC" w:rsidRDefault="00B340CC" w:rsidP="00856291">
      <w:pPr>
        <w:spacing w:after="0" w:line="240" w:lineRule="auto"/>
      </w:pPr>
      <w:r>
        <w:separator/>
      </w:r>
    </w:p>
  </w:endnote>
  <w:endnote w:type="continuationSeparator" w:id="0">
    <w:p w14:paraId="1DA3547B" w14:textId="77777777" w:rsidR="00B340CC" w:rsidRDefault="00B340CC" w:rsidP="0085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9E89" w14:textId="77777777" w:rsidR="00856291" w:rsidRDefault="008562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2D65" w14:textId="77777777" w:rsidR="00856291" w:rsidRDefault="008562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3D11" w14:textId="77777777" w:rsidR="00856291" w:rsidRDefault="00856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4C16" w14:textId="77777777" w:rsidR="00B340CC" w:rsidRDefault="00B340CC" w:rsidP="00856291">
      <w:pPr>
        <w:spacing w:after="0" w:line="240" w:lineRule="auto"/>
      </w:pPr>
      <w:r>
        <w:separator/>
      </w:r>
    </w:p>
  </w:footnote>
  <w:footnote w:type="continuationSeparator" w:id="0">
    <w:p w14:paraId="43B598A5" w14:textId="77777777" w:rsidR="00B340CC" w:rsidRDefault="00B340CC" w:rsidP="0085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2E24" w14:textId="77777777" w:rsidR="00856291" w:rsidRDefault="008562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BE93" w14:textId="398AFAA2" w:rsidR="00856291" w:rsidRDefault="00856291">
    <w:pPr>
      <w:pStyle w:val="Nagwek"/>
    </w:pPr>
    <w:r w:rsidRPr="00A2369F">
      <w:rPr>
        <w:b/>
        <w:noProof/>
        <w:lang w:eastAsia="pl-PL"/>
      </w:rPr>
      <w:drawing>
        <wp:inline distT="0" distB="0" distL="0" distR="0" wp14:anchorId="23BDF610" wp14:editId="49959C27">
          <wp:extent cx="13030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62" t="41068" r="41315" b="38667"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1448" w14:textId="77777777" w:rsidR="00856291" w:rsidRDefault="00856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2DC2"/>
    <w:multiLevelType w:val="hybridMultilevel"/>
    <w:tmpl w:val="4E78A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9"/>
    <w:multiLevelType w:val="hybridMultilevel"/>
    <w:tmpl w:val="B5480446"/>
    <w:lvl w:ilvl="0" w:tplc="8B48D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D1DAA"/>
    <w:multiLevelType w:val="hybridMultilevel"/>
    <w:tmpl w:val="BF1416C2"/>
    <w:lvl w:ilvl="0" w:tplc="60E0E08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D29DF"/>
    <w:multiLevelType w:val="hybridMultilevel"/>
    <w:tmpl w:val="D2A81C18"/>
    <w:lvl w:ilvl="0" w:tplc="45D2E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35506"/>
    <w:multiLevelType w:val="hybridMultilevel"/>
    <w:tmpl w:val="1F72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32166"/>
    <w:multiLevelType w:val="hybridMultilevel"/>
    <w:tmpl w:val="E24E6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7247">
    <w:abstractNumId w:val="4"/>
  </w:num>
  <w:num w:numId="2" w16cid:durableId="33189858">
    <w:abstractNumId w:val="2"/>
  </w:num>
  <w:num w:numId="3" w16cid:durableId="1447264075">
    <w:abstractNumId w:val="1"/>
  </w:num>
  <w:num w:numId="4" w16cid:durableId="1030837873">
    <w:abstractNumId w:val="5"/>
  </w:num>
  <w:num w:numId="5" w16cid:durableId="926303071">
    <w:abstractNumId w:val="3"/>
  </w:num>
  <w:num w:numId="6" w16cid:durableId="35461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22"/>
    <w:rsid w:val="000562E2"/>
    <w:rsid w:val="00083687"/>
    <w:rsid w:val="00120E1B"/>
    <w:rsid w:val="00237FEC"/>
    <w:rsid w:val="002617E4"/>
    <w:rsid w:val="0033690D"/>
    <w:rsid w:val="00565AFB"/>
    <w:rsid w:val="005F06D3"/>
    <w:rsid w:val="005F1B22"/>
    <w:rsid w:val="00684E4A"/>
    <w:rsid w:val="00856291"/>
    <w:rsid w:val="00953D24"/>
    <w:rsid w:val="0097720B"/>
    <w:rsid w:val="00980045"/>
    <w:rsid w:val="00992782"/>
    <w:rsid w:val="00A87817"/>
    <w:rsid w:val="00B340CC"/>
    <w:rsid w:val="00B80E3D"/>
    <w:rsid w:val="00DE5716"/>
    <w:rsid w:val="00EB4334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5F11"/>
  <w15:chartTrackingRefBased/>
  <w15:docId w15:val="{6CD9367F-13B5-4E55-A3D2-AE32090C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1B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291"/>
  </w:style>
  <w:style w:type="paragraph" w:styleId="Stopka">
    <w:name w:val="footer"/>
    <w:basedOn w:val="Normalny"/>
    <w:link w:val="StopkaZnak"/>
    <w:uiPriority w:val="99"/>
    <w:unhideWhenUsed/>
    <w:rsid w:val="0085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5</cp:revision>
  <cp:lastPrinted>2022-07-22T07:50:00Z</cp:lastPrinted>
  <dcterms:created xsi:type="dcterms:W3CDTF">2022-07-20T12:57:00Z</dcterms:created>
  <dcterms:modified xsi:type="dcterms:W3CDTF">2022-07-22T07:52:00Z</dcterms:modified>
</cp:coreProperties>
</file>