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182C" w14:textId="44226FBA" w:rsidR="00B7188D" w:rsidRPr="00A7754D" w:rsidRDefault="00B7188D" w:rsidP="00B7188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F1F34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4</w:t>
      </w: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0A6BF8B" w14:textId="77777777" w:rsidR="006B1315" w:rsidRPr="006B1315" w:rsidRDefault="006B1315" w:rsidP="00AD456E">
      <w:pPr>
        <w:ind w:right="220"/>
        <w:jc w:val="right"/>
        <w:rPr>
          <w:rFonts w:ascii="Times New Roman" w:eastAsia="Arial Unicode MS" w:hAnsi="Times New Roman" w:cs="Times New Roman"/>
          <w:bCs/>
          <w:noProof/>
          <w:color w:val="000000"/>
        </w:rPr>
      </w:pPr>
    </w:p>
    <w:p w14:paraId="2F5E517E" w14:textId="058D839C" w:rsidR="006B1315" w:rsidRPr="00B7188D" w:rsidRDefault="00AD456E" w:rsidP="00AD456E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>OŚWIADCZENIE z art. 117 ust. 4</w:t>
      </w:r>
      <w:r w:rsidR="006B1315"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 Ustawy P</w:t>
      </w: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zp </w:t>
      </w:r>
    </w:p>
    <w:p w14:paraId="006EA2F4" w14:textId="0DB87FA6" w:rsidR="00AD456E" w:rsidRPr="00B7188D" w:rsidRDefault="00AD456E" w:rsidP="00AD456E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(podział zadań </w:t>
      </w:r>
      <w:r w:rsidR="00555018" w:rsidRPr="00B7188D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>wspólnie ubiegających się o udziel</w:t>
      </w:r>
      <w:r w:rsidR="00C6371F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>e</w:t>
      </w:r>
      <w:r w:rsidR="00555018" w:rsidRPr="00B7188D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>nie zamówienia</w:t>
      </w:r>
      <w:r w:rsidR="00555018"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 tj. konsorcjum/</w:t>
      </w:r>
      <w:r w:rsidR="0037742F"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>spółki cywilnej</w:t>
      </w: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>)</w:t>
      </w:r>
    </w:p>
    <w:p w14:paraId="35F9F547" w14:textId="0D2126AE" w:rsidR="006F6DD3" w:rsidRDefault="00AD456E" w:rsidP="006B1315">
      <w:pPr>
        <w:ind w:right="220"/>
        <w:jc w:val="both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składane w postępowaniu:</w:t>
      </w:r>
      <w:r w:rsidRPr="00B7188D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 xml:space="preserve"> </w:t>
      </w:r>
    </w:p>
    <w:p w14:paraId="3B814BAD" w14:textId="6A40FD5E" w:rsidR="00B04299" w:rsidRDefault="00B04299" w:rsidP="006B1315">
      <w:pPr>
        <w:ind w:right="22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</w:rPr>
      </w:pPr>
      <w:r w:rsidRPr="00B04299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</w:rPr>
        <w:t>Usługi w zakresie napraw pojazdów będących w posiadaniu Zarządu Dróg Wojewódzkich w Bydgoszczy na rok 2022</w:t>
      </w:r>
    </w:p>
    <w:p w14:paraId="3E56E0A1" w14:textId="59F288AC" w:rsidR="0037742F" w:rsidRPr="00713D1E" w:rsidRDefault="00AD456E" w:rsidP="006B1315">
      <w:pPr>
        <w:ind w:right="220"/>
        <w:jc w:val="both"/>
        <w:rPr>
          <w:rFonts w:ascii="Times New Roman" w:eastAsia="Arial Unicode MS" w:hAnsi="Times New Roman" w:cs="Times New Roman"/>
          <w:b/>
          <w:bCs/>
          <w:iCs/>
          <w:noProof/>
          <w:color w:val="000000"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nr referencyjny:</w:t>
      </w:r>
      <w:r w:rsidRPr="00B7188D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37742F" w:rsidRPr="00B7188D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</w:rPr>
        <w:t>ZDW.N4.361.</w:t>
      </w:r>
      <w:r w:rsidR="00B04299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</w:rPr>
        <w:t>66</w:t>
      </w:r>
      <w:r w:rsidR="0037742F" w:rsidRPr="00B7188D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</w:rPr>
        <w:t>.2021</w:t>
      </w:r>
    </w:p>
    <w:p w14:paraId="2F6E18B9" w14:textId="72B242A7" w:rsidR="00AD456E" w:rsidRPr="00B7188D" w:rsidRDefault="00AD456E" w:rsidP="006B1315">
      <w:pPr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 xml:space="preserve">przez nw. </w:t>
      </w:r>
      <w:r w:rsid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W</w:t>
      </w:r>
      <w:r w:rsidRP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 xml:space="preserve">ykonawców wspólnie ubiegających się o </w:t>
      </w:r>
      <w:r w:rsidRPr="00C6371F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udziel</w:t>
      </w:r>
      <w:r w:rsidR="00C6371F" w:rsidRPr="00C6371F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e</w:t>
      </w:r>
      <w:r w:rsidRPr="00C6371F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nie z</w:t>
      </w:r>
      <w:r w:rsidRP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amówienia:</w:t>
      </w:r>
    </w:p>
    <w:p w14:paraId="2DB73FE2" w14:textId="77777777" w:rsidR="00AD456E" w:rsidRPr="00B7188D" w:rsidRDefault="00AD456E" w:rsidP="00AD456E">
      <w:pPr>
        <w:ind w:right="220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02"/>
        <w:gridCol w:w="2629"/>
        <w:gridCol w:w="2265"/>
        <w:gridCol w:w="2130"/>
      </w:tblGrid>
      <w:tr w:rsidR="00AD456E" w:rsidRPr="00B7188D" w14:paraId="781A3C3F" w14:textId="77777777" w:rsidTr="006B1315">
        <w:tc>
          <w:tcPr>
            <w:tcW w:w="1065" w:type="pct"/>
            <w:vAlign w:val="center"/>
          </w:tcPr>
          <w:p w14:paraId="6A1A9BCD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19D7EFBD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vAlign w:val="center"/>
          </w:tcPr>
          <w:p w14:paraId="0C14E2CE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hAnsi="Times New Roman" w:cs="Times New Roman"/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vAlign w:val="center"/>
          </w:tcPr>
          <w:p w14:paraId="184DB4B5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hAnsi="Times New Roman" w:cs="Times New Roman"/>
                <w:bCs/>
                <w:sz w:val="24"/>
                <w:szCs w:val="24"/>
              </w:rPr>
              <w:t>NIP</w:t>
            </w:r>
          </w:p>
        </w:tc>
      </w:tr>
      <w:tr w:rsidR="00AD456E" w:rsidRPr="00B7188D" w14:paraId="495A3D8F" w14:textId="77777777" w:rsidTr="006B1315">
        <w:tc>
          <w:tcPr>
            <w:tcW w:w="1065" w:type="pct"/>
            <w:vAlign w:val="center"/>
          </w:tcPr>
          <w:p w14:paraId="21863B71" w14:textId="6F8740E6" w:rsidR="00AD456E" w:rsidRPr="00B7188D" w:rsidRDefault="00AD456E" w:rsidP="00E91E35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Wykonawca 1</w:t>
            </w:r>
            <w:r w:rsidR="0037742F"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1472" w:type="pct"/>
            <w:vAlign w:val="center"/>
          </w:tcPr>
          <w:p w14:paraId="35A32FF3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50734535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7132EA7A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D456E" w:rsidRPr="00B7188D" w14:paraId="61E7D2FB" w14:textId="77777777" w:rsidTr="006B1315">
        <w:tc>
          <w:tcPr>
            <w:tcW w:w="1065" w:type="pct"/>
            <w:vAlign w:val="center"/>
          </w:tcPr>
          <w:p w14:paraId="25F87EE0" w14:textId="77777777" w:rsidR="00AD456E" w:rsidRPr="00B7188D" w:rsidRDefault="00AD456E" w:rsidP="00E91E35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vAlign w:val="center"/>
          </w:tcPr>
          <w:p w14:paraId="49282EBE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259600EC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06AE25AB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D456E" w:rsidRPr="00B7188D" w14:paraId="7AFD80AF" w14:textId="77777777" w:rsidTr="006B1315">
        <w:tc>
          <w:tcPr>
            <w:tcW w:w="1065" w:type="pct"/>
            <w:vAlign w:val="center"/>
          </w:tcPr>
          <w:p w14:paraId="1595DA6D" w14:textId="77777777" w:rsidR="00AD456E" w:rsidRPr="00B7188D" w:rsidRDefault="00AD456E" w:rsidP="00E91E35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vAlign w:val="center"/>
          </w:tcPr>
          <w:p w14:paraId="30E94903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00A2C186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7EE6E574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5C11A1EB" w14:textId="77777777" w:rsidR="00AD456E" w:rsidRPr="00B7188D" w:rsidRDefault="00AD456E" w:rsidP="003B5B2F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05F70772" w14:textId="451276BE" w:rsidR="003B5B2F" w:rsidRDefault="003B5B2F" w:rsidP="00075D24">
      <w:pPr>
        <w:pStyle w:val="Akapitzlist"/>
        <w:numPr>
          <w:ilvl w:val="0"/>
          <w:numId w:val="1"/>
        </w:numPr>
        <w:ind w:left="142" w:right="220" w:hanging="142"/>
        <w:jc w:val="both"/>
        <w:rPr>
          <w:bCs/>
        </w:rPr>
      </w:pPr>
      <w:r w:rsidRPr="00B7188D">
        <w:rPr>
          <w:rFonts w:eastAsia="Arial Unicode MS"/>
          <w:noProof/>
          <w:color w:val="000000"/>
        </w:rPr>
        <w:t xml:space="preserve">Oświadczam(amy), że warunek  </w:t>
      </w:r>
      <w:r w:rsidRPr="00C6371F">
        <w:rPr>
          <w:rFonts w:eastAsia="Arial Unicode MS"/>
          <w:noProof/>
          <w:color w:val="000000"/>
        </w:rPr>
        <w:t>dotyczący zdolno</w:t>
      </w:r>
      <w:r w:rsidR="00C6371F" w:rsidRPr="00C6371F">
        <w:rPr>
          <w:rFonts w:eastAsia="Arial Unicode MS"/>
          <w:noProof/>
          <w:color w:val="000000"/>
        </w:rPr>
        <w:t>ś</w:t>
      </w:r>
      <w:r w:rsidRPr="00C6371F">
        <w:rPr>
          <w:rFonts w:eastAsia="Arial Unicode MS"/>
          <w:noProof/>
          <w:color w:val="000000"/>
        </w:rPr>
        <w:t xml:space="preserve">ci </w:t>
      </w:r>
      <w:r w:rsidR="00B04299" w:rsidRPr="00C6371F">
        <w:rPr>
          <w:rFonts w:eastAsia="Arial Unicode MS"/>
          <w:noProof/>
          <w:color w:val="000000"/>
        </w:rPr>
        <w:t>technicznych</w:t>
      </w:r>
      <w:r w:rsidRPr="00B7188D">
        <w:rPr>
          <w:rFonts w:eastAsia="Arial Unicode MS"/>
          <w:noProof/>
          <w:color w:val="000000"/>
        </w:rPr>
        <w:t xml:space="preserve"> określony w rozdziale VI pkt. 4.</w:t>
      </w:r>
      <w:r w:rsidR="00BC4C22">
        <w:rPr>
          <w:rFonts w:eastAsia="Arial Unicode MS"/>
          <w:noProof/>
          <w:color w:val="000000"/>
        </w:rPr>
        <w:t>1</w:t>
      </w:r>
      <w:r w:rsidRPr="00B7188D">
        <w:rPr>
          <w:rFonts w:eastAsia="Arial Unicode MS"/>
          <w:noProof/>
          <w:color w:val="000000"/>
        </w:rPr>
        <w:t>) SWZ</w:t>
      </w:r>
      <w:r w:rsidR="00075D24">
        <w:rPr>
          <w:rFonts w:eastAsia="Arial Unicode MS"/>
          <w:noProof/>
          <w:color w:val="000000"/>
        </w:rPr>
        <w:t xml:space="preserve">, </w:t>
      </w:r>
      <w:r w:rsidRPr="00075D24">
        <w:rPr>
          <w:bCs/>
        </w:rPr>
        <w:t xml:space="preserve">spełnia(ją) w naszym imieniu nw. </w:t>
      </w:r>
      <w:r w:rsidR="00C6371F">
        <w:rPr>
          <w:bCs/>
        </w:rPr>
        <w:t>W</w:t>
      </w:r>
      <w:r w:rsidRPr="00075D24">
        <w:rPr>
          <w:bCs/>
        </w:rPr>
        <w:t>ykonawca(y):</w:t>
      </w:r>
    </w:p>
    <w:p w14:paraId="55166A6A" w14:textId="77777777" w:rsidR="00075D24" w:rsidRPr="00075D24" w:rsidRDefault="00075D24" w:rsidP="00075D24">
      <w:pPr>
        <w:pStyle w:val="Akapitzlist"/>
        <w:ind w:left="142" w:right="220"/>
        <w:jc w:val="both"/>
        <w:rPr>
          <w:bCs/>
        </w:rPr>
      </w:pP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738"/>
        <w:gridCol w:w="5050"/>
      </w:tblGrid>
      <w:tr w:rsidR="003B5B2F" w:rsidRPr="00B7188D" w14:paraId="1F56D657" w14:textId="77777777" w:rsidTr="00810150">
        <w:tc>
          <w:tcPr>
            <w:tcW w:w="2127" w:type="pct"/>
            <w:vAlign w:val="center"/>
          </w:tcPr>
          <w:p w14:paraId="679E1F9E" w14:textId="77777777" w:rsidR="003B5B2F" w:rsidRPr="00B7188D" w:rsidRDefault="003B5B2F" w:rsidP="00810150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B7188D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382FDDA5" w14:textId="7C9B54AD" w:rsidR="003B5B2F" w:rsidRPr="00B7188D" w:rsidRDefault="003B5B2F" w:rsidP="00810150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B7188D">
              <w:rPr>
                <w:rFonts w:eastAsia="Arial Unicode MS"/>
                <w:b/>
                <w:noProof/>
                <w:color w:val="000000"/>
              </w:rPr>
              <w:t xml:space="preserve">Zakres </w:t>
            </w:r>
            <w:r w:rsidR="00BF18C3">
              <w:rPr>
                <w:rFonts w:eastAsia="Arial Unicode MS"/>
                <w:b/>
                <w:noProof/>
                <w:color w:val="000000"/>
              </w:rPr>
              <w:t>usług</w:t>
            </w:r>
            <w:r w:rsidRPr="00B7188D">
              <w:rPr>
                <w:rFonts w:eastAsia="Arial Unicode MS"/>
                <w:b/>
                <w:noProof/>
                <w:color w:val="000000"/>
              </w:rPr>
              <w:t xml:space="preserve">, które będą realizowane przez tego </w:t>
            </w:r>
            <w:r w:rsidR="00BC4C22">
              <w:rPr>
                <w:rFonts w:eastAsia="Arial Unicode MS"/>
                <w:b/>
                <w:noProof/>
                <w:color w:val="000000"/>
              </w:rPr>
              <w:t>W</w:t>
            </w:r>
            <w:r w:rsidRPr="00B7188D">
              <w:rPr>
                <w:rFonts w:eastAsia="Arial Unicode MS"/>
                <w:b/>
                <w:noProof/>
                <w:color w:val="000000"/>
              </w:rPr>
              <w:t>ykonawcę</w:t>
            </w:r>
          </w:p>
        </w:tc>
      </w:tr>
      <w:tr w:rsidR="003B5B2F" w:rsidRPr="00B7188D" w14:paraId="0C90DA12" w14:textId="77777777" w:rsidTr="00810150">
        <w:tc>
          <w:tcPr>
            <w:tcW w:w="2127" w:type="pct"/>
          </w:tcPr>
          <w:p w14:paraId="61698173" w14:textId="77777777" w:rsidR="003B5B2F" w:rsidRPr="00B7188D" w:rsidRDefault="003B5B2F" w:rsidP="008101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</w:tcPr>
          <w:p w14:paraId="2797FB4F" w14:textId="77777777" w:rsidR="003B5B2F" w:rsidRPr="00B7188D" w:rsidRDefault="003B5B2F" w:rsidP="008101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  <w:tr w:rsidR="003B5B2F" w:rsidRPr="00B7188D" w14:paraId="09A08A7F" w14:textId="77777777" w:rsidTr="00810150">
        <w:tc>
          <w:tcPr>
            <w:tcW w:w="2127" w:type="pct"/>
          </w:tcPr>
          <w:p w14:paraId="2C0AAC3F" w14:textId="77777777" w:rsidR="003B5B2F" w:rsidRPr="00B7188D" w:rsidRDefault="003B5B2F" w:rsidP="008101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</w:tcPr>
          <w:p w14:paraId="307EC035" w14:textId="77777777" w:rsidR="003B5B2F" w:rsidRPr="00B7188D" w:rsidRDefault="003B5B2F" w:rsidP="008101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3E00EC6E" w14:textId="77777777" w:rsidR="003B5B2F" w:rsidRPr="00B7188D" w:rsidRDefault="003B5B2F" w:rsidP="003B5B2F">
      <w:pPr>
        <w:pStyle w:val="Akapitzlist"/>
        <w:ind w:left="142" w:right="220"/>
        <w:jc w:val="both"/>
        <w:rPr>
          <w:rFonts w:eastAsia="Arial Unicode MS"/>
          <w:bCs/>
          <w:noProof/>
          <w:color w:val="000000"/>
        </w:rPr>
      </w:pPr>
    </w:p>
    <w:p w14:paraId="08BDBC20" w14:textId="03CDEAE2" w:rsidR="003B5B2F" w:rsidRDefault="003B5B2F" w:rsidP="00075D24">
      <w:pPr>
        <w:pStyle w:val="Akapitzlist"/>
        <w:numPr>
          <w:ilvl w:val="0"/>
          <w:numId w:val="1"/>
        </w:numPr>
        <w:ind w:left="142" w:right="220" w:hanging="142"/>
        <w:jc w:val="both"/>
        <w:rPr>
          <w:rFonts w:eastAsia="Arial Unicode MS"/>
          <w:noProof/>
          <w:color w:val="000000"/>
        </w:rPr>
      </w:pPr>
      <w:bookmarkStart w:id="0" w:name="_Hlk73684991"/>
      <w:r w:rsidRPr="00B7188D">
        <w:rPr>
          <w:rFonts w:eastAsia="Arial Unicode MS"/>
          <w:noProof/>
          <w:color w:val="000000"/>
        </w:rPr>
        <w:t xml:space="preserve">Oświadczam(amy), </w:t>
      </w:r>
      <w:r w:rsidR="00AD456E" w:rsidRPr="00B7188D">
        <w:rPr>
          <w:rFonts w:eastAsia="Arial Unicode MS"/>
          <w:noProof/>
          <w:color w:val="000000"/>
        </w:rPr>
        <w:t xml:space="preserve">że warunek  dotyczący </w:t>
      </w:r>
      <w:r w:rsidRPr="00C6371F">
        <w:rPr>
          <w:rFonts w:eastAsia="Arial Unicode MS"/>
          <w:noProof/>
          <w:color w:val="000000"/>
        </w:rPr>
        <w:t>zdolno</w:t>
      </w:r>
      <w:r w:rsidR="00C6371F" w:rsidRPr="00C6371F">
        <w:rPr>
          <w:rFonts w:eastAsia="Arial Unicode MS"/>
          <w:noProof/>
          <w:color w:val="000000"/>
        </w:rPr>
        <w:t>ś</w:t>
      </w:r>
      <w:r w:rsidRPr="00C6371F">
        <w:rPr>
          <w:rFonts w:eastAsia="Arial Unicode MS"/>
          <w:noProof/>
          <w:color w:val="000000"/>
        </w:rPr>
        <w:t>ci</w:t>
      </w:r>
      <w:r w:rsidRPr="00B7188D">
        <w:rPr>
          <w:rFonts w:eastAsia="Arial Unicode MS"/>
          <w:noProof/>
          <w:color w:val="000000"/>
        </w:rPr>
        <w:t xml:space="preserve"> </w:t>
      </w:r>
      <w:r w:rsidR="00AD456E" w:rsidRPr="00B7188D">
        <w:rPr>
          <w:rFonts w:eastAsia="Arial Unicode MS"/>
          <w:noProof/>
          <w:color w:val="000000"/>
        </w:rPr>
        <w:t xml:space="preserve">zawodowych określony w </w:t>
      </w:r>
      <w:r w:rsidR="0037742F" w:rsidRPr="00B7188D">
        <w:rPr>
          <w:rFonts w:eastAsia="Arial Unicode MS"/>
          <w:noProof/>
          <w:color w:val="000000"/>
        </w:rPr>
        <w:t xml:space="preserve">rozdziale VI </w:t>
      </w:r>
      <w:r w:rsidR="00AD456E" w:rsidRPr="00B7188D">
        <w:rPr>
          <w:rFonts w:eastAsia="Arial Unicode MS"/>
          <w:noProof/>
          <w:color w:val="000000"/>
        </w:rPr>
        <w:t xml:space="preserve">pkt. </w:t>
      </w:r>
      <w:r w:rsidR="0037742F" w:rsidRPr="00B7188D">
        <w:rPr>
          <w:rFonts w:eastAsia="Arial Unicode MS"/>
          <w:noProof/>
          <w:color w:val="000000"/>
        </w:rPr>
        <w:t xml:space="preserve">4.2) </w:t>
      </w:r>
      <w:r w:rsidR="00AD456E" w:rsidRPr="00B7188D">
        <w:rPr>
          <w:rFonts w:eastAsia="Arial Unicode MS"/>
          <w:noProof/>
          <w:color w:val="000000"/>
        </w:rPr>
        <w:t>SWZ</w:t>
      </w:r>
      <w:bookmarkEnd w:id="0"/>
      <w:r w:rsidR="00075D24">
        <w:rPr>
          <w:rFonts w:eastAsia="Arial Unicode MS"/>
          <w:noProof/>
          <w:color w:val="000000"/>
        </w:rPr>
        <w:t xml:space="preserve">, </w:t>
      </w:r>
      <w:r w:rsidRPr="00B7188D">
        <w:rPr>
          <w:rFonts w:eastAsia="Arial Unicode MS"/>
          <w:noProof/>
          <w:color w:val="000000"/>
        </w:rPr>
        <w:t xml:space="preserve">spełnia(ją) w naszym imieniu nw. </w:t>
      </w:r>
      <w:r w:rsidR="00B7188D">
        <w:rPr>
          <w:rFonts w:eastAsia="Arial Unicode MS"/>
          <w:noProof/>
          <w:color w:val="000000"/>
        </w:rPr>
        <w:t>W</w:t>
      </w:r>
      <w:r w:rsidRPr="00B7188D">
        <w:rPr>
          <w:rFonts w:eastAsia="Arial Unicode MS"/>
          <w:noProof/>
          <w:color w:val="000000"/>
        </w:rPr>
        <w:t>ykonawca(y):</w:t>
      </w:r>
    </w:p>
    <w:p w14:paraId="783E5A71" w14:textId="77777777" w:rsidR="00075D24" w:rsidRPr="00B7188D" w:rsidRDefault="00075D24" w:rsidP="00075D24">
      <w:pPr>
        <w:pStyle w:val="Akapitzlist"/>
        <w:ind w:left="142" w:right="220"/>
        <w:jc w:val="both"/>
        <w:rPr>
          <w:rFonts w:eastAsia="Arial Unicode MS"/>
          <w:noProof/>
          <w:color w:val="000000"/>
        </w:rPr>
      </w:pPr>
    </w:p>
    <w:tbl>
      <w:tblPr>
        <w:tblStyle w:val="Tabela-Siatka"/>
        <w:tblW w:w="4771" w:type="pct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564347" w:rsidRPr="002F46CB" w14:paraId="680B4CE8" w14:textId="77777777" w:rsidTr="00700A15">
        <w:tc>
          <w:tcPr>
            <w:tcW w:w="5000" w:type="pct"/>
            <w:vAlign w:val="center"/>
          </w:tcPr>
          <w:p w14:paraId="577614DD" w14:textId="77777777" w:rsidR="00564347" w:rsidRPr="002F46CB" w:rsidRDefault="00564347" w:rsidP="00700A15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bookmarkStart w:id="1" w:name="_Hlk81550946"/>
            <w:r w:rsidRPr="002F46CB">
              <w:rPr>
                <w:rFonts w:eastAsia="Arial Unicode MS"/>
                <w:b/>
                <w:noProof/>
                <w:color w:val="000000"/>
              </w:rPr>
              <w:t>Nazwa / Firma Wykonawcy</w:t>
            </w:r>
            <w:r>
              <w:rPr>
                <w:rFonts w:eastAsia="Arial Unicode MS"/>
                <w:b/>
                <w:noProof/>
                <w:color w:val="000000"/>
              </w:rPr>
              <w:t xml:space="preserve">, który dysponuje i skieruje osobę do realizacji zamówienia </w:t>
            </w:r>
          </w:p>
        </w:tc>
      </w:tr>
      <w:tr w:rsidR="00564347" w:rsidRPr="002F46CB" w14:paraId="4B870982" w14:textId="77777777" w:rsidTr="00700A15">
        <w:tc>
          <w:tcPr>
            <w:tcW w:w="5000" w:type="pct"/>
          </w:tcPr>
          <w:p w14:paraId="14924C55" w14:textId="77777777" w:rsidR="00564347" w:rsidRPr="002F46CB" w:rsidRDefault="00564347" w:rsidP="00700A15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  <w:bookmarkEnd w:id="1"/>
    </w:tbl>
    <w:p w14:paraId="6876B385" w14:textId="77777777" w:rsidR="00AD456E" w:rsidRPr="00075D24" w:rsidRDefault="00AD456E" w:rsidP="00075D24">
      <w:pPr>
        <w:ind w:right="220"/>
        <w:jc w:val="both"/>
        <w:rPr>
          <w:rFonts w:eastAsia="Arial Unicode MS"/>
          <w:noProof/>
          <w:color w:val="000000"/>
        </w:rPr>
      </w:pPr>
    </w:p>
    <w:p w14:paraId="2CD1F020" w14:textId="43C2FD56" w:rsidR="00AD456E" w:rsidRPr="00B7188D" w:rsidRDefault="00AD456E" w:rsidP="0057791C">
      <w:pPr>
        <w:pStyle w:val="Akapitzlist"/>
        <w:numPr>
          <w:ilvl w:val="0"/>
          <w:numId w:val="1"/>
        </w:numPr>
        <w:ind w:left="142" w:right="220" w:hanging="142"/>
        <w:jc w:val="both"/>
        <w:rPr>
          <w:rFonts w:eastAsia="Arial Unicode MS"/>
          <w:noProof/>
          <w:color w:val="000000"/>
        </w:rPr>
      </w:pPr>
      <w:r w:rsidRPr="00B7188D">
        <w:rPr>
          <w:rFonts w:eastAsia="Arial Unicode MS"/>
          <w:noProof/>
          <w:color w:val="000000"/>
        </w:rPr>
        <w:t>Oświadczam</w:t>
      </w:r>
      <w:r w:rsidR="006B1315" w:rsidRPr="00B7188D">
        <w:rPr>
          <w:rFonts w:eastAsia="Arial Unicode MS"/>
          <w:noProof/>
          <w:color w:val="000000"/>
        </w:rPr>
        <w:t>y</w:t>
      </w:r>
      <w:r w:rsidRPr="00B7188D">
        <w:rPr>
          <w:rFonts w:eastAsia="Arial Unicode MS"/>
          <w:noProof/>
          <w:color w:val="000000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73502BF" w14:textId="77777777" w:rsidR="009150A8" w:rsidRPr="00B7188D" w:rsidRDefault="009150A8" w:rsidP="006B13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5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</w:tblGrid>
      <w:tr w:rsidR="006F59B2" w:rsidRPr="009150A8" w14:paraId="3155E4BD" w14:textId="77777777" w:rsidTr="006F59B2">
        <w:tc>
          <w:tcPr>
            <w:tcW w:w="555" w:type="dxa"/>
            <w:vAlign w:val="center"/>
          </w:tcPr>
          <w:p w14:paraId="3C21F070" w14:textId="77777777" w:rsidR="006F59B2" w:rsidRPr="009150A8" w:rsidRDefault="006F59B2" w:rsidP="006F59B2">
            <w:pPr>
              <w:spacing w:after="160" w:line="259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tbl>
      <w:tblPr>
        <w:tblStyle w:val="Tabela-Siatka2"/>
        <w:tblW w:w="82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285"/>
        <w:gridCol w:w="4394"/>
      </w:tblGrid>
      <w:tr w:rsidR="006F59B2" w:rsidRPr="00014F66" w14:paraId="4914B6FC" w14:textId="77777777" w:rsidTr="007E763F">
        <w:tc>
          <w:tcPr>
            <w:tcW w:w="1366" w:type="dxa"/>
          </w:tcPr>
          <w:p w14:paraId="3B6CD5ED" w14:textId="77777777" w:rsidR="006F59B2" w:rsidRPr="00014F66" w:rsidRDefault="006F59B2" w:rsidP="007E763F">
            <w:pPr>
              <w:rPr>
                <w:b/>
                <w:color w:val="000000"/>
              </w:rPr>
            </w:pPr>
          </w:p>
        </w:tc>
        <w:tc>
          <w:tcPr>
            <w:tcW w:w="737" w:type="dxa"/>
          </w:tcPr>
          <w:p w14:paraId="5957AB14" w14:textId="77777777" w:rsidR="006F59B2" w:rsidRPr="00014F66" w:rsidRDefault="006F59B2" w:rsidP="007E763F">
            <w:pPr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14:paraId="134B1122" w14:textId="77777777" w:rsidR="006F59B2" w:rsidRPr="00014F66" w:rsidRDefault="006F59B2" w:rsidP="007E763F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vAlign w:val="center"/>
          </w:tcPr>
          <w:p w14:paraId="41DD0A49" w14:textId="77777777" w:rsidR="006F59B2" w:rsidRPr="00014F66" w:rsidRDefault="006F59B2" w:rsidP="007E763F">
            <w:pPr>
              <w:jc w:val="center"/>
              <w:rPr>
                <w:b/>
                <w:color w:val="000000"/>
              </w:rPr>
            </w:pPr>
          </w:p>
          <w:p w14:paraId="57E0708E" w14:textId="77777777" w:rsidR="006F59B2" w:rsidRPr="00014F66" w:rsidRDefault="006F59B2" w:rsidP="007E76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center"/>
          </w:tcPr>
          <w:p w14:paraId="584ACFDA" w14:textId="77777777" w:rsidR="006F59B2" w:rsidRPr="00B56763" w:rsidRDefault="006F59B2" w:rsidP="007E763F">
            <w:pPr>
              <w:ind w:left="16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6763">
              <w:rPr>
                <w:rFonts w:ascii="Times New Roman" w:hAnsi="Times New Roman"/>
                <w:color w:val="000000"/>
                <w:sz w:val="18"/>
                <w:szCs w:val="18"/>
              </w:rPr>
              <w:t>(Miejsce do ewentualnego wstawienia znaku graficznego podpisu kwalifikowanego osoby uprawnionej do reprezentowania Wykonawcy)</w:t>
            </w:r>
          </w:p>
        </w:tc>
      </w:tr>
    </w:tbl>
    <w:p w14:paraId="503C624E" w14:textId="42C963E4" w:rsidR="006B1315" w:rsidRPr="006B1315" w:rsidRDefault="006B1315" w:rsidP="006B1315">
      <w:pPr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sectPr w:rsidR="006B1315" w:rsidRPr="006B13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5504" w14:textId="77777777" w:rsidR="000D5E70" w:rsidRDefault="000D5E70" w:rsidP="00B7188D">
      <w:pPr>
        <w:spacing w:after="0" w:line="240" w:lineRule="auto"/>
      </w:pPr>
      <w:r>
        <w:separator/>
      </w:r>
    </w:p>
  </w:endnote>
  <w:endnote w:type="continuationSeparator" w:id="0">
    <w:p w14:paraId="0B070B38" w14:textId="77777777" w:rsidR="000D5E70" w:rsidRDefault="000D5E70" w:rsidP="00B7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C4C1" w14:textId="77777777" w:rsidR="000D5E70" w:rsidRDefault="000D5E70" w:rsidP="00B7188D">
      <w:pPr>
        <w:spacing w:after="0" w:line="240" w:lineRule="auto"/>
      </w:pPr>
      <w:r>
        <w:separator/>
      </w:r>
    </w:p>
  </w:footnote>
  <w:footnote w:type="continuationSeparator" w:id="0">
    <w:p w14:paraId="74743286" w14:textId="77777777" w:rsidR="000D5E70" w:rsidRDefault="000D5E70" w:rsidP="00B7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D570" w14:textId="2DA33024" w:rsidR="00B7188D" w:rsidRPr="00804725" w:rsidRDefault="00B7188D" w:rsidP="00B7188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ZDW.N4.36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1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FF1F34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66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.2021</w:t>
    </w:r>
  </w:p>
  <w:p w14:paraId="2A4333C0" w14:textId="77777777" w:rsidR="00B7188D" w:rsidRDefault="00B71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F1C25652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A1A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8B5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1B31"/>
    <w:multiLevelType w:val="hybridMultilevel"/>
    <w:tmpl w:val="DB329A60"/>
    <w:lvl w:ilvl="0" w:tplc="E82ECF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5" w15:restartNumberingAfterBreak="0">
    <w:nsid w:val="5B407B51"/>
    <w:multiLevelType w:val="hybridMultilevel"/>
    <w:tmpl w:val="2FD8CBA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6E"/>
    <w:rsid w:val="00075D24"/>
    <w:rsid w:val="000919E3"/>
    <w:rsid w:val="000D5E70"/>
    <w:rsid w:val="000E494A"/>
    <w:rsid w:val="00162A89"/>
    <w:rsid w:val="002803EA"/>
    <w:rsid w:val="00363A7F"/>
    <w:rsid w:val="0037742F"/>
    <w:rsid w:val="003B5B2F"/>
    <w:rsid w:val="0047091E"/>
    <w:rsid w:val="004A5C97"/>
    <w:rsid w:val="00555018"/>
    <w:rsid w:val="00564347"/>
    <w:rsid w:val="0057791C"/>
    <w:rsid w:val="006B0685"/>
    <w:rsid w:val="006B1315"/>
    <w:rsid w:val="006F59B2"/>
    <w:rsid w:val="006F6DD3"/>
    <w:rsid w:val="00713D1E"/>
    <w:rsid w:val="00835913"/>
    <w:rsid w:val="00866849"/>
    <w:rsid w:val="008841FF"/>
    <w:rsid w:val="009150A8"/>
    <w:rsid w:val="00AA5F9E"/>
    <w:rsid w:val="00AD456E"/>
    <w:rsid w:val="00B04299"/>
    <w:rsid w:val="00B56763"/>
    <w:rsid w:val="00B61AA3"/>
    <w:rsid w:val="00B7188D"/>
    <w:rsid w:val="00BA6DC2"/>
    <w:rsid w:val="00BC4C22"/>
    <w:rsid w:val="00BF18C3"/>
    <w:rsid w:val="00C46210"/>
    <w:rsid w:val="00C6371F"/>
    <w:rsid w:val="00C75F58"/>
    <w:rsid w:val="00DB25D7"/>
    <w:rsid w:val="00E56424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E348"/>
  <w15:chartTrackingRefBased/>
  <w15:docId w15:val="{38707649-2A62-42C5-AF96-B3A69BCA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D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normalny tekst,Kolorowa lista — akcent 11,Preambuła"/>
    <w:basedOn w:val="Normalny"/>
    <w:link w:val="AkapitzlistZnak"/>
    <w:uiPriority w:val="34"/>
    <w:qFormat/>
    <w:rsid w:val="00AD45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"/>
    <w:link w:val="Akapitzlist"/>
    <w:uiPriority w:val="34"/>
    <w:qFormat/>
    <w:rsid w:val="003B5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88D"/>
  </w:style>
  <w:style w:type="paragraph" w:styleId="Stopka">
    <w:name w:val="footer"/>
    <w:basedOn w:val="Normalny"/>
    <w:link w:val="Stopka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88D"/>
  </w:style>
  <w:style w:type="table" w:customStyle="1" w:styleId="Tabela-Siatka1">
    <w:name w:val="Tabela - Siatka1"/>
    <w:basedOn w:val="Standardowy"/>
    <w:next w:val="Tabela-Siatka"/>
    <w:uiPriority w:val="59"/>
    <w:rsid w:val="009150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F59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Alicja Miklasz-Gadek</cp:lastModifiedBy>
  <cp:revision>6</cp:revision>
  <dcterms:created xsi:type="dcterms:W3CDTF">2021-11-19T08:32:00Z</dcterms:created>
  <dcterms:modified xsi:type="dcterms:W3CDTF">2021-11-29T05:37:00Z</dcterms:modified>
</cp:coreProperties>
</file>