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174F" w14:textId="0CC08F70" w:rsidR="00DB5EDD" w:rsidRPr="00E6047E" w:rsidRDefault="00DB5EDD" w:rsidP="00E6047E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E6047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załącznik nr 1 do SWZ</w:t>
      </w:r>
    </w:p>
    <w:p w14:paraId="7DB327B3" w14:textId="242EAFFD" w:rsidR="00CB03C0" w:rsidRPr="00E6047E" w:rsidRDefault="008D3972" w:rsidP="00E6047E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D39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OR-D-III.272.34.2023.LB</w:t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  <w:r w:rsidR="009C3DD3" w:rsidRPr="00E6047E">
        <w:rPr>
          <w:rFonts w:asciiTheme="minorHAnsi" w:hAnsiTheme="minorHAnsi" w:cstheme="minorHAnsi"/>
          <w:sz w:val="22"/>
          <w:szCs w:val="22"/>
        </w:rPr>
        <w:tab/>
      </w:r>
    </w:p>
    <w:p w14:paraId="5D06EE7E" w14:textId="77777777" w:rsidR="00CB03C0" w:rsidRPr="000C4E01" w:rsidRDefault="00CB03C0" w:rsidP="00E6047E">
      <w:pPr>
        <w:pStyle w:val="Nagwek1"/>
        <w:spacing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4E01">
        <w:rPr>
          <w:rFonts w:asciiTheme="minorHAnsi" w:hAnsiTheme="minorHAnsi" w:cstheme="minorHAnsi"/>
          <w:sz w:val="24"/>
          <w:szCs w:val="24"/>
        </w:rPr>
        <w:t>FORMULARZ OFERTY</w:t>
      </w:r>
    </w:p>
    <w:p w14:paraId="6DF84A56" w14:textId="77777777" w:rsidR="0065536F" w:rsidRPr="00E6047E" w:rsidRDefault="0065536F" w:rsidP="00E6047E">
      <w:pPr>
        <w:shd w:val="clear" w:color="auto" w:fill="FFFFFF"/>
        <w:spacing w:line="259" w:lineRule="auto"/>
        <w:contextualSpacing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63BEA10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Województw</w:t>
      </w:r>
      <w:r w:rsidR="00E921F2" w:rsidRPr="000C4E01">
        <w:rPr>
          <w:rFonts w:asciiTheme="minorHAnsi" w:hAnsiTheme="minorHAnsi" w:cstheme="minorHAnsi"/>
          <w:b/>
          <w:sz w:val="24"/>
          <w:szCs w:val="24"/>
        </w:rPr>
        <w:t>o</w:t>
      </w:r>
      <w:r w:rsidRPr="000C4E01">
        <w:rPr>
          <w:rFonts w:asciiTheme="minorHAnsi" w:hAnsiTheme="minorHAnsi" w:cstheme="minorHAnsi"/>
          <w:b/>
          <w:sz w:val="24"/>
          <w:szCs w:val="24"/>
        </w:rPr>
        <w:t xml:space="preserve"> Mazowieckie </w:t>
      </w:r>
    </w:p>
    <w:p w14:paraId="638F3E94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ul. Jagiellońska 26</w:t>
      </w:r>
    </w:p>
    <w:p w14:paraId="09609AA5" w14:textId="77777777" w:rsidR="00CB03C0" w:rsidRPr="000C4E01" w:rsidRDefault="00CB03C0" w:rsidP="00E6047E">
      <w:pPr>
        <w:spacing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C4E01">
        <w:rPr>
          <w:rFonts w:asciiTheme="minorHAnsi" w:hAnsiTheme="minorHAnsi" w:cstheme="minorHAnsi"/>
          <w:b/>
          <w:sz w:val="24"/>
          <w:szCs w:val="24"/>
        </w:rPr>
        <w:t>03-719 Warszawa</w:t>
      </w:r>
    </w:p>
    <w:p w14:paraId="5A196E7A" w14:textId="77777777" w:rsidR="00863842" w:rsidRPr="00E6047E" w:rsidRDefault="00863842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714AE05" w14:textId="77777777" w:rsidR="00D57F62" w:rsidRPr="00B71E1A" w:rsidRDefault="00D57F62" w:rsidP="00D57F62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działając w imieniu i na rzecz Wykonawcy (puste pola wypełnia Wykonawca)</w:t>
      </w:r>
    </w:p>
    <w:p w14:paraId="0F64A2A0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2BF9F6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C54077E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2EB04005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94D21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4C80C3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3F4B2D2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D7D176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2F7A097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70D86FFC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A4CFA0E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3621BE08" w14:textId="77777777" w:rsidR="00D57F62" w:rsidRDefault="00D57F62" w:rsidP="000C4E01">
      <w:pPr>
        <w:spacing w:before="240" w:after="106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478415AB" w14:textId="77777777" w:rsidR="00D57F62" w:rsidRDefault="00D57F62" w:rsidP="00D57F62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1401604" w14:textId="77777777" w:rsidR="00D57F62" w:rsidRPr="00B71E1A" w:rsidRDefault="00D57F62" w:rsidP="00D57F62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1CB0238D" w14:textId="77777777" w:rsidR="00BA07F1" w:rsidRPr="00E6047E" w:rsidRDefault="00BA07F1" w:rsidP="00E6047E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FD4377C" w14:textId="76CBBA6D" w:rsidR="00F33821" w:rsidRPr="00E6047E" w:rsidRDefault="00D4560F" w:rsidP="00E6047E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4560F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podstawowym bez negocjacji zgodnie z przepisami ustawy z dnia 11 września 2019 r. Prawo zamówień publicznych (Dz. U. 2022 r. poz. 1710 ze zm.), zwanej dalej „ustawą”, którego przedmiotem jest </w:t>
      </w:r>
      <w:r w:rsidR="009C1869" w:rsidRPr="009C1869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9C1869">
        <w:rPr>
          <w:rFonts w:asciiTheme="minorHAnsi" w:hAnsiTheme="minorHAnsi" w:cstheme="minorHAnsi"/>
          <w:sz w:val="22"/>
          <w:szCs w:val="22"/>
        </w:rPr>
        <w:t xml:space="preserve"> </w:t>
      </w:r>
      <w:r w:rsidR="009C1869" w:rsidRPr="009C1869">
        <w:rPr>
          <w:rFonts w:asciiTheme="minorHAnsi" w:hAnsiTheme="minorHAnsi" w:cstheme="minorHAnsi"/>
          <w:b/>
          <w:bCs/>
          <w:sz w:val="22"/>
          <w:szCs w:val="22"/>
        </w:rPr>
        <w:t xml:space="preserve">zestawów komputerowych </w:t>
      </w:r>
      <w:r w:rsidR="009C186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C1869" w:rsidRPr="009C1869">
        <w:rPr>
          <w:rFonts w:asciiTheme="minorHAnsi" w:hAnsiTheme="minorHAnsi" w:cstheme="minorHAnsi"/>
          <w:b/>
          <w:bCs/>
          <w:sz w:val="22"/>
          <w:szCs w:val="22"/>
        </w:rPr>
        <w:t>z oprogramowaniem</w:t>
      </w:r>
    </w:p>
    <w:p w14:paraId="4A3C46F9" w14:textId="1E1C07AC" w:rsidR="00DB5EDD" w:rsidRPr="00E6047E" w:rsidRDefault="00DB5EDD" w:rsidP="00E6047E">
      <w:pPr>
        <w:widowControl/>
        <w:autoSpaceDE/>
        <w:adjustRightInd/>
        <w:spacing w:line="25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4AE26" w14:textId="7DF03D03" w:rsidR="00DB5EDD" w:rsidRPr="00BA35F3" w:rsidRDefault="004A3CA1" w:rsidP="00BA35F3">
      <w:pPr>
        <w:widowControl/>
        <w:autoSpaceDE/>
        <w:adjustRightInd/>
        <w:spacing w:line="259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A3CA1">
        <w:rPr>
          <w:rFonts w:asciiTheme="minorHAnsi" w:hAnsiTheme="minorHAnsi" w:cstheme="minorHAnsi"/>
          <w:bCs/>
          <w:sz w:val="22"/>
          <w:szCs w:val="22"/>
        </w:rPr>
        <w:t xml:space="preserve">Oferujemy spełnienie przedmiotu zamówienia, zgodnie z warunkami i postanowieniami zawartymi </w:t>
      </w:r>
      <w:r w:rsidR="00F90027">
        <w:rPr>
          <w:rFonts w:asciiTheme="minorHAnsi" w:hAnsiTheme="minorHAnsi" w:cstheme="minorHAnsi"/>
          <w:bCs/>
          <w:sz w:val="22"/>
          <w:szCs w:val="22"/>
        </w:rPr>
        <w:br/>
      </w:r>
      <w:r w:rsidRPr="004A3CA1">
        <w:rPr>
          <w:rFonts w:asciiTheme="minorHAnsi" w:hAnsiTheme="minorHAnsi" w:cstheme="minorHAnsi"/>
          <w:bCs/>
          <w:sz w:val="22"/>
          <w:szCs w:val="22"/>
        </w:rPr>
        <w:t xml:space="preserve">w specyfikacji warunków zamówienia oraz według poniższego zestawienia </w:t>
      </w:r>
    </w:p>
    <w:p w14:paraId="0FF7A30A" w14:textId="29DBD741" w:rsidR="004A3CA1" w:rsidRDefault="004A3CA1" w:rsidP="004A3CA1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710E36A" w14:textId="472417BB" w:rsidR="00DB5EDD" w:rsidRPr="00E6047E" w:rsidRDefault="00DB5EDD" w:rsidP="00E6047E">
      <w:pPr>
        <w:pStyle w:val="Tekstpodstawowywcity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00664543"/>
      <w:r w:rsidRPr="00E6047E">
        <w:rPr>
          <w:rFonts w:asciiTheme="minorHAnsi" w:hAnsiTheme="minorHAnsi" w:cstheme="minorHAnsi"/>
          <w:sz w:val="22"/>
          <w:szCs w:val="22"/>
        </w:rPr>
        <w:t>Tabela (puste pola wypełnia wykonawca)</w:t>
      </w:r>
    </w:p>
    <w:tbl>
      <w:tblPr>
        <w:tblStyle w:val="Siatkatabelijasna"/>
        <w:tblW w:w="9774" w:type="dxa"/>
        <w:tblLayout w:type="fixed"/>
        <w:tblLook w:val="04A0" w:firstRow="1" w:lastRow="0" w:firstColumn="1" w:lastColumn="0" w:noHBand="0" w:noVBand="1"/>
      </w:tblPr>
      <w:tblGrid>
        <w:gridCol w:w="595"/>
        <w:gridCol w:w="4078"/>
        <w:gridCol w:w="1418"/>
        <w:gridCol w:w="1842"/>
        <w:gridCol w:w="1841"/>
      </w:tblGrid>
      <w:tr w:rsidR="00DB5EDD" w:rsidRPr="00E6047E" w14:paraId="19F21130" w14:textId="77777777" w:rsidTr="00D10B94">
        <w:trPr>
          <w:trHeight w:val="524"/>
        </w:trPr>
        <w:tc>
          <w:tcPr>
            <w:tcW w:w="595" w:type="dxa"/>
          </w:tcPr>
          <w:p w14:paraId="5DF13EE2" w14:textId="45CBCC55" w:rsidR="00DB5EDD" w:rsidRPr="00E6047E" w:rsidRDefault="00DB5EDD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8" w:type="dxa"/>
          </w:tcPr>
          <w:p w14:paraId="0B065B2B" w14:textId="77777777" w:rsidR="00DB5EDD" w:rsidRPr="00E6047E" w:rsidRDefault="00DB5EDD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1418" w:type="dxa"/>
          </w:tcPr>
          <w:p w14:paraId="0DE425CA" w14:textId="77777777" w:rsidR="00DB5EDD" w:rsidRPr="00E6047E" w:rsidRDefault="00DB5EDD" w:rsidP="00E6047E">
            <w:pPr>
              <w:pStyle w:val="Tekstpodstawowywcity"/>
              <w:spacing w:line="259" w:lineRule="auto"/>
              <w:ind w:left="5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elementów</w:t>
            </w:r>
          </w:p>
        </w:tc>
        <w:tc>
          <w:tcPr>
            <w:tcW w:w="1842" w:type="dxa"/>
          </w:tcPr>
          <w:p w14:paraId="0B00F15D" w14:textId="1E3051F6" w:rsidR="00DB5EDD" w:rsidRPr="00E6047E" w:rsidRDefault="00DB5EDD" w:rsidP="00E6047E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brutto </w:t>
            </w: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(z VAT) </w:t>
            </w:r>
          </w:p>
        </w:tc>
        <w:tc>
          <w:tcPr>
            <w:tcW w:w="1841" w:type="dxa"/>
          </w:tcPr>
          <w:p w14:paraId="0D94A106" w14:textId="7D08740A" w:rsidR="00DB5EDD" w:rsidRPr="00940963" w:rsidRDefault="006A760D" w:rsidP="00E6047E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  <w:r w:rsidR="00940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zamówienia</w:t>
            </w:r>
            <w:r w:rsidR="00DB5EDD"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E01">
              <w:rPr>
                <w:rFonts w:asciiTheme="minorHAnsi" w:hAnsiTheme="minorHAnsi" w:cstheme="minorHAnsi"/>
                <w:sz w:val="22"/>
                <w:szCs w:val="22"/>
              </w:rPr>
              <w:br/>
              <w:t>(z VAT)</w:t>
            </w:r>
          </w:p>
        </w:tc>
      </w:tr>
      <w:tr w:rsidR="00DB5EDD" w:rsidRPr="00E6047E" w14:paraId="733CF360" w14:textId="77777777" w:rsidTr="00D10B94">
        <w:trPr>
          <w:trHeight w:val="193"/>
        </w:trPr>
        <w:tc>
          <w:tcPr>
            <w:tcW w:w="595" w:type="dxa"/>
          </w:tcPr>
          <w:p w14:paraId="768A2624" w14:textId="73287E0B" w:rsidR="00DB5EDD" w:rsidRPr="00E6047E" w:rsidRDefault="004A3CA1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</w:tcPr>
          <w:p w14:paraId="2CE62CC3" w14:textId="6E62CC45" w:rsidR="00DB5EDD" w:rsidRPr="00E6047E" w:rsidRDefault="004A3CA1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5500E15" w14:textId="35AA9DDB" w:rsidR="00DB5EDD" w:rsidRPr="00E6047E" w:rsidRDefault="004A3CA1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B38FBEB" w14:textId="7A9245A6" w:rsidR="00DB5EDD" w:rsidRPr="00E6047E" w:rsidRDefault="004A3CA1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14:paraId="14253A5E" w14:textId="0CF13C33" w:rsidR="00DB5EDD" w:rsidRPr="00E6047E" w:rsidRDefault="004A3CA1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5EDD"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B5EDD" w:rsidRPr="00E6047E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B5EDD" w:rsidRPr="00E6047E" w14:paraId="68A94333" w14:textId="77777777" w:rsidTr="00D10B94">
        <w:trPr>
          <w:trHeight w:val="700"/>
        </w:trPr>
        <w:tc>
          <w:tcPr>
            <w:tcW w:w="595" w:type="dxa"/>
          </w:tcPr>
          <w:p w14:paraId="045191CE" w14:textId="77777777" w:rsidR="00DB5EDD" w:rsidRPr="00E6047E" w:rsidRDefault="00DB5EDD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784751"/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78" w:type="dxa"/>
          </w:tcPr>
          <w:p w14:paraId="71E5E74F" w14:textId="1DD217DD" w:rsidR="00DB5EDD" w:rsidRDefault="0084058D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</w:t>
            </w:r>
            <w:r w:rsidR="005C5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F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1240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 z monitorem)</w:t>
            </w:r>
          </w:p>
          <w:p w14:paraId="50646456" w14:textId="77777777" w:rsidR="0084058D" w:rsidRDefault="00975983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 p</w:t>
            </w:r>
            <w:r w:rsidR="0084058D"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roducent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  <w:r w:rsidR="0084058D"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D10B9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monitora </w:t>
            </w:r>
            <w:r w:rsidR="0084058D" w:rsidRPr="0084058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……………………</w:t>
            </w:r>
          </w:p>
          <w:p w14:paraId="48533CEA" w14:textId="717CB221" w:rsidR="00D10B94" w:rsidRPr="00E6047E" w:rsidRDefault="00313848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Nazwa</w:t>
            </w:r>
            <w:r w:rsidR="00D10B9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producenta </w:t>
            </w:r>
            <w:r w:rsidR="009044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komputera</w:t>
            </w:r>
            <w:r w:rsidR="007F3BA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stacjonarnego</w:t>
            </w:r>
            <w:r w:rsidR="009044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…………</w:t>
            </w:r>
            <w:r w:rsidR="007F3BA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</w:t>
            </w:r>
            <w:r w:rsidR="009044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………</w:t>
            </w:r>
          </w:p>
        </w:tc>
        <w:tc>
          <w:tcPr>
            <w:tcW w:w="1418" w:type="dxa"/>
          </w:tcPr>
          <w:p w14:paraId="3C54B5E0" w14:textId="4351BB14" w:rsidR="00DB5EDD" w:rsidRPr="00E6047E" w:rsidRDefault="00BA35F3" w:rsidP="00E6047E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="002960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zestawów</w:t>
            </w:r>
          </w:p>
        </w:tc>
        <w:tc>
          <w:tcPr>
            <w:tcW w:w="1842" w:type="dxa"/>
          </w:tcPr>
          <w:p w14:paraId="18D21630" w14:textId="77777777" w:rsidR="00DB5EDD" w:rsidRPr="00E6047E" w:rsidRDefault="00DB5EDD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EA9F1AC" w14:textId="77777777" w:rsidR="00DB5EDD" w:rsidRPr="00E6047E" w:rsidRDefault="00DB5EDD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3E0" w:rsidRPr="00E6047E" w14:paraId="6CF61273" w14:textId="77777777" w:rsidTr="00D10B94">
        <w:trPr>
          <w:trHeight w:val="262"/>
        </w:trPr>
        <w:tc>
          <w:tcPr>
            <w:tcW w:w="595" w:type="dxa"/>
          </w:tcPr>
          <w:p w14:paraId="4083F510" w14:textId="77777777" w:rsidR="009213E0" w:rsidRPr="00E6047E" w:rsidRDefault="009213E0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04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78" w:type="dxa"/>
          </w:tcPr>
          <w:p w14:paraId="215D321E" w14:textId="31703056" w:rsidR="009213E0" w:rsidRPr="00E6047E" w:rsidRDefault="00296089" w:rsidP="00E6047E">
            <w:pPr>
              <w:spacing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0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Równoważne do Office 2021 Home / Business </w:t>
            </w:r>
            <w:r w:rsidR="00F83647" w:rsidRPr="00F836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licencja bezterminowa</w:t>
            </w:r>
          </w:p>
        </w:tc>
        <w:tc>
          <w:tcPr>
            <w:tcW w:w="1418" w:type="dxa"/>
          </w:tcPr>
          <w:p w14:paraId="0F58716F" w14:textId="520291BC" w:rsidR="009213E0" w:rsidRPr="00E6047E" w:rsidRDefault="00BA35F3" w:rsidP="00E6047E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="002960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</w:t>
            </w:r>
          </w:p>
        </w:tc>
        <w:tc>
          <w:tcPr>
            <w:tcW w:w="1842" w:type="dxa"/>
          </w:tcPr>
          <w:p w14:paraId="4F045C35" w14:textId="77777777" w:rsidR="009213E0" w:rsidRPr="00E6047E" w:rsidRDefault="009213E0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5522F86" w14:textId="422D068C" w:rsidR="009213E0" w:rsidRPr="00E6047E" w:rsidRDefault="009213E0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940963" w:rsidRPr="00E6047E" w14:paraId="5DED6911" w14:textId="77777777" w:rsidTr="00D10B94">
        <w:trPr>
          <w:trHeight w:val="508"/>
        </w:trPr>
        <w:tc>
          <w:tcPr>
            <w:tcW w:w="7933" w:type="dxa"/>
            <w:gridSpan w:val="4"/>
            <w:vAlign w:val="center"/>
          </w:tcPr>
          <w:p w14:paraId="7A54842F" w14:textId="3ECA491D" w:rsidR="000F07D2" w:rsidRPr="000F07D2" w:rsidRDefault="000F07D2" w:rsidP="000F07D2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ena brutto (z VAT)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realizację</w:t>
            </w:r>
            <w:r w:rsidR="00157BA8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4C9A3CEA" w14:textId="422C62DD" w:rsidR="00940963" w:rsidRPr="00E6047E" w:rsidRDefault="000F07D2" w:rsidP="000F07D2">
            <w:pPr>
              <w:pStyle w:val="Tekstpodstawowywcity"/>
              <w:spacing w:line="259" w:lineRule="auto"/>
              <w:ind w:left="360"/>
              <w:contextualSpacing/>
              <w:jc w:val="righ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 xml:space="preserve">(suma kolumny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F0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vAlign w:val="center"/>
          </w:tcPr>
          <w:p w14:paraId="541FAAEF" w14:textId="77777777" w:rsidR="00940963" w:rsidRPr="00E6047E" w:rsidRDefault="00940963" w:rsidP="00E6047E">
            <w:pPr>
              <w:pStyle w:val="Tekstpodstawowywcity"/>
              <w:spacing w:line="259" w:lineRule="auto"/>
              <w:ind w:left="360"/>
              <w:contextualSpacing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bookmarkEnd w:id="0"/>
      <w:bookmarkEnd w:id="1"/>
    </w:tbl>
    <w:p w14:paraId="241F1BAD" w14:textId="3E456E25" w:rsidR="00DB5EDD" w:rsidRDefault="00DB5EDD" w:rsidP="00E6047E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89F54FD" w14:textId="638C35B1" w:rsidR="00157BA8" w:rsidRDefault="00157BA8" w:rsidP="00E6047E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726654D" w14:textId="165FF8CB" w:rsidR="00157BA8" w:rsidRDefault="00157BA8" w:rsidP="00E6047E">
      <w:pPr>
        <w:spacing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732578A" w14:textId="384BFCA6" w:rsidR="00512790" w:rsidRPr="005243D2" w:rsidRDefault="005557B9" w:rsidP="005243D2">
      <w:pPr>
        <w:spacing w:line="259" w:lineRule="auto"/>
        <w:rPr>
          <w:rFonts w:asciiTheme="minorHAnsi" w:hAnsiTheme="minorHAnsi" w:cstheme="minorHAnsi"/>
          <w:b/>
          <w:sz w:val="22"/>
        </w:rPr>
      </w:pPr>
      <w:r w:rsidRPr="005243D2">
        <w:rPr>
          <w:rFonts w:asciiTheme="minorHAnsi" w:hAnsiTheme="minorHAnsi" w:cstheme="minorHAnsi"/>
          <w:b/>
          <w:sz w:val="22"/>
        </w:rPr>
        <w:t>Adres do</w:t>
      </w:r>
      <w:r w:rsidR="00512790" w:rsidRPr="005243D2">
        <w:rPr>
          <w:rFonts w:asciiTheme="minorHAnsi" w:hAnsiTheme="minorHAnsi" w:cstheme="minorHAnsi"/>
          <w:b/>
          <w:sz w:val="22"/>
        </w:rPr>
        <w:t xml:space="preserve"> strony internetowej, na której Zamawiający może zweryfikować </w:t>
      </w:r>
      <w:r w:rsidR="00B06DED" w:rsidRPr="005243D2">
        <w:rPr>
          <w:rFonts w:asciiTheme="minorHAnsi" w:hAnsiTheme="minorHAnsi" w:cstheme="minorHAnsi"/>
          <w:b/>
          <w:sz w:val="22"/>
        </w:rPr>
        <w:t>posiadanie przez firmę świadczącą usługi serwisu gwarancyjnego certyfikatu ISO 14001 lub równoważnego na świadczenie usług serwisowych</w:t>
      </w:r>
      <w:r w:rsidR="00B06DED" w:rsidRPr="005243D2">
        <w:rPr>
          <w:rFonts w:asciiTheme="minorHAnsi" w:hAnsiTheme="minorHAnsi" w:cstheme="minorHAnsi"/>
          <w:sz w:val="22"/>
        </w:rPr>
        <w:t xml:space="preserve"> </w:t>
      </w:r>
      <w:r w:rsidR="00654B73" w:rsidRPr="005243D2">
        <w:rPr>
          <w:rFonts w:asciiTheme="minorHAnsi" w:hAnsiTheme="minorHAnsi" w:cstheme="minorHAnsi"/>
          <w:b/>
          <w:color w:val="C00000"/>
          <w:sz w:val="22"/>
        </w:rPr>
        <w:t>*</w:t>
      </w:r>
      <w:r w:rsidR="00654B73" w:rsidRPr="005243D2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512790" w:rsidRPr="005243D2">
        <w:rPr>
          <w:rFonts w:asciiTheme="minorHAnsi" w:hAnsiTheme="minorHAnsi" w:cstheme="minorHAnsi"/>
          <w:bCs/>
          <w:sz w:val="22"/>
        </w:rPr>
        <w:t>_____________________________</w:t>
      </w:r>
      <w:r w:rsidR="0097116F" w:rsidRPr="005243D2">
        <w:rPr>
          <w:rFonts w:asciiTheme="minorHAnsi" w:hAnsiTheme="minorHAnsi" w:cstheme="minorHAnsi"/>
          <w:bCs/>
          <w:sz w:val="22"/>
        </w:rPr>
        <w:t>__________</w:t>
      </w:r>
      <w:r w:rsidR="00512790" w:rsidRPr="005243D2">
        <w:rPr>
          <w:rFonts w:asciiTheme="minorHAnsi" w:hAnsiTheme="minorHAnsi" w:cstheme="minorHAnsi"/>
          <w:bCs/>
          <w:sz w:val="22"/>
        </w:rPr>
        <w:t>__________</w:t>
      </w:r>
    </w:p>
    <w:p w14:paraId="710CCFD0" w14:textId="4846E14D" w:rsidR="0097116F" w:rsidRPr="005243D2" w:rsidRDefault="0097116F" w:rsidP="005243D2">
      <w:pPr>
        <w:spacing w:line="259" w:lineRule="auto"/>
        <w:ind w:left="1440" w:firstLine="720"/>
        <w:rPr>
          <w:rFonts w:asciiTheme="minorHAnsi" w:hAnsiTheme="minorHAnsi" w:cstheme="minorHAnsi"/>
          <w:b/>
          <w:sz w:val="22"/>
        </w:rPr>
      </w:pPr>
      <w:bookmarkStart w:id="2" w:name="_Hlk101778564"/>
      <w:r w:rsidRPr="005243D2">
        <w:rPr>
          <w:rFonts w:asciiTheme="minorHAnsi" w:hAnsiTheme="minorHAnsi" w:cstheme="minorHAnsi"/>
          <w:b/>
          <w:sz w:val="22"/>
        </w:rPr>
        <w:t>(podać link do strony)</w:t>
      </w:r>
    </w:p>
    <w:p w14:paraId="50955E83" w14:textId="1D18FBD3" w:rsidR="00512790" w:rsidRPr="005243D2" w:rsidRDefault="0097116F" w:rsidP="005243D2">
      <w:pPr>
        <w:spacing w:before="120" w:line="259" w:lineRule="auto"/>
        <w:rPr>
          <w:rFonts w:asciiTheme="minorHAnsi" w:hAnsiTheme="minorHAnsi" w:cstheme="minorHAnsi"/>
          <w:bCs/>
          <w:color w:val="C00000"/>
          <w:sz w:val="22"/>
        </w:rPr>
      </w:pPr>
      <w:r w:rsidRPr="005243D2">
        <w:rPr>
          <w:rFonts w:asciiTheme="minorHAnsi" w:hAnsiTheme="minorHAnsi" w:cstheme="minorHAnsi"/>
          <w:bCs/>
          <w:color w:val="C00000"/>
          <w:sz w:val="22"/>
        </w:rPr>
        <w:t>Jeżeli Wykonawca nie poda ww. linku lub nie złoży wraz z ofertą wymaganego certyfikatu Zamawiający uzna, że firma serwisująca nie posiada - certyfikatu ISO 14001 na świadczenie usług serwisowych lub równoważnego</w:t>
      </w:r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 xml:space="preserve"> </w:t>
      </w:r>
      <w:bookmarkStart w:id="3" w:name="_Hlk101781255"/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>i Wykonawca otrzyma 0 punktów</w:t>
      </w:r>
      <w:bookmarkEnd w:id="3"/>
      <w:r w:rsidR="00773978" w:rsidRPr="005243D2">
        <w:rPr>
          <w:rFonts w:asciiTheme="minorHAnsi" w:hAnsiTheme="minorHAnsi" w:cstheme="minorHAnsi"/>
          <w:bCs/>
          <w:color w:val="C00000"/>
          <w:sz w:val="22"/>
        </w:rPr>
        <w:t>.</w:t>
      </w:r>
    </w:p>
    <w:bookmarkEnd w:id="2"/>
    <w:p w14:paraId="6018FAB4" w14:textId="77777777" w:rsidR="0097116F" w:rsidRPr="0097116F" w:rsidRDefault="0097116F" w:rsidP="0097116F">
      <w:pPr>
        <w:pStyle w:val="Akapitzlist"/>
        <w:spacing w:line="259" w:lineRule="auto"/>
        <w:jc w:val="both"/>
        <w:rPr>
          <w:rFonts w:asciiTheme="minorHAnsi" w:hAnsiTheme="minorHAnsi" w:cstheme="minorHAnsi"/>
          <w:bCs/>
          <w:color w:val="C00000"/>
          <w:sz w:val="22"/>
        </w:rPr>
      </w:pPr>
    </w:p>
    <w:p w14:paraId="4985ADA8" w14:textId="3DE7ABAF" w:rsidR="00BE7A06" w:rsidRPr="00E6047E" w:rsidRDefault="00BE7A06" w:rsidP="00E6047E">
      <w:pPr>
        <w:widowControl/>
        <w:autoSpaceDE/>
        <w:autoSpaceDN/>
        <w:adjustRightInd/>
        <w:spacing w:line="259" w:lineRule="auto"/>
        <w:ind w:left="709"/>
        <w:contextualSpacing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6047E">
        <w:rPr>
          <w:rFonts w:asciiTheme="minorHAnsi" w:hAnsiTheme="minorHAnsi" w:cstheme="minorHAnsi"/>
          <w:b/>
          <w:color w:val="C00000"/>
          <w:sz w:val="22"/>
          <w:szCs w:val="22"/>
        </w:rPr>
        <w:t>* wypełnia Wykonawca</w:t>
      </w:r>
    </w:p>
    <w:p w14:paraId="09AE7A35" w14:textId="77777777" w:rsidR="00C276C1" w:rsidRPr="00E6047E" w:rsidRDefault="00C276C1" w:rsidP="00E6047E">
      <w:pPr>
        <w:tabs>
          <w:tab w:val="num" w:pos="720"/>
        </w:tabs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A7AAC5" w14:textId="0DC84BA9" w:rsidR="00E6608F" w:rsidRPr="0017205E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</w:t>
      </w:r>
      <w:r w:rsidR="006D0FE3">
        <w:rPr>
          <w:rFonts w:ascii="Calibri" w:hAnsi="Calibri"/>
          <w:bCs/>
          <w:sz w:val="22"/>
          <w:szCs w:val="22"/>
        </w:rPr>
        <w:t>ę</w:t>
      </w:r>
      <w:r w:rsidRPr="0017205E">
        <w:rPr>
          <w:rFonts w:ascii="Calibri" w:hAnsi="Calibri"/>
          <w:bCs/>
          <w:sz w:val="22"/>
          <w:szCs w:val="22"/>
        </w:rPr>
        <w:t xml:space="preserve"> realizację przedmiotu zamówienia w terminach i na warunkach określonych w ofercie </w:t>
      </w:r>
      <w:r>
        <w:rPr>
          <w:rFonts w:ascii="Calibri" w:hAnsi="Calibri"/>
          <w:bCs/>
          <w:sz w:val="22"/>
          <w:szCs w:val="22"/>
        </w:rPr>
        <w:br/>
      </w:r>
      <w:r w:rsidRPr="0017205E">
        <w:rPr>
          <w:rFonts w:ascii="Calibri" w:hAnsi="Calibri"/>
          <w:bCs/>
          <w:sz w:val="22"/>
          <w:szCs w:val="22"/>
        </w:rPr>
        <w:t>i specyfikacji warunków zamówienia.</w:t>
      </w:r>
    </w:p>
    <w:p w14:paraId="2D4EFCEB" w14:textId="77777777" w:rsidR="00E6608F" w:rsidRDefault="00E6608F" w:rsidP="0020527A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Oświadczam, że w cenie oferty zostały uwzględnione wszystkie koszty wykonania zamówienia </w:t>
      </w:r>
      <w:r>
        <w:rPr>
          <w:rFonts w:ascii="Calibri" w:hAnsi="Calibri"/>
          <w:sz w:val="22"/>
          <w:szCs w:val="22"/>
        </w:rPr>
        <w:br/>
      </w:r>
      <w:r w:rsidRPr="0017205E">
        <w:rPr>
          <w:rFonts w:ascii="Calibri" w:hAnsi="Calibri"/>
          <w:sz w:val="22"/>
          <w:szCs w:val="22"/>
        </w:rPr>
        <w:t>i realizacji przyszłego świadczenia umownego.</w:t>
      </w:r>
    </w:p>
    <w:p w14:paraId="2D5D8FE3" w14:textId="068B7A36" w:rsidR="00E6608F" w:rsidRPr="0020527A" w:rsidRDefault="0020527A" w:rsidP="0020527A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0527A">
        <w:rPr>
          <w:rFonts w:asciiTheme="minorHAnsi" w:hAnsiTheme="minorHAnsi" w:cstheme="minorHAnsi"/>
          <w:spacing w:val="-4"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 postępowaniu, chyba że ma zastosowanie co najmniej jedno z wyłączeń, o których mowa w art. 14 ust. 5 RODO</w:t>
      </w:r>
      <w:r w:rsidR="00E6608F" w:rsidRPr="002052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65B7E7" w14:textId="0754E6E1" w:rsidR="00E6608F" w:rsidRPr="00F12914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 (Dz. Urz. UE nr L 229 z 31.7.2014, str. 1) w przypadku gdy przypada na nich ponad 10 % wartości zamówienia</w:t>
      </w:r>
      <w:r>
        <w:rPr>
          <w:rFonts w:ascii="Calibri" w:hAnsi="Calibri"/>
          <w:sz w:val="22"/>
          <w:szCs w:val="22"/>
        </w:rPr>
        <w:t>.</w:t>
      </w:r>
    </w:p>
    <w:p w14:paraId="4E4D065A" w14:textId="20D85039" w:rsidR="00E6608F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 w:rsidR="006D0FE3"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</w:t>
      </w:r>
      <w:r w:rsidR="006D0FE3">
        <w:rPr>
          <w:rFonts w:ascii="Calibri" w:hAnsi="Calibri"/>
          <w:sz w:val="22"/>
          <w:szCs w:val="22"/>
        </w:rPr>
        <w:t>oszę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6D0FE3"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 w:rsidR="006D0FE3"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</w:t>
      </w:r>
      <w:r w:rsidR="006D0FE3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 w miejscu oraz terminie zaproponowanym przez </w:t>
      </w:r>
      <w:r w:rsidR="00C444FC"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amawiającego. </w:t>
      </w:r>
    </w:p>
    <w:p w14:paraId="114C2C7F" w14:textId="41273834" w:rsidR="00D878EB" w:rsidRDefault="00D878EB" w:rsidP="00D878EB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poinformowany, że zgodnie z art. 18 ust. 3 ustawy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7BF97C70" w14:textId="3253C88C" w:rsidR="00E6608F" w:rsidRPr="00D878EB" w:rsidRDefault="00D878EB" w:rsidP="00D878EB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>Zostałem również poinformowany, że zgodnie z SWZ w przypadku, gdy nie zostanie dołączone uzasadnienie objęcia określonych informacji tajemnicą przedsiębiorstwa, Zamawiający uzna, iż zastrzeżenie informacji było nieskuteczne i może odtajnić zastrzeżoną część oferty bez dokonywania oceny zasadności objęcia informacji tajemnicą przedsiębiorstwa</w:t>
      </w:r>
      <w:r w:rsidR="00E6608F" w:rsidRPr="00D878EB">
        <w:rPr>
          <w:rFonts w:ascii="Calibri" w:hAnsi="Calibri"/>
          <w:sz w:val="22"/>
          <w:szCs w:val="22"/>
        </w:rPr>
        <w:t xml:space="preserve">. </w:t>
      </w:r>
    </w:p>
    <w:p w14:paraId="2D27DB69" w14:textId="07D41A0E" w:rsidR="00E6608F" w:rsidRPr="0017205E" w:rsidRDefault="00E6608F" w:rsidP="00E6608F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</w:t>
      </w:r>
      <w:r w:rsidR="006D0FE3">
        <w:rPr>
          <w:rFonts w:ascii="Calibri" w:hAnsi="Calibri"/>
          <w:sz w:val="22"/>
          <w:szCs w:val="22"/>
        </w:rPr>
        <w:t>………………….</w:t>
      </w:r>
      <w:r w:rsidRPr="0017205E">
        <w:rPr>
          <w:rFonts w:ascii="Calibri" w:hAnsi="Calibri"/>
          <w:sz w:val="22"/>
          <w:szCs w:val="22"/>
        </w:rPr>
        <w:t>…..</w:t>
      </w:r>
    </w:p>
    <w:p w14:paraId="0A8C2536" w14:textId="77777777" w:rsidR="00722E7E" w:rsidRDefault="00722E7E" w:rsidP="00E6608F">
      <w:pPr>
        <w:widowControl/>
        <w:autoSpaceDE/>
        <w:autoSpaceDN/>
        <w:adjustRightInd/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722E7E" w:rsidSect="005E7BD0">
      <w:headerReference w:type="default" r:id="rId10"/>
      <w:footerReference w:type="default" r:id="rId11"/>
      <w:headerReference w:type="first" r:id="rId12"/>
      <w:type w:val="continuous"/>
      <w:pgSz w:w="12034" w:h="16925"/>
      <w:pgMar w:top="993" w:right="1134" w:bottom="993" w:left="1418" w:header="709" w:footer="57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30B5" w14:textId="77777777" w:rsidR="00842B3D" w:rsidRDefault="00842B3D" w:rsidP="00863842">
      <w:r>
        <w:separator/>
      </w:r>
    </w:p>
  </w:endnote>
  <w:endnote w:type="continuationSeparator" w:id="0">
    <w:p w14:paraId="16E8CC6F" w14:textId="77777777" w:rsidR="00842B3D" w:rsidRDefault="00842B3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7A9" w14:textId="77777777" w:rsidR="003B6438" w:rsidRPr="005E7BD0" w:rsidRDefault="003B6438" w:rsidP="001E4F36">
    <w:pPr>
      <w:pStyle w:val="Stopka"/>
      <w:jc w:val="right"/>
      <w:rPr>
        <w:sz w:val="16"/>
        <w:szCs w:val="18"/>
      </w:rPr>
    </w:pPr>
    <w:r w:rsidRPr="005E7BD0">
      <w:rPr>
        <w:sz w:val="16"/>
        <w:szCs w:val="18"/>
      </w:rPr>
      <w:t xml:space="preserve">Strona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PAGE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  <w:r w:rsidRPr="005E7BD0">
      <w:rPr>
        <w:sz w:val="16"/>
        <w:szCs w:val="18"/>
      </w:rPr>
      <w:t xml:space="preserve"> z </w:t>
    </w:r>
    <w:r w:rsidRPr="005E7BD0">
      <w:rPr>
        <w:bCs/>
        <w:sz w:val="16"/>
        <w:szCs w:val="18"/>
      </w:rPr>
      <w:fldChar w:fldCharType="begin"/>
    </w:r>
    <w:r w:rsidRPr="005E7BD0">
      <w:rPr>
        <w:bCs/>
        <w:sz w:val="16"/>
        <w:szCs w:val="18"/>
      </w:rPr>
      <w:instrText>NUMPAGES</w:instrText>
    </w:r>
    <w:r w:rsidRPr="005E7BD0">
      <w:rPr>
        <w:bCs/>
        <w:sz w:val="16"/>
        <w:szCs w:val="18"/>
      </w:rPr>
      <w:fldChar w:fldCharType="separate"/>
    </w:r>
    <w:r w:rsidRPr="005E7BD0">
      <w:rPr>
        <w:bCs/>
        <w:noProof/>
        <w:sz w:val="16"/>
        <w:szCs w:val="18"/>
      </w:rPr>
      <w:t>2</w:t>
    </w:r>
    <w:r w:rsidRPr="005E7BD0">
      <w:rPr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F721" w14:textId="77777777" w:rsidR="00842B3D" w:rsidRDefault="00842B3D" w:rsidP="00863842">
      <w:r>
        <w:separator/>
      </w:r>
    </w:p>
  </w:footnote>
  <w:footnote w:type="continuationSeparator" w:id="0">
    <w:p w14:paraId="54410B9D" w14:textId="77777777" w:rsidR="00842B3D" w:rsidRDefault="00842B3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23F22BD" w:rsidR="003B6438" w:rsidRPr="00007BA8" w:rsidRDefault="003B6438" w:rsidP="00160E4F">
    <w:pPr>
      <w:spacing w:line="240" w:lineRule="auto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57254"/>
    <w:multiLevelType w:val="hybridMultilevel"/>
    <w:tmpl w:val="A69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31548"/>
    <w:multiLevelType w:val="hybridMultilevel"/>
    <w:tmpl w:val="BFAEFF36"/>
    <w:lvl w:ilvl="0" w:tplc="3DC62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59C1"/>
    <w:multiLevelType w:val="hybridMultilevel"/>
    <w:tmpl w:val="CE588FAA"/>
    <w:lvl w:ilvl="0" w:tplc="FCFE2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A7F82"/>
    <w:multiLevelType w:val="hybridMultilevel"/>
    <w:tmpl w:val="F47E2ADE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05BA0"/>
    <w:multiLevelType w:val="hybridMultilevel"/>
    <w:tmpl w:val="828A7E2C"/>
    <w:lvl w:ilvl="0" w:tplc="F392D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85046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34999"/>
    <w:multiLevelType w:val="hybridMultilevel"/>
    <w:tmpl w:val="6F36D806"/>
    <w:lvl w:ilvl="0" w:tplc="4F28271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B46DDE"/>
    <w:multiLevelType w:val="hybridMultilevel"/>
    <w:tmpl w:val="598E2438"/>
    <w:lvl w:ilvl="0" w:tplc="B978E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0487D"/>
    <w:multiLevelType w:val="hybridMultilevel"/>
    <w:tmpl w:val="395250A6"/>
    <w:lvl w:ilvl="0" w:tplc="67EC32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AB5B85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76D9"/>
    <w:multiLevelType w:val="hybridMultilevel"/>
    <w:tmpl w:val="97D4402C"/>
    <w:lvl w:ilvl="0" w:tplc="4774B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C1276D"/>
    <w:multiLevelType w:val="multilevel"/>
    <w:tmpl w:val="276CB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FA3A62"/>
    <w:multiLevelType w:val="hybridMultilevel"/>
    <w:tmpl w:val="97FC0EF4"/>
    <w:lvl w:ilvl="0" w:tplc="F392D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FD58FC"/>
    <w:multiLevelType w:val="hybridMultilevel"/>
    <w:tmpl w:val="D176414A"/>
    <w:lvl w:ilvl="0" w:tplc="2D7EA1B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116C52"/>
    <w:multiLevelType w:val="hybridMultilevel"/>
    <w:tmpl w:val="E55C77EC"/>
    <w:lvl w:ilvl="0" w:tplc="F6A0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B802873"/>
    <w:multiLevelType w:val="hybridMultilevel"/>
    <w:tmpl w:val="CE588FAA"/>
    <w:lvl w:ilvl="0" w:tplc="FCFE2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748890">
    <w:abstractNumId w:val="30"/>
  </w:num>
  <w:num w:numId="2" w16cid:durableId="2006660762">
    <w:abstractNumId w:val="22"/>
  </w:num>
  <w:num w:numId="3" w16cid:durableId="1421179958">
    <w:abstractNumId w:val="34"/>
  </w:num>
  <w:num w:numId="4" w16cid:durableId="1891765640">
    <w:abstractNumId w:val="0"/>
  </w:num>
  <w:num w:numId="5" w16cid:durableId="53741690">
    <w:abstractNumId w:val="4"/>
  </w:num>
  <w:num w:numId="6" w16cid:durableId="1623684217">
    <w:abstractNumId w:val="17"/>
  </w:num>
  <w:num w:numId="7" w16cid:durableId="1105034298">
    <w:abstractNumId w:val="24"/>
  </w:num>
  <w:num w:numId="8" w16cid:durableId="41103702">
    <w:abstractNumId w:val="37"/>
  </w:num>
  <w:num w:numId="9" w16cid:durableId="317728735">
    <w:abstractNumId w:val="28"/>
  </w:num>
  <w:num w:numId="10" w16cid:durableId="2143032055">
    <w:abstractNumId w:val="6"/>
  </w:num>
  <w:num w:numId="11" w16cid:durableId="1532299960">
    <w:abstractNumId w:val="18"/>
  </w:num>
  <w:num w:numId="12" w16cid:durableId="127866338">
    <w:abstractNumId w:val="8"/>
  </w:num>
  <w:num w:numId="13" w16cid:durableId="1363748635">
    <w:abstractNumId w:val="35"/>
  </w:num>
  <w:num w:numId="14" w16cid:durableId="1678576723">
    <w:abstractNumId w:val="9"/>
  </w:num>
  <w:num w:numId="15" w16cid:durableId="463354093">
    <w:abstractNumId w:val="32"/>
  </w:num>
  <w:num w:numId="16" w16cid:durableId="903639053">
    <w:abstractNumId w:val="2"/>
  </w:num>
  <w:num w:numId="17" w16cid:durableId="1241790851">
    <w:abstractNumId w:val="38"/>
  </w:num>
  <w:num w:numId="18" w16cid:durableId="403990513">
    <w:abstractNumId w:val="36"/>
  </w:num>
  <w:num w:numId="19" w16cid:durableId="1643533118">
    <w:abstractNumId w:val="31"/>
  </w:num>
  <w:num w:numId="20" w16cid:durableId="315037671">
    <w:abstractNumId w:val="25"/>
  </w:num>
  <w:num w:numId="21" w16cid:durableId="457141621">
    <w:abstractNumId w:val="20"/>
  </w:num>
  <w:num w:numId="22" w16cid:durableId="994336659">
    <w:abstractNumId w:val="1"/>
  </w:num>
  <w:num w:numId="23" w16cid:durableId="357237741">
    <w:abstractNumId w:val="23"/>
  </w:num>
  <w:num w:numId="24" w16cid:durableId="1951473813">
    <w:abstractNumId w:val="14"/>
  </w:num>
  <w:num w:numId="25" w16cid:durableId="1870410091">
    <w:abstractNumId w:val="40"/>
  </w:num>
  <w:num w:numId="26" w16cid:durableId="18315596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5154833">
    <w:abstractNumId w:val="19"/>
  </w:num>
  <w:num w:numId="28" w16cid:durableId="914052164">
    <w:abstractNumId w:val="27"/>
  </w:num>
  <w:num w:numId="29" w16cid:durableId="2019304355">
    <w:abstractNumId w:val="13"/>
  </w:num>
  <w:num w:numId="30" w16cid:durableId="1835611394">
    <w:abstractNumId w:val="16"/>
  </w:num>
  <w:num w:numId="31" w16cid:durableId="1722166908">
    <w:abstractNumId w:val="12"/>
  </w:num>
  <w:num w:numId="32" w16cid:durableId="1277716194">
    <w:abstractNumId w:val="15"/>
  </w:num>
  <w:num w:numId="33" w16cid:durableId="1476527508">
    <w:abstractNumId w:val="10"/>
  </w:num>
  <w:num w:numId="34" w16cid:durableId="21259549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945241">
    <w:abstractNumId w:val="33"/>
  </w:num>
  <w:num w:numId="36" w16cid:durableId="1297760184">
    <w:abstractNumId w:val="21"/>
  </w:num>
  <w:num w:numId="37" w16cid:durableId="1645352916">
    <w:abstractNumId w:val="39"/>
  </w:num>
  <w:num w:numId="38" w16cid:durableId="1682972122">
    <w:abstractNumId w:val="29"/>
  </w:num>
  <w:num w:numId="39" w16cid:durableId="738937453">
    <w:abstractNumId w:val="11"/>
  </w:num>
  <w:num w:numId="40" w16cid:durableId="1122265331">
    <w:abstractNumId w:val="3"/>
  </w:num>
  <w:num w:numId="41" w16cid:durableId="764307677">
    <w:abstractNumId w:val="7"/>
  </w:num>
  <w:num w:numId="42" w16cid:durableId="738285300">
    <w:abstractNumId w:val="5"/>
  </w:num>
  <w:num w:numId="43" w16cid:durableId="201224806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B6B"/>
    <w:rsid w:val="00000E11"/>
    <w:rsid w:val="000029D7"/>
    <w:rsid w:val="00007BA8"/>
    <w:rsid w:val="00013628"/>
    <w:rsid w:val="0002443B"/>
    <w:rsid w:val="00025A23"/>
    <w:rsid w:val="00025A41"/>
    <w:rsid w:val="00026510"/>
    <w:rsid w:val="00030838"/>
    <w:rsid w:val="0003182D"/>
    <w:rsid w:val="0003432D"/>
    <w:rsid w:val="00035D5F"/>
    <w:rsid w:val="00040D20"/>
    <w:rsid w:val="00044582"/>
    <w:rsid w:val="00044708"/>
    <w:rsid w:val="00045829"/>
    <w:rsid w:val="00052797"/>
    <w:rsid w:val="00053199"/>
    <w:rsid w:val="00054176"/>
    <w:rsid w:val="00054DB0"/>
    <w:rsid w:val="00055E76"/>
    <w:rsid w:val="00060934"/>
    <w:rsid w:val="0006268E"/>
    <w:rsid w:val="00065B59"/>
    <w:rsid w:val="0007064E"/>
    <w:rsid w:val="0007454E"/>
    <w:rsid w:val="00076B57"/>
    <w:rsid w:val="00084A70"/>
    <w:rsid w:val="00084D52"/>
    <w:rsid w:val="0008622A"/>
    <w:rsid w:val="00086C1F"/>
    <w:rsid w:val="00094F1C"/>
    <w:rsid w:val="00094F82"/>
    <w:rsid w:val="000A3672"/>
    <w:rsid w:val="000A3FC4"/>
    <w:rsid w:val="000A67AA"/>
    <w:rsid w:val="000B6F6D"/>
    <w:rsid w:val="000C1B1D"/>
    <w:rsid w:val="000C1E87"/>
    <w:rsid w:val="000C206C"/>
    <w:rsid w:val="000C4131"/>
    <w:rsid w:val="000C41F4"/>
    <w:rsid w:val="000C4E01"/>
    <w:rsid w:val="000C79B3"/>
    <w:rsid w:val="000D01E2"/>
    <w:rsid w:val="000D311E"/>
    <w:rsid w:val="000D5FAE"/>
    <w:rsid w:val="000E493E"/>
    <w:rsid w:val="000E591E"/>
    <w:rsid w:val="000E66AD"/>
    <w:rsid w:val="000E783C"/>
    <w:rsid w:val="000F07D2"/>
    <w:rsid w:val="000F5BD3"/>
    <w:rsid w:val="00103D84"/>
    <w:rsid w:val="001073AB"/>
    <w:rsid w:val="001240DE"/>
    <w:rsid w:val="00124963"/>
    <w:rsid w:val="00127518"/>
    <w:rsid w:val="0013449F"/>
    <w:rsid w:val="00142E81"/>
    <w:rsid w:val="00144E39"/>
    <w:rsid w:val="00146090"/>
    <w:rsid w:val="001504C1"/>
    <w:rsid w:val="00152A24"/>
    <w:rsid w:val="00156426"/>
    <w:rsid w:val="00157BA8"/>
    <w:rsid w:val="00160B1D"/>
    <w:rsid w:val="00160E4F"/>
    <w:rsid w:val="001667E7"/>
    <w:rsid w:val="001679A7"/>
    <w:rsid w:val="00170350"/>
    <w:rsid w:val="0017113B"/>
    <w:rsid w:val="001742F3"/>
    <w:rsid w:val="001751DA"/>
    <w:rsid w:val="00180118"/>
    <w:rsid w:val="0018316D"/>
    <w:rsid w:val="00191703"/>
    <w:rsid w:val="001968F4"/>
    <w:rsid w:val="001A085A"/>
    <w:rsid w:val="001A0FF7"/>
    <w:rsid w:val="001A1580"/>
    <w:rsid w:val="001B202F"/>
    <w:rsid w:val="001B42B0"/>
    <w:rsid w:val="001B7865"/>
    <w:rsid w:val="001C154C"/>
    <w:rsid w:val="001D01E2"/>
    <w:rsid w:val="001D0FBB"/>
    <w:rsid w:val="001D1DEA"/>
    <w:rsid w:val="001D2A58"/>
    <w:rsid w:val="001D542F"/>
    <w:rsid w:val="001E0E64"/>
    <w:rsid w:val="001E20DC"/>
    <w:rsid w:val="001E4F36"/>
    <w:rsid w:val="001E5FA7"/>
    <w:rsid w:val="001F5664"/>
    <w:rsid w:val="001F72B1"/>
    <w:rsid w:val="00200F61"/>
    <w:rsid w:val="00203DCC"/>
    <w:rsid w:val="00204FC2"/>
    <w:rsid w:val="0020527A"/>
    <w:rsid w:val="00205EC2"/>
    <w:rsid w:val="00213BF5"/>
    <w:rsid w:val="00223C3C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20ED"/>
    <w:rsid w:val="002741E8"/>
    <w:rsid w:val="00274539"/>
    <w:rsid w:val="00277F9E"/>
    <w:rsid w:val="00280242"/>
    <w:rsid w:val="0028475F"/>
    <w:rsid w:val="00293738"/>
    <w:rsid w:val="00295ED2"/>
    <w:rsid w:val="00296089"/>
    <w:rsid w:val="00297315"/>
    <w:rsid w:val="002A21C9"/>
    <w:rsid w:val="002A7109"/>
    <w:rsid w:val="002B2119"/>
    <w:rsid w:val="002B63BD"/>
    <w:rsid w:val="002C3DC4"/>
    <w:rsid w:val="002C41FF"/>
    <w:rsid w:val="002C4B0D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7490"/>
    <w:rsid w:val="00313848"/>
    <w:rsid w:val="00320B12"/>
    <w:rsid w:val="00326E74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1A69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37E0"/>
    <w:rsid w:val="00434C9E"/>
    <w:rsid w:val="004407D2"/>
    <w:rsid w:val="00441AF4"/>
    <w:rsid w:val="004440E0"/>
    <w:rsid w:val="00450599"/>
    <w:rsid w:val="00452423"/>
    <w:rsid w:val="004569C0"/>
    <w:rsid w:val="00460F5F"/>
    <w:rsid w:val="0046341B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677A"/>
    <w:rsid w:val="0049747A"/>
    <w:rsid w:val="004A3548"/>
    <w:rsid w:val="004A3CA1"/>
    <w:rsid w:val="004A4FCD"/>
    <w:rsid w:val="004B062E"/>
    <w:rsid w:val="004B67E6"/>
    <w:rsid w:val="004D05A1"/>
    <w:rsid w:val="004D2266"/>
    <w:rsid w:val="004E1987"/>
    <w:rsid w:val="004E4F49"/>
    <w:rsid w:val="004E7C1E"/>
    <w:rsid w:val="0051198B"/>
    <w:rsid w:val="00512790"/>
    <w:rsid w:val="0051369F"/>
    <w:rsid w:val="0051371E"/>
    <w:rsid w:val="00517AD0"/>
    <w:rsid w:val="00522404"/>
    <w:rsid w:val="005243D2"/>
    <w:rsid w:val="00536050"/>
    <w:rsid w:val="00551CE5"/>
    <w:rsid w:val="005557B9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A17"/>
    <w:rsid w:val="00581D8F"/>
    <w:rsid w:val="005836EA"/>
    <w:rsid w:val="00586E9F"/>
    <w:rsid w:val="00597F1F"/>
    <w:rsid w:val="005A3357"/>
    <w:rsid w:val="005A7CC1"/>
    <w:rsid w:val="005B2C5A"/>
    <w:rsid w:val="005B59DC"/>
    <w:rsid w:val="005B742A"/>
    <w:rsid w:val="005C0C98"/>
    <w:rsid w:val="005C1243"/>
    <w:rsid w:val="005C5D3B"/>
    <w:rsid w:val="005C62E7"/>
    <w:rsid w:val="005C7395"/>
    <w:rsid w:val="005D169E"/>
    <w:rsid w:val="005D437A"/>
    <w:rsid w:val="005E2CFF"/>
    <w:rsid w:val="005E7BD0"/>
    <w:rsid w:val="005F05E3"/>
    <w:rsid w:val="005F0652"/>
    <w:rsid w:val="005F56D4"/>
    <w:rsid w:val="0060302C"/>
    <w:rsid w:val="0060550F"/>
    <w:rsid w:val="0060592A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0FBB"/>
    <w:rsid w:val="00653ABD"/>
    <w:rsid w:val="006546D5"/>
    <w:rsid w:val="00654B73"/>
    <w:rsid w:val="0065536F"/>
    <w:rsid w:val="0066191B"/>
    <w:rsid w:val="0066191F"/>
    <w:rsid w:val="006620AB"/>
    <w:rsid w:val="00664958"/>
    <w:rsid w:val="006778A1"/>
    <w:rsid w:val="0068117A"/>
    <w:rsid w:val="00685AA8"/>
    <w:rsid w:val="00690721"/>
    <w:rsid w:val="00694203"/>
    <w:rsid w:val="006A3238"/>
    <w:rsid w:val="006A4B39"/>
    <w:rsid w:val="006A760D"/>
    <w:rsid w:val="006A762C"/>
    <w:rsid w:val="006B05D8"/>
    <w:rsid w:val="006B138B"/>
    <w:rsid w:val="006B1BCC"/>
    <w:rsid w:val="006C0482"/>
    <w:rsid w:val="006C1271"/>
    <w:rsid w:val="006C78C1"/>
    <w:rsid w:val="006C7FE4"/>
    <w:rsid w:val="006D0FE3"/>
    <w:rsid w:val="006D21EF"/>
    <w:rsid w:val="006D225A"/>
    <w:rsid w:val="006D6A3E"/>
    <w:rsid w:val="006E33D6"/>
    <w:rsid w:val="006E5700"/>
    <w:rsid w:val="006F0DA4"/>
    <w:rsid w:val="006F1017"/>
    <w:rsid w:val="006F52F7"/>
    <w:rsid w:val="006F5B83"/>
    <w:rsid w:val="00701751"/>
    <w:rsid w:val="00702D27"/>
    <w:rsid w:val="007061A0"/>
    <w:rsid w:val="00707A57"/>
    <w:rsid w:val="00710FE0"/>
    <w:rsid w:val="00715095"/>
    <w:rsid w:val="00717CFB"/>
    <w:rsid w:val="00722135"/>
    <w:rsid w:val="00722E7E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3978"/>
    <w:rsid w:val="00774580"/>
    <w:rsid w:val="0077542A"/>
    <w:rsid w:val="00776488"/>
    <w:rsid w:val="00776C2B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5E3"/>
    <w:rsid w:val="007A7A03"/>
    <w:rsid w:val="007B14F8"/>
    <w:rsid w:val="007C03C9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3BA0"/>
    <w:rsid w:val="007F5693"/>
    <w:rsid w:val="007F62BD"/>
    <w:rsid w:val="00800BC4"/>
    <w:rsid w:val="008115F4"/>
    <w:rsid w:val="00813217"/>
    <w:rsid w:val="0081442C"/>
    <w:rsid w:val="00820E8A"/>
    <w:rsid w:val="00821949"/>
    <w:rsid w:val="0082378A"/>
    <w:rsid w:val="008239FA"/>
    <w:rsid w:val="0084058D"/>
    <w:rsid w:val="00842B3D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93F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972"/>
    <w:rsid w:val="008D3DFC"/>
    <w:rsid w:val="008D4F4F"/>
    <w:rsid w:val="008D7CB1"/>
    <w:rsid w:val="008D7CD3"/>
    <w:rsid w:val="008E2A08"/>
    <w:rsid w:val="008E7EF6"/>
    <w:rsid w:val="008F299D"/>
    <w:rsid w:val="009038FB"/>
    <w:rsid w:val="00904446"/>
    <w:rsid w:val="00910D79"/>
    <w:rsid w:val="00911B02"/>
    <w:rsid w:val="00914313"/>
    <w:rsid w:val="009203F4"/>
    <w:rsid w:val="009213E0"/>
    <w:rsid w:val="00921919"/>
    <w:rsid w:val="00921C3E"/>
    <w:rsid w:val="009255EA"/>
    <w:rsid w:val="00925B29"/>
    <w:rsid w:val="00933054"/>
    <w:rsid w:val="00940963"/>
    <w:rsid w:val="00943852"/>
    <w:rsid w:val="00947181"/>
    <w:rsid w:val="00952AE1"/>
    <w:rsid w:val="0095757B"/>
    <w:rsid w:val="0096382E"/>
    <w:rsid w:val="00970A90"/>
    <w:rsid w:val="0097116F"/>
    <w:rsid w:val="00973A66"/>
    <w:rsid w:val="00975983"/>
    <w:rsid w:val="00983712"/>
    <w:rsid w:val="00985B36"/>
    <w:rsid w:val="00992083"/>
    <w:rsid w:val="00997D24"/>
    <w:rsid w:val="009A1906"/>
    <w:rsid w:val="009A4F50"/>
    <w:rsid w:val="009A712B"/>
    <w:rsid w:val="009B06D1"/>
    <w:rsid w:val="009B5233"/>
    <w:rsid w:val="009B7F85"/>
    <w:rsid w:val="009C1869"/>
    <w:rsid w:val="009C20E8"/>
    <w:rsid w:val="009C368B"/>
    <w:rsid w:val="009C3DD3"/>
    <w:rsid w:val="009C55B1"/>
    <w:rsid w:val="009D1F5A"/>
    <w:rsid w:val="009D3244"/>
    <w:rsid w:val="009D5A2F"/>
    <w:rsid w:val="009D7CBE"/>
    <w:rsid w:val="009E29BF"/>
    <w:rsid w:val="009E4383"/>
    <w:rsid w:val="009E4781"/>
    <w:rsid w:val="009E49DB"/>
    <w:rsid w:val="009E67FE"/>
    <w:rsid w:val="009F00D3"/>
    <w:rsid w:val="009F073D"/>
    <w:rsid w:val="009F0FEA"/>
    <w:rsid w:val="009F29F0"/>
    <w:rsid w:val="009F7AF6"/>
    <w:rsid w:val="00A05ACC"/>
    <w:rsid w:val="00A137EC"/>
    <w:rsid w:val="00A138A7"/>
    <w:rsid w:val="00A1542F"/>
    <w:rsid w:val="00A16313"/>
    <w:rsid w:val="00A230C5"/>
    <w:rsid w:val="00A3189C"/>
    <w:rsid w:val="00A34760"/>
    <w:rsid w:val="00A428D1"/>
    <w:rsid w:val="00A42B63"/>
    <w:rsid w:val="00A43D60"/>
    <w:rsid w:val="00A4602B"/>
    <w:rsid w:val="00A52DC4"/>
    <w:rsid w:val="00A53887"/>
    <w:rsid w:val="00A53A44"/>
    <w:rsid w:val="00A546E3"/>
    <w:rsid w:val="00A60FB8"/>
    <w:rsid w:val="00A6207D"/>
    <w:rsid w:val="00A64175"/>
    <w:rsid w:val="00A80B1E"/>
    <w:rsid w:val="00A93001"/>
    <w:rsid w:val="00A93EAB"/>
    <w:rsid w:val="00A97E76"/>
    <w:rsid w:val="00AA4927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FFE"/>
    <w:rsid w:val="00AE115C"/>
    <w:rsid w:val="00AE1DC0"/>
    <w:rsid w:val="00AF1483"/>
    <w:rsid w:val="00AF61B3"/>
    <w:rsid w:val="00B01707"/>
    <w:rsid w:val="00B018C7"/>
    <w:rsid w:val="00B01D16"/>
    <w:rsid w:val="00B06DED"/>
    <w:rsid w:val="00B06F8A"/>
    <w:rsid w:val="00B108A4"/>
    <w:rsid w:val="00B131E0"/>
    <w:rsid w:val="00B137F7"/>
    <w:rsid w:val="00B168B6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A1757"/>
    <w:rsid w:val="00BA35F3"/>
    <w:rsid w:val="00BB3281"/>
    <w:rsid w:val="00BB5452"/>
    <w:rsid w:val="00BB6EBB"/>
    <w:rsid w:val="00BC0A89"/>
    <w:rsid w:val="00BC28B5"/>
    <w:rsid w:val="00BC39BD"/>
    <w:rsid w:val="00BC4BFD"/>
    <w:rsid w:val="00BC559D"/>
    <w:rsid w:val="00BC61A9"/>
    <w:rsid w:val="00BD1FF6"/>
    <w:rsid w:val="00BE10EC"/>
    <w:rsid w:val="00BE3928"/>
    <w:rsid w:val="00BE4873"/>
    <w:rsid w:val="00BE7A06"/>
    <w:rsid w:val="00BF37BC"/>
    <w:rsid w:val="00BF4A2E"/>
    <w:rsid w:val="00C005F6"/>
    <w:rsid w:val="00C0118E"/>
    <w:rsid w:val="00C10FC4"/>
    <w:rsid w:val="00C11152"/>
    <w:rsid w:val="00C11EF8"/>
    <w:rsid w:val="00C13D09"/>
    <w:rsid w:val="00C15D4D"/>
    <w:rsid w:val="00C16771"/>
    <w:rsid w:val="00C17CA7"/>
    <w:rsid w:val="00C276C1"/>
    <w:rsid w:val="00C3209A"/>
    <w:rsid w:val="00C321AE"/>
    <w:rsid w:val="00C36033"/>
    <w:rsid w:val="00C36198"/>
    <w:rsid w:val="00C4068A"/>
    <w:rsid w:val="00C4319C"/>
    <w:rsid w:val="00C444F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0F4"/>
    <w:rsid w:val="00C94949"/>
    <w:rsid w:val="00C953DB"/>
    <w:rsid w:val="00C95BDD"/>
    <w:rsid w:val="00CA137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10B94"/>
    <w:rsid w:val="00D2100B"/>
    <w:rsid w:val="00D227DE"/>
    <w:rsid w:val="00D22FE2"/>
    <w:rsid w:val="00D332C5"/>
    <w:rsid w:val="00D36E54"/>
    <w:rsid w:val="00D413AE"/>
    <w:rsid w:val="00D44BA1"/>
    <w:rsid w:val="00D4560F"/>
    <w:rsid w:val="00D53688"/>
    <w:rsid w:val="00D57F62"/>
    <w:rsid w:val="00D6261F"/>
    <w:rsid w:val="00D63DB5"/>
    <w:rsid w:val="00D647B0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99F"/>
    <w:rsid w:val="00D86E35"/>
    <w:rsid w:val="00D878EB"/>
    <w:rsid w:val="00D91A74"/>
    <w:rsid w:val="00D97C99"/>
    <w:rsid w:val="00DA51C9"/>
    <w:rsid w:val="00DA734D"/>
    <w:rsid w:val="00DA79A3"/>
    <w:rsid w:val="00DB424A"/>
    <w:rsid w:val="00DB46EE"/>
    <w:rsid w:val="00DB4DF5"/>
    <w:rsid w:val="00DB588C"/>
    <w:rsid w:val="00DB5EDD"/>
    <w:rsid w:val="00DB6C1D"/>
    <w:rsid w:val="00DB6F0D"/>
    <w:rsid w:val="00DC71DE"/>
    <w:rsid w:val="00DD2C0D"/>
    <w:rsid w:val="00DD44C4"/>
    <w:rsid w:val="00DD4E05"/>
    <w:rsid w:val="00DD7367"/>
    <w:rsid w:val="00DD7710"/>
    <w:rsid w:val="00DE3787"/>
    <w:rsid w:val="00DE6C7B"/>
    <w:rsid w:val="00DF0601"/>
    <w:rsid w:val="00DF10E0"/>
    <w:rsid w:val="00DF6DCD"/>
    <w:rsid w:val="00E008D8"/>
    <w:rsid w:val="00E019C8"/>
    <w:rsid w:val="00E02A46"/>
    <w:rsid w:val="00E06191"/>
    <w:rsid w:val="00E067EA"/>
    <w:rsid w:val="00E11A74"/>
    <w:rsid w:val="00E12311"/>
    <w:rsid w:val="00E13959"/>
    <w:rsid w:val="00E15F5E"/>
    <w:rsid w:val="00E2179D"/>
    <w:rsid w:val="00E237D0"/>
    <w:rsid w:val="00E31B93"/>
    <w:rsid w:val="00E33360"/>
    <w:rsid w:val="00E344C4"/>
    <w:rsid w:val="00E36132"/>
    <w:rsid w:val="00E36A2E"/>
    <w:rsid w:val="00E36F0C"/>
    <w:rsid w:val="00E40862"/>
    <w:rsid w:val="00E408D4"/>
    <w:rsid w:val="00E4340E"/>
    <w:rsid w:val="00E45C8F"/>
    <w:rsid w:val="00E531FD"/>
    <w:rsid w:val="00E6047E"/>
    <w:rsid w:val="00E60872"/>
    <w:rsid w:val="00E6608F"/>
    <w:rsid w:val="00E739D5"/>
    <w:rsid w:val="00E822F6"/>
    <w:rsid w:val="00E87DD1"/>
    <w:rsid w:val="00E921F2"/>
    <w:rsid w:val="00EA13DE"/>
    <w:rsid w:val="00EA382F"/>
    <w:rsid w:val="00EB3E3B"/>
    <w:rsid w:val="00EB3E86"/>
    <w:rsid w:val="00EB60F4"/>
    <w:rsid w:val="00EB6332"/>
    <w:rsid w:val="00EC112E"/>
    <w:rsid w:val="00EC5B05"/>
    <w:rsid w:val="00ED081E"/>
    <w:rsid w:val="00ED2E85"/>
    <w:rsid w:val="00ED2E8C"/>
    <w:rsid w:val="00ED44D3"/>
    <w:rsid w:val="00ED5D59"/>
    <w:rsid w:val="00EE0989"/>
    <w:rsid w:val="00EE30A0"/>
    <w:rsid w:val="00EE5DAE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512A"/>
    <w:rsid w:val="00F36375"/>
    <w:rsid w:val="00F3788D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3647"/>
    <w:rsid w:val="00F84512"/>
    <w:rsid w:val="00F869F5"/>
    <w:rsid w:val="00F86ACC"/>
    <w:rsid w:val="00F872B4"/>
    <w:rsid w:val="00F873A1"/>
    <w:rsid w:val="00F90027"/>
    <w:rsid w:val="00F906F0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C60EC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B73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55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60A0E-4866-4544-AECB-619CDC5F9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5E420-7E5D-42A9-AF75-16C32E7D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88452-2AE6-47D7-A841-C9C288E09D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68</cp:revision>
  <cp:lastPrinted>2021-06-24T11:35:00Z</cp:lastPrinted>
  <dcterms:created xsi:type="dcterms:W3CDTF">2021-07-30T13:41:00Z</dcterms:created>
  <dcterms:modified xsi:type="dcterms:W3CDTF">2023-04-04T11:01:00Z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