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5518FD85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DC5458">
        <w:rPr>
          <w:rFonts w:ascii="Arial" w:hAnsi="Arial" w:cs="Arial"/>
          <w:b/>
          <w:bCs/>
          <w:sz w:val="20"/>
        </w:rPr>
        <w:t>5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593E66C6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DC5458">
        <w:rPr>
          <w:rFonts w:ascii="Arial" w:hAnsi="Arial" w:cs="Arial"/>
          <w:b/>
          <w:sz w:val="20"/>
          <w:szCs w:val="20"/>
        </w:rPr>
        <w:t>3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105E37BA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DC5458">
        <w:rPr>
          <w:rFonts w:ascii="Arial" w:hAnsi="Arial" w:cs="Arial"/>
          <w:b/>
          <w:sz w:val="20"/>
          <w:szCs w:val="20"/>
        </w:rPr>
        <w:t>5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DC5458" w:rsidRPr="00DC5458">
        <w:rPr>
          <w:rFonts w:ascii="Arial" w:hAnsi="Arial" w:cs="Arial"/>
          <w:b/>
          <w:bCs/>
          <w:sz w:val="20"/>
          <w:szCs w:val="20"/>
        </w:rPr>
        <w:t>URZĄDZENIA DRUKUJĄCE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12906E37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DC5458">
        <w:rPr>
          <w:rFonts w:ascii="Arial" w:hAnsi="Arial" w:cs="Arial"/>
          <w:i/>
          <w:iCs/>
          <w:sz w:val="20"/>
          <w:szCs w:val="20"/>
          <w:lang w:val="pl-PL"/>
        </w:rPr>
        <w:t>urządzenia drukujące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DC5458">
        <w:rPr>
          <w:rFonts w:ascii="Arial" w:hAnsi="Arial" w:cs="Arial"/>
          <w:sz w:val="20"/>
          <w:szCs w:val="20"/>
          <w:lang w:val="pl-PL"/>
        </w:rPr>
        <w:t>5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2A519174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DC5458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0494F590" w:rsidR="008A59D4" w:rsidRPr="003F2CDE" w:rsidRDefault="00DC5458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DC54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Drukarka laserowa, wielofunkcyjna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5458" w:rsidRPr="001F6614" w14:paraId="59076659" w14:textId="77777777" w:rsidTr="00327339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4130" w14:textId="0098B654" w:rsidR="00DC5458" w:rsidRDefault="00DC5458" w:rsidP="00DC5458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2.B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A59BC4" w14:textId="0C4A7B06" w:rsidR="00DC5458" w:rsidRDefault="00DC5458" w:rsidP="00DC5458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C54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Drukarka wielofunkcyjna</w:t>
            </w:r>
            <w:r w:rsidRPr="00C9093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zgodna z opisem zawartym w Formularzu wymaganych warunków technicznych (Załącznik 2.5)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557310" w14:textId="205E4D01" w:rsidR="00DC5458" w:rsidRDefault="00DC5458" w:rsidP="00DC5458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2C03E0" w14:textId="77777777" w:rsidR="00DC5458" w:rsidRPr="001F6614" w:rsidRDefault="00DC5458" w:rsidP="00DC5458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DAB20" w14:textId="77777777" w:rsidR="00DC5458" w:rsidRPr="001F6614" w:rsidRDefault="00DC5458" w:rsidP="00DC5458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AC31E" w14:textId="77777777" w:rsidR="00DC5458" w:rsidRPr="00F21D98" w:rsidRDefault="00DC5458" w:rsidP="00DC5458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C1D3A" w14:textId="77777777" w:rsidR="00DC5458" w:rsidRPr="001F6614" w:rsidRDefault="00DC5458" w:rsidP="00DC5458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A3747" w14:textId="77777777" w:rsidR="00DC5458" w:rsidRPr="001F6614" w:rsidRDefault="00DC5458" w:rsidP="00DC5458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5458" w:rsidRPr="001F6614" w14:paraId="6AFA8126" w14:textId="77777777" w:rsidTr="00327339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87C7" w14:textId="325D4ABF" w:rsidR="00DC5458" w:rsidRDefault="00DC5458" w:rsidP="00DC5458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3.C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4B5C9" w14:textId="653DD40C" w:rsidR="00DC5458" w:rsidRDefault="00DC5458" w:rsidP="00DC5458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9093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Drukarka, zgodna z opisem zawartym w Formularzu wymaganych warunków technicznych (Załącznik 2.5)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6EA75A" w14:textId="33898A27" w:rsidR="00DC5458" w:rsidRDefault="00BF4073" w:rsidP="00DC5458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16FE89" w14:textId="77777777" w:rsidR="00DC5458" w:rsidRPr="001F6614" w:rsidRDefault="00DC5458" w:rsidP="00DC5458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FBB9E" w14:textId="77777777" w:rsidR="00DC5458" w:rsidRPr="001F6614" w:rsidRDefault="00DC5458" w:rsidP="00DC5458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D5AF6" w14:textId="77777777" w:rsidR="00DC5458" w:rsidRPr="00F21D98" w:rsidRDefault="00DC5458" w:rsidP="00DC5458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782E8" w14:textId="77777777" w:rsidR="00DC5458" w:rsidRPr="001F6614" w:rsidRDefault="00DC5458" w:rsidP="00DC5458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5F2A5" w14:textId="77777777" w:rsidR="00DC5458" w:rsidRPr="001F6614" w:rsidRDefault="00DC5458" w:rsidP="00DC5458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5444835D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DC5458">
        <w:rPr>
          <w:rFonts w:ascii="Arial" w:hAnsi="Arial" w:cs="Arial"/>
          <w:sz w:val="20"/>
          <w:szCs w:val="20"/>
        </w:rPr>
        <w:t>5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68386EFA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BF4073" w:rsidRPr="00BF4073">
        <w:rPr>
          <w:rFonts w:ascii="Arial" w:hAnsi="Arial" w:cs="Arial"/>
          <w:sz w:val="20"/>
          <w:szCs w:val="20"/>
        </w:rPr>
        <w:t>04/12/2022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</w:t>
      </w:r>
      <w:r>
        <w:rPr>
          <w:rFonts w:ascii="Arial" w:hAnsi="Arial" w:cs="Arial"/>
          <w:sz w:val="20"/>
          <w:szCs w:val="20"/>
        </w:rPr>
        <w:lastRenderedPageBreak/>
        <w:t>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BDA07" w14:textId="77777777" w:rsidR="00437F3E" w:rsidRDefault="00437F3E" w:rsidP="007D0222">
      <w:pPr>
        <w:spacing w:line="240" w:lineRule="auto"/>
      </w:pPr>
      <w:r>
        <w:separator/>
      </w:r>
    </w:p>
  </w:endnote>
  <w:endnote w:type="continuationSeparator" w:id="0">
    <w:p w14:paraId="74C83522" w14:textId="77777777" w:rsidR="00437F3E" w:rsidRDefault="00437F3E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126FD" w14:textId="77777777" w:rsidR="00437F3E" w:rsidRDefault="00437F3E" w:rsidP="007D0222">
      <w:pPr>
        <w:spacing w:line="240" w:lineRule="auto"/>
      </w:pPr>
      <w:r>
        <w:separator/>
      </w:r>
    </w:p>
  </w:footnote>
  <w:footnote w:type="continuationSeparator" w:id="0">
    <w:p w14:paraId="66D1C0CC" w14:textId="77777777" w:rsidR="00437F3E" w:rsidRDefault="00437F3E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0B85467E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E26F56">
      <w:rPr>
        <w:rFonts w:ascii="Arial" w:hAnsi="Arial" w:cs="Arial"/>
        <w:bCs/>
        <w:i/>
        <w:iCs/>
        <w:sz w:val="20"/>
        <w:u w:val="single"/>
      </w:rPr>
      <w:t>3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120F8EF0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DC5458">
      <w:rPr>
        <w:rFonts w:ascii="Arial" w:hAnsi="Arial" w:cs="Arial"/>
        <w:bCs/>
        <w:i/>
        <w:iCs/>
        <w:sz w:val="20"/>
        <w:u w:val="single"/>
      </w:rPr>
      <w:t>3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547201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7370986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3601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37F3E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3847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5C0D"/>
    <w:rsid w:val="00B35E5A"/>
    <w:rsid w:val="00B41854"/>
    <w:rsid w:val="00B627D6"/>
    <w:rsid w:val="00B7515C"/>
    <w:rsid w:val="00B76C4E"/>
    <w:rsid w:val="00BC4403"/>
    <w:rsid w:val="00BD170D"/>
    <w:rsid w:val="00BE2CEB"/>
    <w:rsid w:val="00BF4073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C5458"/>
    <w:rsid w:val="00DD1F51"/>
    <w:rsid w:val="00DD2548"/>
    <w:rsid w:val="00DD3830"/>
    <w:rsid w:val="00DE0B4D"/>
    <w:rsid w:val="00DE235D"/>
    <w:rsid w:val="00DF6456"/>
    <w:rsid w:val="00E03809"/>
    <w:rsid w:val="00E22579"/>
    <w:rsid w:val="00E26F56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12</cp:revision>
  <dcterms:created xsi:type="dcterms:W3CDTF">2022-03-20T16:58:00Z</dcterms:created>
  <dcterms:modified xsi:type="dcterms:W3CDTF">2022-07-30T01:50:00Z</dcterms:modified>
</cp:coreProperties>
</file>