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B50D4C" w:rsidRDefault="007F4079" w:rsidP="00B50D4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D4C">
              <w:rPr>
                <w:rFonts w:ascii="Times New Roman" w:hAnsi="Times New Roman"/>
                <w:i/>
                <w:sz w:val="24"/>
                <w:szCs w:val="24"/>
              </w:rPr>
              <w:t>dotyczy: przetargu nieograniczonego na</w:t>
            </w:r>
            <w:r w:rsidR="00B50D4C" w:rsidRPr="00B50D4C">
              <w:rPr>
                <w:rFonts w:ascii="Times New Roman" w:hAnsi="Times New Roman"/>
                <w:i/>
                <w:lang w:bidi="en-US"/>
              </w:rPr>
              <w:t xml:space="preserve"> dostawę materiałów okulistycznych  dla Klinicznego Oddziału Okulistyki</w:t>
            </w:r>
            <w:r w:rsidR="00B50D4C" w:rsidRPr="00B50D4C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, z</w:t>
            </w:r>
            <w:r w:rsidR="00B50D4C" w:rsidRPr="00B50D4C">
              <w:rPr>
                <w:rFonts w:ascii="Times New Roman" w:hAnsi="Times New Roman"/>
                <w:i/>
              </w:rPr>
              <w:t>nak sprawy: 4WSzKzP.SZP.2612.25.2022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0"/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</w:rPr>
        <w:t>tel………………...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medycznego zgodnie z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50D4C" w:rsidRDefault="007F4079" w:rsidP="00B50D4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D4C">
              <w:rPr>
                <w:rFonts w:ascii="Times New Roman" w:hAnsi="Times New Roman"/>
                <w:i/>
                <w:sz w:val="24"/>
                <w:szCs w:val="24"/>
              </w:rPr>
              <w:t xml:space="preserve">dotyczy: przetargu nieograniczonego na </w:t>
            </w:r>
            <w:r w:rsidR="00B50D4C" w:rsidRPr="00B50D4C">
              <w:rPr>
                <w:rFonts w:ascii="Times New Roman" w:hAnsi="Times New Roman"/>
                <w:i/>
                <w:lang w:bidi="en-US"/>
              </w:rPr>
              <w:t>dostawę materiałów okulistycznych  dla Klinicznego Oddziału Okulistyki</w:t>
            </w:r>
            <w:r w:rsidR="00B50D4C" w:rsidRPr="00B50D4C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, z</w:t>
            </w:r>
            <w:r w:rsidR="00B50D4C" w:rsidRPr="00B50D4C">
              <w:rPr>
                <w:rFonts w:ascii="Times New Roman" w:hAnsi="Times New Roman"/>
                <w:i/>
              </w:rPr>
              <w:t>nak sprawy: 4WSzKzP.SZP.2612.25.2022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r w:rsidRPr="004E1846">
        <w:rPr>
          <w:rFonts w:ascii="Times New Roman" w:hAnsi="Times New Roman"/>
        </w:rPr>
        <w:t>tel………………...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 w:rsidRPr="004E1846">
        <w:rPr>
          <w:rFonts w:ascii="Times New Roman" w:hAnsi="Times New Roman"/>
          <w:bCs/>
          <w:color w:val="403152"/>
          <w:lang w:val="de-DE"/>
        </w:rPr>
        <w:t>Ilość i rodzaj</w:t>
      </w:r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 w:rsidRPr="004E1846">
        <w:rPr>
          <w:rFonts w:ascii="Times New Roman" w:hAnsi="Times New Roman"/>
          <w:bCs/>
          <w:color w:val="403152"/>
          <w:lang w:val="de-DE"/>
        </w:rPr>
        <w:t>Numer seryjny zużytego  sprzętu</w:t>
      </w:r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 na fiszki (nalepki):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50D4C" w:rsidRDefault="007F4079" w:rsidP="00B50D4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D4C">
              <w:rPr>
                <w:rFonts w:ascii="Times New Roman" w:hAnsi="Times New Roman"/>
                <w:i/>
                <w:sz w:val="24"/>
                <w:szCs w:val="24"/>
              </w:rPr>
              <w:t xml:space="preserve">dotyczy: przetargu nieograniczonego na </w:t>
            </w:r>
            <w:r w:rsidR="00B50D4C" w:rsidRPr="00B50D4C">
              <w:rPr>
                <w:rFonts w:ascii="Times New Roman" w:hAnsi="Times New Roman"/>
                <w:i/>
                <w:lang w:bidi="en-US"/>
              </w:rPr>
              <w:t>dostawę materiałów okulistycznych  dla Klinicznego Oddziału Okulistyki</w:t>
            </w:r>
            <w:r w:rsidR="00B50D4C" w:rsidRPr="00B50D4C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, z</w:t>
            </w:r>
            <w:r w:rsidR="00B50D4C" w:rsidRPr="00B50D4C">
              <w:rPr>
                <w:rFonts w:ascii="Times New Roman" w:hAnsi="Times New Roman"/>
                <w:i/>
              </w:rPr>
              <w:t>nak sprawy: 4WSzKzP.SZP.2612.25.2022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r w:rsidRPr="004151BD">
        <w:rPr>
          <w:rFonts w:ascii="Times New Roman" w:hAnsi="Times New Roman"/>
        </w:rPr>
        <w:t>tel………………...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lastRenderedPageBreak/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A03918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50D4C" w:rsidRDefault="007F4079" w:rsidP="00B50D4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D4C">
              <w:rPr>
                <w:rFonts w:ascii="Times New Roman" w:hAnsi="Times New Roman"/>
                <w:i/>
                <w:sz w:val="24"/>
                <w:szCs w:val="24"/>
              </w:rPr>
              <w:t xml:space="preserve">dotyczy: przetargu nieograniczonego na </w:t>
            </w:r>
            <w:r w:rsidR="00B50D4C" w:rsidRPr="00B50D4C">
              <w:rPr>
                <w:rFonts w:ascii="Times New Roman" w:hAnsi="Times New Roman"/>
                <w:i/>
                <w:lang w:bidi="en-US"/>
              </w:rPr>
              <w:t>dostawę materiałów okulistycznych   dla Klinicznego Oddziału Okulistyki</w:t>
            </w:r>
            <w:r w:rsidR="00B50D4C" w:rsidRPr="00B50D4C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, z</w:t>
            </w:r>
            <w:r w:rsidR="00B50D4C" w:rsidRPr="00B50D4C">
              <w:rPr>
                <w:rFonts w:ascii="Times New Roman" w:hAnsi="Times New Roman"/>
                <w:i/>
              </w:rPr>
              <w:t>nak sprawy: 4WSzKzP.SZP.2612.25.2022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A0391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B462F6">
        <w:rPr>
          <w:rFonts w:ascii="Times New Roman" w:hAnsi="Times New Roman"/>
          <w:lang w:val="en-GB"/>
        </w:rPr>
        <w:t>karty gwarancyjnej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B462F6">
        <w:rPr>
          <w:rFonts w:ascii="Times New Roman" w:hAnsi="Times New Roman"/>
          <w:lang w:val="en-GB"/>
        </w:rPr>
        <w:t>paszportu technicznego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          up. pracownik Oddziału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41" w:rsidRDefault="005C1D41" w:rsidP="00D87292">
      <w:pPr>
        <w:spacing w:after="0" w:line="240" w:lineRule="auto"/>
      </w:pPr>
      <w:r>
        <w:separator/>
      </w:r>
    </w:p>
  </w:endnote>
  <w:endnote w:type="continuationSeparator" w:id="0">
    <w:p w:rsidR="005C1D41" w:rsidRDefault="005C1D41" w:rsidP="00D8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41" w:rsidRDefault="005C1D41" w:rsidP="00D87292">
      <w:pPr>
        <w:spacing w:after="0" w:line="240" w:lineRule="auto"/>
      </w:pPr>
      <w:r>
        <w:separator/>
      </w:r>
    </w:p>
  </w:footnote>
  <w:footnote w:type="continuationSeparator" w:id="0">
    <w:p w:rsidR="005C1D41" w:rsidRDefault="005C1D41" w:rsidP="00D8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18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6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2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9"/>
  </w:num>
  <w:num w:numId="19">
    <w:abstractNumId w:val="0"/>
  </w:num>
  <w:num w:numId="20">
    <w:abstractNumId w:val="20"/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2D7D7A"/>
    <w:rsid w:val="00322AE9"/>
    <w:rsid w:val="005C1D41"/>
    <w:rsid w:val="007F4079"/>
    <w:rsid w:val="00A03918"/>
    <w:rsid w:val="00A06055"/>
    <w:rsid w:val="00A877F1"/>
    <w:rsid w:val="00B50D4C"/>
    <w:rsid w:val="00D87292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3A9E-BD71-4814-A8FA-58E5E0C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D8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2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2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cp:lastPrinted>2022-04-26T05:34:00Z</cp:lastPrinted>
  <dcterms:created xsi:type="dcterms:W3CDTF">2021-04-30T06:44:00Z</dcterms:created>
  <dcterms:modified xsi:type="dcterms:W3CDTF">2022-04-26T05:34:00Z</dcterms:modified>
</cp:coreProperties>
</file>