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5468" w14:textId="77777777" w:rsidR="001963C4" w:rsidRPr="0007082B" w:rsidRDefault="001963C4" w:rsidP="001963C4">
      <w:pPr>
        <w:pStyle w:val="WW-Tytu"/>
        <w:rPr>
          <w:rFonts w:ascii="Arial" w:hAnsi="Arial" w:cs="Arial"/>
          <w:bCs/>
          <w:iCs/>
          <w:sz w:val="21"/>
          <w:szCs w:val="21"/>
          <w:lang w:val="pl-PL"/>
        </w:rPr>
      </w:pPr>
      <w:r w:rsidRPr="0007082B">
        <w:rPr>
          <w:rFonts w:ascii="Arial" w:hAnsi="Arial" w:cs="Arial"/>
          <w:bCs/>
          <w:iCs/>
          <w:sz w:val="21"/>
          <w:szCs w:val="21"/>
          <w:lang w:val="pl-PL"/>
        </w:rPr>
        <w:t xml:space="preserve">Numer postępowania: </w:t>
      </w:r>
    </w:p>
    <w:p w14:paraId="4975D7D2" w14:textId="59D377CC" w:rsidR="001963C4" w:rsidRPr="0007082B" w:rsidRDefault="001963C4" w:rsidP="001963C4">
      <w:pPr>
        <w:pStyle w:val="WW-Tytu"/>
        <w:rPr>
          <w:rFonts w:ascii="Arial" w:hAnsi="Arial" w:cs="Arial"/>
          <w:b/>
          <w:iCs/>
          <w:sz w:val="21"/>
          <w:szCs w:val="21"/>
          <w:lang w:val="pl-PL"/>
        </w:rPr>
      </w:pPr>
      <w:r w:rsidRPr="0007082B">
        <w:rPr>
          <w:rFonts w:ascii="Arial" w:hAnsi="Arial" w:cs="Arial"/>
          <w:b/>
          <w:iCs/>
          <w:sz w:val="21"/>
          <w:szCs w:val="21"/>
          <w:lang w:val="pl-PL"/>
        </w:rPr>
        <w:t xml:space="preserve">  </w:t>
      </w:r>
      <w:r w:rsidR="00277B2C" w:rsidRPr="0007082B">
        <w:rPr>
          <w:rFonts w:ascii="Arial" w:hAnsi="Arial" w:cs="Arial"/>
          <w:b/>
          <w:iCs/>
          <w:sz w:val="21"/>
          <w:szCs w:val="21"/>
          <w:lang w:val="pl-PL"/>
        </w:rPr>
        <w:t>DAG.26.</w:t>
      </w:r>
      <w:r w:rsidR="0007082B" w:rsidRPr="0007082B">
        <w:rPr>
          <w:rFonts w:ascii="Arial" w:hAnsi="Arial" w:cs="Arial"/>
          <w:b/>
          <w:iCs/>
          <w:sz w:val="21"/>
          <w:szCs w:val="21"/>
          <w:lang w:val="pl-PL"/>
        </w:rPr>
        <w:t>38</w:t>
      </w:r>
      <w:r w:rsidR="00940FED" w:rsidRPr="0007082B">
        <w:rPr>
          <w:rFonts w:ascii="Arial" w:hAnsi="Arial" w:cs="Arial"/>
          <w:b/>
          <w:iCs/>
          <w:sz w:val="21"/>
          <w:szCs w:val="21"/>
          <w:lang w:val="pl-PL"/>
        </w:rPr>
        <w:t>.2</w:t>
      </w:r>
      <w:r w:rsidR="0007082B" w:rsidRPr="0007082B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07082B">
        <w:rPr>
          <w:rFonts w:ascii="Arial" w:hAnsi="Arial" w:cs="Arial"/>
          <w:b/>
          <w:iCs/>
          <w:sz w:val="21"/>
          <w:szCs w:val="21"/>
          <w:lang w:val="pl-PL"/>
        </w:rPr>
        <w:t xml:space="preserve"> </w:t>
      </w:r>
      <w:r w:rsidRPr="0007082B">
        <w:rPr>
          <w:rFonts w:ascii="Arial" w:hAnsi="Arial" w:cs="Arial"/>
          <w:b/>
          <w:iCs/>
          <w:sz w:val="21"/>
          <w:szCs w:val="21"/>
          <w:lang w:val="pl-PL"/>
        </w:rPr>
        <w:tab/>
      </w:r>
      <w:r w:rsidRPr="0007082B">
        <w:rPr>
          <w:rFonts w:ascii="Arial" w:hAnsi="Arial" w:cs="Arial"/>
          <w:b/>
          <w:iCs/>
          <w:sz w:val="21"/>
          <w:szCs w:val="21"/>
          <w:lang w:val="pl-PL"/>
        </w:rPr>
        <w:tab/>
      </w:r>
      <w:r w:rsidRPr="0007082B">
        <w:rPr>
          <w:rFonts w:ascii="Arial" w:hAnsi="Arial" w:cs="Arial"/>
          <w:b/>
          <w:iCs/>
          <w:sz w:val="21"/>
          <w:szCs w:val="21"/>
          <w:lang w:val="pl-PL"/>
        </w:rPr>
        <w:tab/>
      </w:r>
    </w:p>
    <w:p w14:paraId="48E57C6A" w14:textId="77777777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26E2C248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6443FA7A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5F6F2DE" w14:textId="77777777" w:rsidR="00572598" w:rsidRPr="00C80C90" w:rsidRDefault="00572598" w:rsidP="00572598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3DCFE5DF" w14:textId="77777777" w:rsidR="00572598" w:rsidRPr="00C80C90" w:rsidRDefault="00572598" w:rsidP="00572598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</w:t>
      </w:r>
      <w:r w:rsidRPr="00C80C90">
        <w:rPr>
          <w:rFonts w:ascii="Arial" w:hAnsi="Arial" w:cs="Arial"/>
          <w:i/>
          <w:sz w:val="20"/>
          <w:szCs w:val="20"/>
        </w:rPr>
        <w:t>………………………………</w:t>
      </w:r>
    </w:p>
    <w:p w14:paraId="6BB27C54" w14:textId="77777777" w:rsidR="00572598" w:rsidRPr="00C80C90" w:rsidRDefault="00572598" w:rsidP="00572598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3958A2A5" w14:textId="77777777" w:rsidR="00572598" w:rsidRDefault="00572598" w:rsidP="0057259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w zależności od podmiotu )</w:t>
      </w:r>
    </w:p>
    <w:p w14:paraId="3C64B8D0" w14:textId="77777777" w:rsidR="00572598" w:rsidRDefault="00572598" w:rsidP="0057259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101DFD1B" w14:textId="77777777" w:rsidR="00572598" w:rsidRPr="00C80C90" w:rsidRDefault="00572598" w:rsidP="0057259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45939FFA" w14:textId="77777777"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4B6D1C6D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33E85CF0" w14:textId="77777777"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14:paraId="744226C5" w14:textId="77777777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>Prawo zamówień publicznych (dalej jako: Pzp),</w:t>
      </w:r>
    </w:p>
    <w:p w14:paraId="28D64DA0" w14:textId="77777777"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14:paraId="406CC8EB" w14:textId="29CE0096"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="00572598" w:rsidRPr="00572598">
        <w:rPr>
          <w:rFonts w:ascii="Arial" w:hAnsi="Arial" w:cs="Arial"/>
          <w:b/>
          <w:bCs/>
          <w:sz w:val="20"/>
          <w:szCs w:val="20"/>
        </w:rPr>
        <w:t xml:space="preserve"> </w:t>
      </w:r>
      <w:r w:rsidR="0007082B">
        <w:rPr>
          <w:rFonts w:ascii="Arial" w:hAnsi="Arial" w:cs="Arial"/>
          <w:b/>
          <w:bCs/>
          <w:sz w:val="20"/>
          <w:szCs w:val="20"/>
        </w:rPr>
        <w:t>z</w:t>
      </w:r>
      <w:r w:rsidR="0007082B" w:rsidRPr="00CE7235">
        <w:rPr>
          <w:rFonts w:ascii="Arial" w:hAnsi="Arial" w:cs="Arial"/>
          <w:b/>
          <w:bCs/>
          <w:sz w:val="20"/>
          <w:szCs w:val="20"/>
        </w:rPr>
        <w:t>akup, dostawa i</w:t>
      </w:r>
      <w:r w:rsidR="0007082B">
        <w:rPr>
          <w:rFonts w:ascii="Arial" w:hAnsi="Arial" w:cs="Arial"/>
          <w:b/>
          <w:bCs/>
          <w:sz w:val="20"/>
          <w:szCs w:val="20"/>
        </w:rPr>
        <w:t> </w:t>
      </w:r>
      <w:r w:rsidR="0007082B" w:rsidRPr="00CE7235">
        <w:rPr>
          <w:rFonts w:ascii="Arial" w:hAnsi="Arial" w:cs="Arial"/>
          <w:b/>
          <w:bCs/>
          <w:sz w:val="20"/>
          <w:szCs w:val="20"/>
        </w:rPr>
        <w:t>montaż dźwigu osobowego przystosowanego dla osób niepełnosprawnych dla DPS „Dom Kombatanta” w Lublińcu</w:t>
      </w:r>
      <w:r w:rsidR="0057259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</w:t>
      </w:r>
      <w:r w:rsidR="00572598">
        <w:rPr>
          <w:rFonts w:ascii="Arial" w:hAnsi="Arial" w:cs="Arial"/>
        </w:rPr>
        <w:t> </w:t>
      </w:r>
      <w:r w:rsidRPr="009110D7">
        <w:rPr>
          <w:rFonts w:ascii="Arial" w:hAnsi="Arial" w:cs="Arial"/>
        </w:rPr>
        <w:t>udzielenie zamówienia**:</w:t>
      </w:r>
    </w:p>
    <w:p w14:paraId="2864B863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B027FB6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14:paraId="69EA4979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C11976C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14:paraId="29EAFCBA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6EE3407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14:paraId="6B4EBCD1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6AE9AAE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70EFAF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0EA7EAB0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5AE31ACF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14:paraId="55884BD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68D3673A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12C0546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60D302C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A1F7167" w14:textId="77777777" w:rsidR="006A3975" w:rsidRPr="009110D7" w:rsidRDefault="006A3975">
      <w:pPr>
        <w:spacing w:after="21"/>
        <w:rPr>
          <w:rFonts w:ascii="Arial" w:hAnsi="Arial" w:cs="Arial"/>
        </w:rPr>
      </w:pPr>
    </w:p>
    <w:p w14:paraId="434E4AB8" w14:textId="77777777"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14:paraId="2D954791" w14:textId="77777777"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Podpis(y) osoby(osób) upoważnionej(ych) do podpisania niniejszej oferty w </w:t>
      </w:r>
    </w:p>
    <w:p w14:paraId="52E74D88" w14:textId="77777777"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14:paraId="0E963BAB" w14:textId="77777777"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5B463590" w14:textId="77777777" w:rsidR="00A95344" w:rsidRDefault="001963C4" w:rsidP="00A95344">
      <w:pPr>
        <w:spacing w:after="0"/>
        <w:ind w:left="5327" w:hanging="371"/>
        <w:rPr>
          <w:rFonts w:ascii="Arial" w:eastAsia="Times New Roman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</w:t>
      </w:r>
    </w:p>
    <w:p w14:paraId="347BB9C2" w14:textId="77322F1C" w:rsidR="006A3975" w:rsidRPr="009110D7" w:rsidRDefault="001963C4" w:rsidP="00A95344">
      <w:pPr>
        <w:spacing w:after="0"/>
        <w:ind w:left="5327" w:hanging="371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lub w postaci podpisu zaufanego lub w postaci podpisu osobistego </w:t>
      </w:r>
    </w:p>
    <w:p w14:paraId="09920885" w14:textId="77777777"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14:paraId="178D98AA" w14:textId="0C280AC7"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3879396">
    <w:abstractNumId w:val="1"/>
  </w:num>
  <w:num w:numId="2" w16cid:durableId="75432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75"/>
    <w:rsid w:val="00000FB2"/>
    <w:rsid w:val="0007082B"/>
    <w:rsid w:val="000E5C9E"/>
    <w:rsid w:val="000F0215"/>
    <w:rsid w:val="001963C4"/>
    <w:rsid w:val="001B3E2D"/>
    <w:rsid w:val="00277B2C"/>
    <w:rsid w:val="003A3B40"/>
    <w:rsid w:val="00413908"/>
    <w:rsid w:val="00432CA1"/>
    <w:rsid w:val="004358FA"/>
    <w:rsid w:val="004A7592"/>
    <w:rsid w:val="004F72A5"/>
    <w:rsid w:val="00572598"/>
    <w:rsid w:val="005A60AC"/>
    <w:rsid w:val="00647008"/>
    <w:rsid w:val="006711B5"/>
    <w:rsid w:val="006A3975"/>
    <w:rsid w:val="00833745"/>
    <w:rsid w:val="00884084"/>
    <w:rsid w:val="008A202B"/>
    <w:rsid w:val="008B75C1"/>
    <w:rsid w:val="009110D7"/>
    <w:rsid w:val="00940FED"/>
    <w:rsid w:val="00A95344"/>
    <w:rsid w:val="00B238B9"/>
    <w:rsid w:val="00BD58E0"/>
    <w:rsid w:val="00C17821"/>
    <w:rsid w:val="00DA71D5"/>
    <w:rsid w:val="00EC0C9F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C6F7"/>
  <w15:docId w15:val="{B4613A19-7E52-487D-A01A-B27A2EE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Martyna MT. Franczuk</cp:lastModifiedBy>
  <cp:revision>22</cp:revision>
  <cp:lastPrinted>2022-11-08T03:14:00Z</cp:lastPrinted>
  <dcterms:created xsi:type="dcterms:W3CDTF">2021-09-22T10:11:00Z</dcterms:created>
  <dcterms:modified xsi:type="dcterms:W3CDTF">2023-12-22T10:17:00Z</dcterms:modified>
</cp:coreProperties>
</file>