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5931FD">
      <w:pPr>
        <w:spacing w:line="276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5D4253" w:rsidRDefault="005D4253" w:rsidP="005D4253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760ED" w:rsidRPr="003760ED" w:rsidRDefault="003760ED" w:rsidP="003760ED">
      <w:pPr>
        <w:spacing w:after="0" w:line="360" w:lineRule="auto"/>
        <w:ind w:firstLine="709"/>
        <w:jc w:val="both"/>
        <w:rPr>
          <w:rFonts w:cstheme="minorHAnsi"/>
          <w:sz w:val="21"/>
          <w:szCs w:val="21"/>
        </w:rPr>
      </w:pPr>
    </w:p>
    <w:p w:rsidR="003760ED" w:rsidRPr="007211F3" w:rsidRDefault="003760ED" w:rsidP="003760ED">
      <w:pPr>
        <w:spacing w:after="0" w:line="360" w:lineRule="auto"/>
        <w:ind w:firstLine="709"/>
        <w:jc w:val="both"/>
        <w:rPr>
          <w:rFonts w:cstheme="minorHAnsi"/>
          <w:b/>
          <w:sz w:val="21"/>
          <w:szCs w:val="21"/>
        </w:rPr>
      </w:pPr>
      <w:r w:rsidRPr="003760ED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Pr="003760ED">
        <w:rPr>
          <w:rFonts w:cstheme="minorHAnsi"/>
          <w:b/>
          <w:sz w:val="21"/>
          <w:szCs w:val="21"/>
        </w:rPr>
        <w:t>„</w:t>
      </w:r>
      <w:r w:rsidR="007211F3" w:rsidRPr="007211F3">
        <w:rPr>
          <w:rFonts w:cstheme="minorHAnsi"/>
          <w:b/>
          <w:sz w:val="21"/>
          <w:szCs w:val="21"/>
        </w:rPr>
        <w:t>„Administrowanie nieruchomością zabudowaną budynkiem administracyjno-biurowym przy ul. Nowej 2 w Łomży”</w:t>
      </w:r>
      <w:r w:rsidR="007211F3">
        <w:rPr>
          <w:rFonts w:cstheme="minorHAnsi"/>
          <w:b/>
          <w:sz w:val="21"/>
          <w:szCs w:val="21"/>
        </w:rPr>
        <w:t xml:space="preserve"> </w:t>
      </w:r>
      <w:r w:rsidR="006415C3">
        <w:rPr>
          <w:rFonts w:cstheme="minorHAnsi"/>
          <w:b/>
          <w:sz w:val="21"/>
          <w:szCs w:val="21"/>
        </w:rPr>
        <w:t>n</w:t>
      </w:r>
      <w:r w:rsidR="007211F3">
        <w:rPr>
          <w:rFonts w:cstheme="minorHAnsi"/>
          <w:b/>
          <w:sz w:val="21"/>
          <w:szCs w:val="21"/>
        </w:rPr>
        <w:t>r WGN</w:t>
      </w:r>
      <w:r w:rsidR="006415C3">
        <w:rPr>
          <w:rFonts w:cstheme="minorHAnsi"/>
          <w:b/>
          <w:sz w:val="21"/>
          <w:szCs w:val="21"/>
        </w:rPr>
        <w:t>.271.</w:t>
      </w:r>
      <w:r w:rsidR="007211F3">
        <w:rPr>
          <w:rFonts w:cstheme="minorHAnsi"/>
          <w:b/>
          <w:sz w:val="21"/>
          <w:szCs w:val="21"/>
        </w:rPr>
        <w:t>2</w:t>
      </w:r>
      <w:r w:rsidRPr="003760ED">
        <w:rPr>
          <w:rFonts w:cstheme="minorHAnsi"/>
          <w:b/>
          <w:sz w:val="21"/>
          <w:szCs w:val="21"/>
        </w:rPr>
        <w:t>.2024</w:t>
      </w:r>
      <w:r w:rsidRPr="003760ED">
        <w:rPr>
          <w:rFonts w:cstheme="minorHAnsi"/>
          <w:b/>
          <w:i/>
          <w:sz w:val="21"/>
          <w:szCs w:val="21"/>
        </w:rPr>
        <w:t>,</w:t>
      </w:r>
      <w:r w:rsidRPr="003760ED">
        <w:rPr>
          <w:rFonts w:cstheme="minorHAnsi"/>
          <w:sz w:val="21"/>
          <w:szCs w:val="21"/>
        </w:rPr>
        <w:t xml:space="preserve"> prowadzonego przez </w:t>
      </w:r>
      <w:r w:rsidRPr="003760ED">
        <w:rPr>
          <w:rFonts w:cstheme="minorHAnsi"/>
          <w:b/>
          <w:i/>
          <w:sz w:val="21"/>
          <w:szCs w:val="21"/>
        </w:rPr>
        <w:t>Miasto Łomża</w:t>
      </w:r>
      <w:r w:rsidRPr="003760ED">
        <w:rPr>
          <w:rFonts w:cstheme="minorHAnsi"/>
          <w:i/>
          <w:sz w:val="21"/>
          <w:szCs w:val="21"/>
        </w:rPr>
        <w:t xml:space="preserve">, </w:t>
      </w:r>
      <w:r w:rsidRPr="003760ED">
        <w:rPr>
          <w:rFonts w:cstheme="minorHAnsi"/>
          <w:sz w:val="21"/>
          <w:szCs w:val="21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Pr="006A5953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4C0FF2">
        <w:rPr>
          <w:rFonts w:asciiTheme="minorHAnsi" w:hAnsiTheme="minorHAnsi" w:cstheme="minorHAnsi"/>
          <w:iCs/>
          <w:color w:val="222222"/>
          <w:sz w:val="22"/>
          <w:szCs w:val="22"/>
        </w:rPr>
        <w:t>(Dz. U. z 2024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r. poz. </w:t>
      </w:r>
      <w:r w:rsidR="004C0FF2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</w:t>
      </w:r>
      <w:proofErr w:type="spellStart"/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późn</w:t>
      </w:r>
      <w:proofErr w:type="spellEnd"/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. zm.)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lastRenderedPageBreak/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1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082D41">
        <w:rPr>
          <w:rFonts w:cstheme="minorHAnsi"/>
        </w:rPr>
        <w:t xml:space="preserve">runków Zamówienia w </w:t>
      </w:r>
      <w:r w:rsidR="00082D41" w:rsidRPr="00D07551">
        <w:rPr>
          <w:rFonts w:cstheme="minorHAnsi"/>
        </w:rPr>
        <w:t>Rozdziale VIII</w:t>
      </w:r>
      <w:r w:rsidRPr="00D07551">
        <w:rPr>
          <w:rFonts w:cstheme="minorHAnsi"/>
        </w:rPr>
        <w:t xml:space="preserve">, ust. 2 pkt </w:t>
      </w:r>
      <w:r w:rsidR="00082D41" w:rsidRPr="00D07551">
        <w:rPr>
          <w:rFonts w:cstheme="minorHAnsi"/>
        </w:rPr>
        <w:t>2.</w:t>
      </w:r>
      <w:r w:rsidRPr="00D07551">
        <w:rPr>
          <w:rFonts w:cstheme="minorHAnsi"/>
        </w:rPr>
        <w:t>4</w:t>
      </w:r>
      <w:bookmarkEnd w:id="1"/>
      <w:r w:rsidRPr="00D07551">
        <w:rPr>
          <w:rFonts w:cstheme="minorHAnsi"/>
        </w:rPr>
        <w:t>.1</w:t>
      </w:r>
      <w:r w:rsidR="001468BD">
        <w:rPr>
          <w:rFonts w:cstheme="minorHAnsi"/>
        </w:rPr>
        <w:t xml:space="preserve"> </w:t>
      </w:r>
      <w:proofErr w:type="spellStart"/>
      <w:r w:rsidR="001468BD">
        <w:rPr>
          <w:rFonts w:cstheme="minorHAnsi"/>
        </w:rPr>
        <w:t>ppkt</w:t>
      </w:r>
      <w:proofErr w:type="spellEnd"/>
      <w:r w:rsidR="001468BD">
        <w:rPr>
          <w:rFonts w:cstheme="minorHAnsi"/>
        </w:rPr>
        <w:t xml:space="preserve"> a i b</w:t>
      </w:r>
      <w:r w:rsidRPr="00D07551">
        <w:rPr>
          <w:rFonts w:cstheme="minorHAnsi"/>
        </w:rPr>
        <w:t>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Specyfikacji Warunków Zamówienia</w:t>
      </w:r>
      <w:r w:rsidR="00082D41">
        <w:rPr>
          <w:rFonts w:cstheme="minorHAnsi"/>
        </w:rPr>
        <w:t xml:space="preserve"> </w:t>
      </w:r>
      <w:r w:rsidR="00082D41" w:rsidRPr="00D07551">
        <w:rPr>
          <w:rFonts w:cstheme="minorHAnsi"/>
        </w:rPr>
        <w:t>w</w:t>
      </w:r>
      <w:r w:rsidRPr="00D07551">
        <w:rPr>
          <w:rFonts w:cstheme="minorHAnsi"/>
        </w:rPr>
        <w:t xml:space="preserve"> </w:t>
      </w:r>
      <w:r w:rsidR="00082D41" w:rsidRPr="00D07551">
        <w:rPr>
          <w:rFonts w:cstheme="minorHAnsi"/>
        </w:rPr>
        <w:t>Rozdziale VIII, ust. 2 pkt 2.4.1</w:t>
      </w:r>
      <w:r w:rsidR="001468BD">
        <w:rPr>
          <w:rFonts w:cstheme="minorHAnsi"/>
        </w:rPr>
        <w:t xml:space="preserve"> </w:t>
      </w:r>
      <w:proofErr w:type="spellStart"/>
      <w:r w:rsidR="001468BD">
        <w:rPr>
          <w:rFonts w:cstheme="minorHAnsi"/>
        </w:rPr>
        <w:t>ppkt</w:t>
      </w:r>
      <w:proofErr w:type="spellEnd"/>
      <w:r w:rsidR="001468BD">
        <w:rPr>
          <w:rFonts w:cstheme="minorHAnsi"/>
        </w:rPr>
        <w:t xml:space="preserve"> a i b</w:t>
      </w:r>
      <w:r w:rsidR="00082D41" w:rsidRPr="00D07551">
        <w:rPr>
          <w:rFonts w:cstheme="minorHAnsi"/>
        </w:rPr>
        <w:t xml:space="preserve"> </w:t>
      </w:r>
      <w:r w:rsidRPr="00D07551">
        <w:rPr>
          <w:rFonts w:cstheme="minorHAnsi"/>
        </w:rPr>
        <w:t>w następującym zakresie:</w:t>
      </w:r>
      <w:r w:rsidRPr="00ED2C90">
        <w:rPr>
          <w:rFonts w:cstheme="minorHAnsi"/>
        </w:rPr>
        <w:t xml:space="preserve"> </w:t>
      </w: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2" w:name="_Hlk99005462"/>
      <w:r w:rsidRPr="00C62FD7">
        <w:rPr>
          <w:rFonts w:cstheme="minorHAnsi"/>
        </w:rPr>
        <w:t xml:space="preserve">  Specyfikacji Waru</w:t>
      </w:r>
      <w:r>
        <w:rPr>
          <w:rFonts w:cstheme="minorHAnsi"/>
        </w:rPr>
        <w:t>nków Zamówienia</w:t>
      </w:r>
      <w:r w:rsidR="00082D41">
        <w:rPr>
          <w:rFonts w:cstheme="minorHAnsi"/>
        </w:rPr>
        <w:t xml:space="preserve"> w</w:t>
      </w:r>
      <w:r>
        <w:rPr>
          <w:rFonts w:cstheme="minorHAnsi"/>
        </w:rPr>
        <w:t xml:space="preserve"> </w:t>
      </w:r>
      <w:bookmarkEnd w:id="2"/>
      <w:r w:rsidR="00082D41" w:rsidRPr="00D07551">
        <w:rPr>
          <w:rFonts w:cstheme="minorHAnsi"/>
        </w:rPr>
        <w:t>Rozdziale VIII, ust. 2 pkt 2.4.1</w:t>
      </w:r>
      <w:r w:rsidR="001468BD">
        <w:rPr>
          <w:rFonts w:cstheme="minorHAnsi"/>
        </w:rPr>
        <w:t xml:space="preserve"> </w:t>
      </w:r>
      <w:proofErr w:type="spellStart"/>
      <w:r w:rsidR="001468BD">
        <w:rPr>
          <w:rFonts w:cstheme="minorHAnsi"/>
        </w:rPr>
        <w:t>ppkt</w:t>
      </w:r>
      <w:proofErr w:type="spellEnd"/>
      <w:r w:rsidR="001468BD">
        <w:rPr>
          <w:rFonts w:cstheme="minorHAnsi"/>
        </w:rPr>
        <w:t xml:space="preserve"> a i b</w:t>
      </w:r>
      <w:r w:rsidRPr="00D07551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3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3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……………………</w:t>
      </w:r>
      <w:r w:rsidR="001468BD">
        <w:rPr>
          <w:rFonts w:cstheme="minorHAnsi"/>
        </w:rPr>
        <w:t>……………..</w:t>
      </w:r>
      <w:r w:rsidRPr="00C62FD7">
        <w:rPr>
          <w:rFonts w:cstheme="minorHAnsi"/>
        </w:rPr>
        <w:t>…………………………………</w:t>
      </w:r>
      <w:r>
        <w:rPr>
          <w:rFonts w:cstheme="minorHAnsi"/>
        </w:rPr>
        <w:t>……………………</w:t>
      </w:r>
      <w:r w:rsidRPr="00C62FD7">
        <w:rPr>
          <w:rFonts w:cstheme="minorHAnsi"/>
        </w:rPr>
        <w:t>………………… w następującym zakresie: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EF1977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4E1C32">
        <w:rPr>
          <w:rFonts w:cstheme="minorHAnsi"/>
          <w:b/>
        </w:rPr>
        <w:t>OŚWIADCZENIE DOTYCZĄCE PODANYCH INFORMACJI:</w:t>
      </w:r>
    </w:p>
    <w:bookmarkEnd w:id="4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280666" w:rsidRPr="005931FD" w:rsidRDefault="00EF1977" w:rsidP="005931FD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</w:p>
    <w:sectPr w:rsidR="00280666" w:rsidRPr="005931FD" w:rsidSect="007A724D">
      <w:head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88" w:rsidRDefault="00155E88">
      <w:pPr>
        <w:spacing w:after="0" w:line="240" w:lineRule="auto"/>
      </w:pPr>
      <w:r>
        <w:separator/>
      </w:r>
    </w:p>
  </w:endnote>
  <w:endnote w:type="continuationSeparator" w:id="0">
    <w:p w:rsidR="00155E88" w:rsidRDefault="0015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88" w:rsidRDefault="00155E88">
      <w:pPr>
        <w:spacing w:after="0" w:line="240" w:lineRule="auto"/>
      </w:pPr>
      <w:r>
        <w:separator/>
      </w:r>
    </w:p>
  </w:footnote>
  <w:footnote w:type="continuationSeparator" w:id="0">
    <w:p w:rsidR="00155E88" w:rsidRDefault="00155E88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4C0F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:rsidR="00EF1977" w:rsidRPr="005A41F3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5A41F3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1468BD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1468BD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1468BD">
        <w:rPr>
          <w:rFonts w:ascii="Arial" w:eastAsia="Times New Roman" w:hAnsi="Arial" w:cs="Arial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A91416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</w:t>
      </w:r>
      <w:bookmarkStart w:id="0" w:name="_GoBack"/>
      <w:bookmarkEnd w:id="0"/>
      <w:r w:rsidRPr="005A41F3">
        <w:rPr>
          <w:rFonts w:ascii="Arial" w:eastAsia="Times New Roman" w:hAnsi="Arial" w:cs="Arial"/>
          <w:sz w:val="16"/>
          <w:szCs w:val="16"/>
          <w:lang w:eastAsia="pl-PL"/>
        </w:rPr>
        <w:t>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CF" w:rsidRPr="0029541A" w:rsidRDefault="001E14CF" w:rsidP="0029541A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Theme="minorEastAsia" w:hAnsi="Arial"/>
        <w:color w:val="00000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D3A"/>
    <w:rsid w:val="00051E24"/>
    <w:rsid w:val="000710A0"/>
    <w:rsid w:val="00082D41"/>
    <w:rsid w:val="000C2A6E"/>
    <w:rsid w:val="000D6DD6"/>
    <w:rsid w:val="000E67FC"/>
    <w:rsid w:val="00137478"/>
    <w:rsid w:val="001468BD"/>
    <w:rsid w:val="00154685"/>
    <w:rsid w:val="00155E88"/>
    <w:rsid w:val="001B6F9A"/>
    <w:rsid w:val="001C3557"/>
    <w:rsid w:val="001E14CF"/>
    <w:rsid w:val="001E7879"/>
    <w:rsid w:val="00203CE0"/>
    <w:rsid w:val="00233700"/>
    <w:rsid w:val="002474F9"/>
    <w:rsid w:val="0027030A"/>
    <w:rsid w:val="00271A3C"/>
    <w:rsid w:val="00280666"/>
    <w:rsid w:val="0029541A"/>
    <w:rsid w:val="00295C2F"/>
    <w:rsid w:val="002C219A"/>
    <w:rsid w:val="002C5A0C"/>
    <w:rsid w:val="0031161E"/>
    <w:rsid w:val="00323488"/>
    <w:rsid w:val="00326502"/>
    <w:rsid w:val="00346B66"/>
    <w:rsid w:val="003760ED"/>
    <w:rsid w:val="004336D9"/>
    <w:rsid w:val="00474295"/>
    <w:rsid w:val="0049000D"/>
    <w:rsid w:val="0049407D"/>
    <w:rsid w:val="004A4B05"/>
    <w:rsid w:val="004C0FF2"/>
    <w:rsid w:val="004C6D7C"/>
    <w:rsid w:val="004E41EF"/>
    <w:rsid w:val="005006C5"/>
    <w:rsid w:val="00505B39"/>
    <w:rsid w:val="005931FD"/>
    <w:rsid w:val="00595551"/>
    <w:rsid w:val="005D4253"/>
    <w:rsid w:val="00627D7D"/>
    <w:rsid w:val="006415C3"/>
    <w:rsid w:val="006642A0"/>
    <w:rsid w:val="006C2666"/>
    <w:rsid w:val="006F583C"/>
    <w:rsid w:val="007211F3"/>
    <w:rsid w:val="0077017E"/>
    <w:rsid w:val="00785E08"/>
    <w:rsid w:val="00787592"/>
    <w:rsid w:val="007A724D"/>
    <w:rsid w:val="007B02AB"/>
    <w:rsid w:val="007B1CFD"/>
    <w:rsid w:val="00844C5D"/>
    <w:rsid w:val="008B4CD3"/>
    <w:rsid w:val="008B71CB"/>
    <w:rsid w:val="008D75CD"/>
    <w:rsid w:val="009441C5"/>
    <w:rsid w:val="00967A40"/>
    <w:rsid w:val="009A2A10"/>
    <w:rsid w:val="009D59AD"/>
    <w:rsid w:val="009E14B3"/>
    <w:rsid w:val="009E5AEF"/>
    <w:rsid w:val="009F35E0"/>
    <w:rsid w:val="00A119C8"/>
    <w:rsid w:val="00A54DB5"/>
    <w:rsid w:val="00A81A58"/>
    <w:rsid w:val="00A95291"/>
    <w:rsid w:val="00AC52A1"/>
    <w:rsid w:val="00AD0260"/>
    <w:rsid w:val="00AD7E85"/>
    <w:rsid w:val="00B9444D"/>
    <w:rsid w:val="00BC561F"/>
    <w:rsid w:val="00BD64B3"/>
    <w:rsid w:val="00C820AB"/>
    <w:rsid w:val="00C96C2E"/>
    <w:rsid w:val="00CB341D"/>
    <w:rsid w:val="00CB3F16"/>
    <w:rsid w:val="00CD360A"/>
    <w:rsid w:val="00D07551"/>
    <w:rsid w:val="00D65DF2"/>
    <w:rsid w:val="00D66B71"/>
    <w:rsid w:val="00DE6CB6"/>
    <w:rsid w:val="00E0317A"/>
    <w:rsid w:val="00E35EAF"/>
    <w:rsid w:val="00E44861"/>
    <w:rsid w:val="00E616AE"/>
    <w:rsid w:val="00E72B9C"/>
    <w:rsid w:val="00E826C3"/>
    <w:rsid w:val="00E8395D"/>
    <w:rsid w:val="00EA0199"/>
    <w:rsid w:val="00ED1A53"/>
    <w:rsid w:val="00EF1977"/>
    <w:rsid w:val="00EF41EC"/>
    <w:rsid w:val="00F26A21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Joanna Surawska</cp:lastModifiedBy>
  <cp:revision>68</cp:revision>
  <cp:lastPrinted>2024-02-27T10:41:00Z</cp:lastPrinted>
  <dcterms:created xsi:type="dcterms:W3CDTF">2021-01-26T08:27:00Z</dcterms:created>
  <dcterms:modified xsi:type="dcterms:W3CDTF">2024-11-22T08:55:00Z</dcterms:modified>
</cp:coreProperties>
</file>