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42"/>
        <w:gridCol w:w="399"/>
        <w:gridCol w:w="1969"/>
        <w:gridCol w:w="1261"/>
        <w:gridCol w:w="1482"/>
        <w:gridCol w:w="2555"/>
        <w:gridCol w:w="451"/>
        <w:gridCol w:w="440"/>
        <w:gridCol w:w="660"/>
        <w:gridCol w:w="294"/>
        <w:gridCol w:w="946"/>
        <w:gridCol w:w="613"/>
        <w:gridCol w:w="567"/>
        <w:gridCol w:w="838"/>
        <w:gridCol w:w="2593"/>
        <w:gridCol w:w="1673"/>
      </w:tblGrid>
      <w:tr w:rsidR="00D81ECD" w:rsidRPr="00E913D2" w:rsidTr="00E32B2D">
        <w:trPr>
          <w:trHeight w:val="293"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3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nr 1 do SIWZ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81ECD" w:rsidRPr="00E913D2" w:rsidRDefault="00D81ECD" w:rsidP="00E9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81ECD" w:rsidRPr="00E913D2" w:rsidTr="00E32B2D">
        <w:trPr>
          <w:trHeight w:val="285"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Nr postępowania: 109/2019/PN/DZP</w:t>
            </w:r>
          </w:p>
          <w:p w:rsidR="00D81ECD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1ECD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Default="00D81ECD" w:rsidP="00E913D2">
            <w:pPr>
              <w:spacing w:after="0" w:line="240" w:lineRule="auto"/>
              <w:jc w:val="right"/>
              <w:rPr>
                <w:b/>
              </w:rPr>
            </w:pPr>
          </w:p>
          <w:p w:rsidR="00D81ECD" w:rsidRPr="00E913D2" w:rsidRDefault="00D81ECD" w:rsidP="00E9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81ECD" w:rsidRDefault="00D81ECD" w:rsidP="00E913D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81ECD" w:rsidRPr="00E913D2" w:rsidTr="00E32B2D">
        <w:trPr>
          <w:trHeight w:val="360"/>
        </w:trPr>
        <w:tc>
          <w:tcPr>
            <w:tcW w:w="15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OPIS PRZEDMIOTU ZAMÓWIENIA/FORMULARZ CENOWY/ZESTAWIENIE WYMAGANYCH PARAM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E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TRÓW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81ECD" w:rsidRPr="00E913D2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117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Symbol oryginalnego materiału eksploat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cyjnego wyprodukowanego lub zalecan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 przez producenta urz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ą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dzenia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kowa netto PLN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ne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 PLN                              (kol.4 x kol. 6)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81E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Należy wpisać producenta, markę i numer handlowy oferowanego  produktu</w:t>
            </w: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E32B2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HL-2140 /2150/2170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TN2120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DCP135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LC-970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Brother DR-2100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DCP7057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TN-2010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DCP7060D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TN-2220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DCP7060D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Bęben Brother DR-2200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LC525XLY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LC525XLM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LC529XLBK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LC525XLC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TuszBrother LC-985M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TuszBrother LC-985Y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TuszBrother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LC-985C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BROTHER DCP-J125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LC-985BK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LC-1240BK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LC-1240C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LC-1240M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DCP-J925dn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LC-1240Y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DCP-J4120dn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LC-223BK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BER OTHer DCP-J4120dn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LC-223C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BEROTHR DCP-J4120dn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LC-223M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BEROTHER DCP-J4120dn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Brother LC-223Y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HL2150N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TN-2110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HLL-2340DW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TN-2320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HL-L2340DW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TN-2310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HL-5340/5380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HL-5450DN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TN-3330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HL-5450DN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TN-3380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TN-3430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DR-3400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HL-L5100dnyj1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TN3430czarny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TN-321C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TN-321Y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TN-326C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HLL-8350CDW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TN-326Y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TN-421BKczarny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TN-421c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TN-421m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HLL-8360CDW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Brother TN-421y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MFC210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Brother LC-900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MFC8880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BROTHER DR-3200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MFC9460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TN-325 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MFC-J2330DW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LC3617Y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MFC-L5750DW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TN3430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TN423BK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TN421Y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TN211C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MFC-L8690CDWYJ1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Brother TN421M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CANON D320/340/L400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FC-200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E-30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Canon PGI-5 black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iP1600/2200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Canon PG-40 black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iP1600/2200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CL-41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iP1800/2500BK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PG-37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iP1800/2600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CL-38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CLI-521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Tusz Canon CLI-521GY grey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9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CANON iP3600, iP4600, iP4700, MP540, MP550, MP560, MP620, MP630, MP640, MP980, MP990, MX860, MX870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PGI-520bk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szary CLI42PM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Jasny szary CLI42PM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Canon pur.photo.CLI42PM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żółtyCLI42Y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purp.CLI42M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6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niebieskiCLI42C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czarny CLI42BK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PGI-550BKczarny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CL-I551Cniebieski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CLI-551Mczerwony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 Pixma IP7250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CLI-551Yżółty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PGI35czarny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 100 Pixma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CLI36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5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7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CLI-8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3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1020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2016/2018/2020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2200/2800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IR1600/2000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C-EXV5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IR-2520/IR-2530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CEXV33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L100/120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FX-10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LBP5050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716BK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LBP5050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Canon 716C,M,Y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LBP6300/6650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Canon 719H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CANON MF4410/4430/4450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Canon CRG-728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CANON MG5150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lang w:val="en-US" w:eastAsia="pl-PL"/>
              </w:rPr>
              <w:t>Tusz Canon CLI-526 yellow, magenta,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MG5150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CLI-526BK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MG5150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CLI-526GY szary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MG5150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PGI-525PGBK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MP240/260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CL-513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MP240/260BK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PG-512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MP240/MX350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PG-510BK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Tusz Canon PGI-9Y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PGI-7bk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PGI-9C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PGI-9M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MX7600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Canon PGI-9PBk foto 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450cbi, 5550, 5551 i 5552, 7150, 7350 i 7550,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C6656AE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T66443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T66442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T66441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T0791czarny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0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T0792cyjan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T0793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1500W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 T0794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TO344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TO343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 TO342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Stylus Foto 2100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TO341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T790140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T790240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T790340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EPSON WORKFORCE PRO WF-5110DW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T790440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T7894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T7893magneta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T7892cyjan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 WF-5620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Epson T7891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żółtyC135S050554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purpurowyC135S050555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błękitnyC135S050556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Aculaser CX16NF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czarnyC1350S0557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B210A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Tusze CB316E,CB318E,CB319E,CB320E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Q2612A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301XL cza. CH563EE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301XL kol. CH564EE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CH561EE czarny.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1050/2050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CH562EE kolor.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Q2624A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Q2613X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Q3960A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 Q3963A Magenta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Q6001A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Q6000A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Q6003A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2600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Q6002A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3500/3700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Q2670A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Q2671A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Q2672A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Q2673A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Q6471A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 Q6472A yellow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Q6473A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3600 / 3800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Q6470A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4500 Officejet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CC654AE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57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4500 Officejet.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CC656AE trójkolorowy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HP2515 ink adventage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CZ101AE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HP2515 ink adventage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CZ102AE kolorowy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CZ109AE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CZ110AE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CZ111AE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DJ3525 ink adventage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Wycenić  </w:t>
            </w: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żółty tusz 112AE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5000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C4129X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Q7516A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932XL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9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933XL błękitny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9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933XL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7850, DJ 5440, PSC 1510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C9361EE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51645A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800ps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C4913A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Designjet 30, Designjet 90, Des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gnjet 130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C5016A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Designjet 30, Designjet 90, Des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gnjet 130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C5018A jasnopurpurowy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Designjet 30, Designjet 90, Des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gnjet 130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C5017A jasnobłękitny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9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8450, 8150, 2710, 2610, 375 i 325, OJ 7410, 7310 i 6210, PSC 2350, DJ 6840, 6540, 6520 i 5740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C8766EE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8450, 8150, 2710, 2610, 375 i 325, OJ 7410, 7310 i 6210, PSC 2350, DJ 6840, 6540, 6520 i 5740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C9363EE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890 DJ,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C1823D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920, 930, 932, 935, 940, 948, 950, 952, 955, 959, 960, 970, 980, 990, 995, 1180, 1220, 3810, 3816, 3820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C6578D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970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C6578A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C5380/D5460/C6380/D7560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czar CN684EE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CE310A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CE311A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CE313A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HP color LJ PRO 100 M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HP, CE312A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CE320A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CE321A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CE322A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Printer 1525N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HP, CE323A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CB540A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CB541A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CB542A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CP1515n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CB543A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3940/3920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C9351CE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CE250X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CE254A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CE251A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CE253A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CP3525 LJ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CE252A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CF210A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CF211A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CF212A Zółty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Pro200 color mfp M276n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CF213A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Pro400 color  M476dn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CF380A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 LJ Pro400 color  M476dn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CMYK TD-TF380K kolory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LJ Pro400 M401dn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CF280A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LJ 2055DN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CE505X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D2500, D2530, F4200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CC640EE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D2500, D2530, F4200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CC643EE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D2500, D2530, F4200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CC644EE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CB322EE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CB323EE błękit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CB324EE purpura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D5400/D7500, B109/B110, C5380, C6300, C510, C309/C310, C410, B8550, B8850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CB325EE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D730 / F735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CD887AE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D730 / F735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CD888AE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CZ129A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CZ130A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CZ131A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CZ132A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 T120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CZ133A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12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810, 812, 815, 825, 840, 841, 842, 843, 845, 920, 940, 950, 3810,.3816, 3820 i 3822, HP Officejet v30, v40 i v45, HP PSC 500, ,720, 750, 760, 920 i 950 oraz cyfrowa kopiarka HP 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C6615DE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3320, 3325, 3420, 3425, 5550, 5551 i 5552, 450, 7150, 7350 i 7550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C8727AE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3910, 3920, 3930, 3940, D1311, D1320, D1330, D1341, D1360, D1420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C9351AE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3910, 3920, 3930, 3940, D1311, D1320, D1330, D1341, D1360, D1420, D1430, D1445, D1455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C9352AE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3940/3920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C9352CE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5550, 5551 i 5552, 450cbi, 7150, 7350, 7550, 7660, 7760 i 7960,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C6657AE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840/843/845/816/825/842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C6625A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D2500, D2530, F4200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czarny CC641EE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DJ3420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C8728A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DJ800PS82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C4911A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DJ800PS82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CH566A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DJ800PS82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CH567A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J5700, C5200, C4300, C4200, D4200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CB337EE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J5700, C5200, C4300, C4200, D4200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CB338EE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K550, K550dtn, K550dtwn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C9392AE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K550, K550dtn, K550dtwn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C9393AE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K550, K550dtn, K550dtwn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C9396AE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1000/1005/1200/1220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C7115A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C4092A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1160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Q5949A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C7115X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Q2613A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1320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Q5949X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2100/2200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C4096A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2410/20/30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 Q6511A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2000/ CP1700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C4844A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CE740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CE741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0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CE743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ColorCP5225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CE742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ColorCP1025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HP CE314A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LJ CC530A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CC531A błękit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CC532A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7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2025/2320/2330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CC533A purpura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M 1522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CB436A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 1005/1006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HP LJ CB435A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P1102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CE285A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P2014/2015/2727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HP Q7553A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P2055D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CE505A, kolor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P3015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CE255A, kolor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Officejet Pro 6000/6500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CD975AE czarny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6000/6500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CD972AE cyan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6000/6500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CD973AE magneta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Officeje Pro 6000/6500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HP CD974AE yellow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CN056AE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CN045Aczarny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CN046A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9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CN047A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CN048A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950czarny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 /8600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C9385A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 /8600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C9386A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K8600DN/8600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C9387A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K8600DN /8600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C9388A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czerwony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HP953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seria J5700, C5200, C4300, C4200, DJ D4200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CB335EE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seria J5700, C5200, C4300, C4200, DJ D4200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CB336EE czarny XL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P1566/1606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CE278A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P2015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Q7553X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P3005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Q7551X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2575 i 8050, DJ 5940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C9364EE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7850, DJ 5440, PSC 1510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C9362EE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C8721EE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C8771EE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C8772EE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C8773EE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C8774EE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8250, 3210 i 3310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C8775EE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9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8450, 8150, 2710 i 2610, HP OJ 7410 i 7310, DJ 6840, 6540, 6520 i 5740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C8767EE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88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8450, 8150, 2710 i 2610, PSC 2350, OJ 7410, 7310 i 6210, DJ 6840, 6540, 6520 i 5740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C8765EE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C9374A/HP72/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C9372A/HP72/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C9373A/HP72/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Foto Black C9370A/HP72/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Matt Black C9403A/HP72/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Ploter DesingJet T1100ps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C9371A/HP72/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C4906AE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C4907AE błękit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C4908AE purpura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C4909AE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Pro 8000, Pro 8500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HP C4902AE wkład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C9401A grey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T610, T620, T770, T1100, T1200, T1200 HD, T2300, T790,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T1300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Tusz HP C9399A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C9400A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C9398A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T610, T620, T770, T1100, T1200, T1200 HD, T2300, T790, T1300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HP C9397A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TN216K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KONICA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TNP-27K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Pojemnik na zużyty toner A1AU0Y1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TN216Y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MINOLTA 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TN216M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MINOLTA </w:t>
            </w:r>
            <w:r w:rsidRPr="00240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TN216C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TN210K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TN210C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TN210M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TN210Y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TN324K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TN324Y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TN324M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C258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 TN324C 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1690mf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Tonery MINOLTA A0V30GH,czarny,niebieski,żółty,purpurowy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AODK152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AODK252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AODK352czerwony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magicolor 4690MF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AODK452niebieski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OLIVETTI d-Copia 1600/16MF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B0446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 Ecosys M3040DN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TK-3100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 1035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TK-1140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 1100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TK-140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TA221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TK-435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TK-865K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TK-865Y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TK-865C 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250ci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TK-865M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TASKafla 3501i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TK-6305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FS-1120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TK-160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FS-1300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FS-6525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TK-475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FSC2126MFP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Tonery KYOCERA TK590K,TK590C,TK590M,TK590Y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FSC-5100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TK-540M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TK-580K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TK-580Y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TK-580M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FS-C5150DN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TK-580C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TK-560K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TK-560C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TK-560M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FS-C5300DN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KYOCERA TK-560Y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TK-895K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Mita 2030/1525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37028010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Mita 1620/1625/1650/2020/2050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MITA TK-410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Mita 250ci/300ci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TK-865K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 TK-6305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KYOCERATK-8305K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TK-8305M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TK-8305Y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3051ci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KYOCERA TK-8305C 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170S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Lexmark 14N0901E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170S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Lexmark 14N0902E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170S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Tusz Lexmark 14N1068E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C5220CS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C5220KS 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C5220MS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C-522/524/53X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C5220YS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C53030X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C5340CX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C5340MX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C-534dn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C5340YX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C-540n/X544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C540A1KG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C540A1MG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0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C540A1YG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C-540n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C540A1CG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702XK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702HC  błękitny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702HM 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CS-510 de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702HY 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 322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Lexmark 08A0476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E120 (2k)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12016SE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E250/350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E250A11E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E260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E260A11E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LEXMARK Ton OPTRA X340/342 X340A11G X340A31E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X340A11G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X560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X560H2KG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 Konica Magicolor 2400W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 Konica Magicolor 2400W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 Konica Magicolor 2400W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MINOLTA 2400/2430/2530 l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MINOLTA 1710589-004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1530/1570/2030/2070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MITA KM 1530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 1500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MITA TK100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MITA KM2530/3530/3035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Toner MITA MIT 2530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MITA C2520/3225/32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Toner MITA TK825K CZARNY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KM-C2525/3232/4035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MITA TK-825C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KM-C2525/3232/4035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MITA TK-825M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5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MITAKM-C2525/3232/4035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MITA TK-825Y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OKI B2200 DN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43640302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B430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43979202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B431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44917602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44973508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44469724 niebieski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44469723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c531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44469722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B6200/6300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09004078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B-6300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09004079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44469803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44469706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C310DN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OKI 44494202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44973533yellow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44973534magneta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44973535cyan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44973536black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OKI 44968301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Micro Line 331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 9002303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ML332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kaseta KX241-001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mb461dn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44574702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mb461dn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44574802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45807106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mb472dnw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44574302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mb472dnw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toner45807102czarny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purpurowy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532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tonerOkiC532 błękit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`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tonerOKI46490401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tonerOKI46490608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B401, MB441, MB451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44992401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42127405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43324408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43381907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43381906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OKI 43381905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16W/20W D Color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B0530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16/200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B0446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B0381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1800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B0839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OLIVETTI d-Copia 3001MF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OLIVETTI B0878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OLIVETTI  P10X Spectrum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Taśma OEM82094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KX-FL513, KX-FL613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Panasonic KX-FA83E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3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KX-MB 1520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Panasonic KX-FAT410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6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KX-MB2000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Panasonic KX-FAT411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PHASER 3250D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106RO1373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CLT-K504S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CLT-C504S 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CLT-M504S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CLX-4195FN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CLT-Y504S żółty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CLP310/315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CLT-K4092S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CLP310/15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CLT-P4092C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CLT-K4072S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CLT-M4072S magenta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CLT-Y4072SYellow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CLP320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Toner Samsung CLT-C4072S 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CLT-C406S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CLT-K406S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CLT-M406S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CLP-365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CLT-Y406S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CLT-K5082L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CLT-C5082L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6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CLT-M5082L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CLP620ND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CLT-Y5082L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5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ML-1660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Samsung MLT-D1042S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ML-2010D3/2570/2510/2571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MLTD-119S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ML-2165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MLT-D101S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45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ML-2580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Samsung MLT-D1052L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ML3310nd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MLT-D205S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7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SCX-4300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Samsung MLT-D1092S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SHARP AR122/152/153/5012/5415/M155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AR168T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AR203E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AR208T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AR201/205/206/163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AR202T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AR5015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AR016T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AR5618NG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 235 GT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AR6023N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 237 GT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SHARP AR5516/5520 16K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AR020T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ARM256/316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AR310T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54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DX25GTBA 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DX25GTCA 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DX25GTMA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DX 2500N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DX25GTMA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M160D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MX206GT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M264NV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MX312GT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58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2300N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MX2700N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MX23GTBA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54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MX23GTCA cyjan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MX23GTMA 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 2314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SHARP MX23GTYA 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181/211/182/212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TOSHIBA 2820C/3520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2820C/3520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TOSHIBA 2820C/3520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2820C/3520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BD1350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T-1350E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BD1550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T-1550E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BD2060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T-2060E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 STUDIO163/232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6AJ00000024 T1640HC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255/305/455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TOSHIBA 6AJ00000055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6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CD1430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CD1430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black 1725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cyan1725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magneta1725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UTAX CDC1725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UTAX yellow1725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3020 PHASER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106R02773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3100MFP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106R01379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3117/3122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106R01159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3435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6121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106R01476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113R00722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6360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106R01221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3010/3045 2,3K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106R02182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XEROX PHASER 3140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Toner Xerox 108R00909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3320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106R02304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3635MFP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108R00796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WC5020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106R01277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5021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Toner Xerox 006R01573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3550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Xerox106R01531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5240/70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Brother, Brother toner TN-3130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2040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Brother toner TN-130BK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Brother toner TN-130BK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Brother toner TN-130Y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HL4050cdn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HL-5350DN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DR3200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B100/110/150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BX-3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iX 6550 A3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PGI525PGBK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IRC 2380i/3380i/4580i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DEVELOP INEO 161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TN-114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C-64/84/86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Color1520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TO511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92298A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2300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3800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4L/4ML/4MP/4P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5L,6L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C3906A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5P,6P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C3903A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CP1160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CP1160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LJ ProP1102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CE285A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DJ 5550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600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LJ 1500/2500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C9700A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2500/1500/5000/kolor 20000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C9700A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Color 3800/CP3505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6470A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8610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8715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7115/7118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8937732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E-310/312 OPTRA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X340A116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X544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C540A1KG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MITA KM-1620 2050/1650/2020/1635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TK-410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4587102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B412 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mc332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mb472dnw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B411D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44574302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ML-1860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MLTD1042S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ML3050/3051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ML-D3050A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2020C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MX-B-200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MB20GT1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MB 461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44574702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DeskJet 720C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51645AE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5350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HP301XL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840C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840C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DJ 950C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C8765EE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LJ 1000W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C7115A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Lexmark  S605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MC561                                                                                       OKI MC561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845c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845c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- Minolta Bizhub 600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TN-720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CM 1415fn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HPDJ6980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HPDJ6980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 1020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920 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920 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AR-5316 E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AR016T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 Jet CM 2320nf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 Jet CM 2320nf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Color M175 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Color M175 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Color M175 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Color M175 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Deskjet Ink Advantage K209A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Deskjet Ink Advantage K209A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3636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HP-652 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3636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  652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5575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tusHPCZP11AE 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Ink Advantage 5575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tusHP651CZP10AE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6940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6940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P1505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Office B40W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bizhup 250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TN-211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FS-1220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FS-1041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 Color LJ 1600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 Pro M252dw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CF400X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PC-D340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7833A002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3050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1220C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1220C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959 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P2015D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Q7553A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 1028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1536 DNF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CE538A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5225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106R01305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MFC-L8650CDW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CF244A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130nr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C9016A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DESIGNJET 130nr (głowica)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C9423A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 1102 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1120c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51645AU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DJ D 4260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1010/1012/1015/1018,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CE285A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MFC9340 CDW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710C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710C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7210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7210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6230.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6230.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Ecosys FS 1100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Xerrox Workcentre 5222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Xerrox Workcentre 5222- bęben światł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czuły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 Jet CM 1312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iP2700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NP 6317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6MP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1215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OkiPage 4W plus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 363 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LaserJet Pro CM1415fn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LaserJet Pro CM1415fn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LaserJet Pro CM1415fn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LaserJet Pro CM1415fn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 Jet p2055dn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KYOCERA Ecosys FS C5150 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TK580K,TK580C,TK589M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KM 2035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SCX-3205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1006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5L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2000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2000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DP-8016P Workio 8016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6500A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6500A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1460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Premium C309g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CB316EE,Cb318EE,CB319EE,Cb320EE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  950 XL , 951 XL -  950XL (czarny).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940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B411DN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C36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HP OFFICEJET Pro8610-CN046AE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HP OFFICEJET Pro8610-CN047AE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 xml:space="preserve">HP OFFICEJET Pro8610-CN048AE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HP Officejet Pro8610-CN045AE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732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S22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S22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ML-1640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930c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930c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895CXI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895CXI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5150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5400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5400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 C9388A,C9387A,C9386AE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4000TN HP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5940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6100 ePrinter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FS-C8025MFP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ATL-E250N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OLIVETTI d-Copia 20W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AR6020N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HPLJ 3052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FAX 2845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DCP-7055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 7075E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Photo 2100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C4280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C4280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LQ 300+ (taśma barwiąca)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Taśma OEM82094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Business Inkjet 1000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2300 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M 1005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C7180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pro B8350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pro B8350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7760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7760 - kolor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Deskjet F2280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F2280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710C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NEC Superscript 660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5940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1515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1515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KYOCERA Mita KM-2540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TOSCHIBA STUDIO 2303 AM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PRO-100S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C4280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C5180 All - In - one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100 color MFP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100 color MFP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100 color MFP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100 color MFP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M1319 fMFP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6121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JX510P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 alfa 181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 Jet 6000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 4680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 4680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6127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F4580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D 1560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D 1560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AR-H160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Pro L7450 All - In - one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Pro L7450 All - In - one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Pro L7450 All - In - one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OfficeJet Pro L7450 All - In - one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PhotosmartPlus B-210 CN684EE tusz czarny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4, HP LJ 100 toner czarny 92298X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czarny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yellow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cyan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mc342 magenta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 4850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PGI525PGBK pakiet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2605dn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kolor Q6000A,Q6001A,Q6002A,Q6003A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 Stylus C43SX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6122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940C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51645AE,C6578DE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Photosmart 7350        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PSC 2210 all-in-one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C6656AE,C6657AE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Desckjet D5560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Desckjet D5560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2500AC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TFC200UK,TFC200UC,TFC200UM,TFC200UY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Pixma iP4500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PGI5Bk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 jet 3030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Lasr jet P2005d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CE505A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AR-5618 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MX235GT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HL-5350DN (bęben)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bęben DR3200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HL 5450 DND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TN3330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9050 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C8543X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 5625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AR310T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815C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51645AE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SF 2218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TSH2216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6180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113R00722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Photosmart C 4580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3070CW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TN280C,TN230Y,TN230BK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1200 serieos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C7115A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CB335EE,CB337EE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color MFP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c5850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 342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C301-310-321-330-331-510-511-530-531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BELTUnit44472202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2550L (bęben)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Q3964A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P2055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CE505A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Samsung Monochrome Laser Printer ML-1860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MLT-D1042S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SHARP AR-5316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AR016T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LaserJet 2550 ps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Q3960A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Center M123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6R01182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5652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5652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2018 UFRII LT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C-EXV14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KYOCERA FS 1028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DCP-T500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960c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960c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HPLaser M1120n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180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TK-435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E 323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12A7400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P 2015DN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Q7553A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200 color M 251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200 color M 251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200 color M 251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LJ Pro 200 color M 251 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CP 1025 color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 7100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K 7100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990 CXI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 990 CXI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HL-L5100DNYJ1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TN-3430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DCP-L2500D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TN-2310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 JET CM 1312nfi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CB540A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Laserjet M1522n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CB436A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 Jet 1550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K8600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HP88XL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INK ADVANTAGE 650 BLACK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INK ADVANTAGE 650 TRI-COLOUR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3545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3545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C200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233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T-2840E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mc363dn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Laser Jet M2727 MFP Series PCL 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Q7553A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 Jet CM 2320 fxi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CC530A,CC531A,CC532A,CC533A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PSC 500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C6615DE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ROCOH MP2501SP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841769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6700 Premium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iR 2016J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C-EXV14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926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HL-3140 CW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B432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45807102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B721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45488802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i-Sensys MF4350d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FX-10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Photosmart Plus CN216 B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100 M175a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6310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C9362EE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3550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Q2670A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5100DTN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C4129X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KONICA Minolta Bizhub C3110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TNP-51K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LEXMARK X560 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X560H2KG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C3530 MFP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4345932A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SAMSUNG 1710P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ML-1710D3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3320 VDNI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106R02304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Ploter HP DJ T 1100ps - wycenić C9370A (foto czarny)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C9370A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 Ecosys M2035DN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TK-1140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Photosmart PLUS B210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CB316EE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C4180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C9364EE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C5280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CB335EE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Work Centre M 128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006R01179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954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C5600 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43324408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LJ 3055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Q2612A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411DN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44574702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PANASONIC DP-8016P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DQ-TU10J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5940/6940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HP 5940/6940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F4180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DeskJet F4180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C530dn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Laser Jet 2840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Q3961A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C6280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Canon-i-Sensys LBP5050N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AR-M160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AR-202T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Xerox  Phaser Color Laser Printer 6280dn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D81EC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81EC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Xerox Phaser Color Laser Printer 6280dn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Xerox Phaser Color Laser Printer 6280dn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Xerox Phaser Color Laser Printer 6280dn 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czarny106R03745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niebieski106R03748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purpurowy106R03747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VersalLinkC7030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żółty106R03746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Deskjet Ink Advantage K209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Deskjet Ink Advantage K209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SHARP AR 5320  (ksero)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AR016T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KYOCERA Taskalfa 1800 ksero czarny t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ner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TK-4105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C711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OKIC531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OKI mc853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E32B2D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32B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Ljet Pro MFP M 277 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Officejet Pro K550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czarny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DJ3000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EPSON XP 610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T2601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 Color LJ CP 1215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1001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CP 1215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CP 1215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Color LJ CP 1215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cyan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2575 i 8050, DJ 5940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kolor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HL-L51000N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TN-3430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XEROX Phaser 6180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113R00722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Canon iP1900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PG-40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TOSHIBA E-STUDIO 166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T-164HC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black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magneta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HP Color Laserjet Pro m277dw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201A (CF401A)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RICOH MP 2501 SP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Ricoh toner 841769, 841991, 842009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 PHASER 6360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Xerox, Xerox 106R01147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7410C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338 (C8765EE)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7410C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343 (C8766EE)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DCP-J152W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Brother, Brother LC-123BK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BROTHER HL 45450 DN 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56 (C6656AE)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 Photosmart 7960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HP, HP 56 (C6656AE)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EPSON L565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Epson, Epson T6641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RAZEM WARTOŚĆ NETTO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-   zł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Stawka podatku VAT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2409AA" w:rsidTr="00E32B2D">
        <w:trPr>
          <w:gridAfter w:val="1"/>
          <w:wAfter w:w="1673" w:type="dxa"/>
          <w:trHeight w:val="300"/>
        </w:trPr>
        <w:tc>
          <w:tcPr>
            <w:tcW w:w="11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CD" w:rsidRPr="002409AA" w:rsidRDefault="00D81ECD" w:rsidP="00240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OFERTY BRUTTO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CD" w:rsidRPr="002409AA" w:rsidRDefault="00D81ECD" w:rsidP="0024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09A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-   zł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ECD" w:rsidRPr="002409AA" w:rsidRDefault="00D81ECD" w:rsidP="00D81ECD">
            <w:pPr>
              <w:spacing w:after="0" w:line="240" w:lineRule="auto"/>
              <w:ind w:right="249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1ECD" w:rsidRPr="00E913D2" w:rsidTr="00E32B2D">
        <w:trPr>
          <w:gridBefore w:val="1"/>
          <w:gridAfter w:val="1"/>
          <w:wBefore w:w="142" w:type="dxa"/>
          <w:wAfter w:w="1673" w:type="dxa"/>
          <w:trHeight w:val="3945"/>
        </w:trPr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ECD" w:rsidRPr="00E913D2" w:rsidRDefault="00D81ECD" w:rsidP="00BC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CD" w:rsidRDefault="00D81ECD" w:rsidP="00BC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Podane w przedmiocie zamówienia ilości są szacunkowe i są one podane przez Zamawiającego wyłącznie do kalkulacji na p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trzeby niniejszego postępowania w celu porównania złożonych ofert. Zamawiający wymaga wypełnienia kolumny 8 przez wp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sanie konkretnego  producenta, markę i numer ha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</w:t>
            </w:r>
            <w:r w:rsidRPr="00E9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dlowy oferowanego  produktu. Nie wypełnienie powyższych kolumn będzie skutkowało odrzuceniem oferty na podstawie art. 89 ust. 1 pkt. 2 ustawy Pzp.                                                                                                     </w:t>
            </w:r>
          </w:p>
          <w:p w:rsidR="00D81ECD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D81ECD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D81ECD" w:rsidRDefault="00D81ECD" w:rsidP="00E9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D81ECD" w:rsidRDefault="00D81ECD" w:rsidP="00BC16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…..................., dnia …................. </w:t>
            </w:r>
          </w:p>
          <w:p w:rsidR="00D81ECD" w:rsidRDefault="00D81ECD" w:rsidP="00BC1643">
            <w:pPr>
              <w:pBdr>
                <w:bottom w:val="single" w:sz="12" w:space="1" w:color="auto"/>
              </w:pBdr>
              <w:ind w:left="4963"/>
              <w:jc w:val="center"/>
            </w:pPr>
          </w:p>
          <w:p w:rsidR="00D81ECD" w:rsidRDefault="00D81ECD" w:rsidP="00BC1643">
            <w:pPr>
              <w:pBdr>
                <w:bottom w:val="single" w:sz="12" w:space="1" w:color="auto"/>
              </w:pBdr>
              <w:ind w:left="4963"/>
              <w:jc w:val="center"/>
            </w:pPr>
          </w:p>
          <w:p w:rsidR="00D81ECD" w:rsidRPr="00E913D2" w:rsidRDefault="00D81ECD" w:rsidP="002409AA">
            <w:pPr>
              <w:ind w:left="49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sz w:val="18"/>
                <w:szCs w:val="18"/>
              </w:rPr>
              <w:t>(podpisy osób upoważnionych do reprezentacji)</w:t>
            </w:r>
          </w:p>
        </w:tc>
      </w:tr>
    </w:tbl>
    <w:p w:rsidR="00E913D2" w:rsidRDefault="00E913D2"/>
    <w:sectPr w:rsidR="00E913D2" w:rsidSect="00E91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913D2"/>
    <w:rsid w:val="00006658"/>
    <w:rsid w:val="000548E8"/>
    <w:rsid w:val="00055173"/>
    <w:rsid w:val="00062020"/>
    <w:rsid w:val="00073983"/>
    <w:rsid w:val="000B4E34"/>
    <w:rsid w:val="000B502D"/>
    <w:rsid w:val="000D2B4E"/>
    <w:rsid w:val="000E254C"/>
    <w:rsid w:val="00107895"/>
    <w:rsid w:val="00143071"/>
    <w:rsid w:val="001456C5"/>
    <w:rsid w:val="00145DFF"/>
    <w:rsid w:val="00147756"/>
    <w:rsid w:val="00147CF7"/>
    <w:rsid w:val="001573F7"/>
    <w:rsid w:val="00163681"/>
    <w:rsid w:val="00167F9C"/>
    <w:rsid w:val="001A2748"/>
    <w:rsid w:val="001D2CC1"/>
    <w:rsid w:val="00200325"/>
    <w:rsid w:val="002175AA"/>
    <w:rsid w:val="002254AA"/>
    <w:rsid w:val="0023059A"/>
    <w:rsid w:val="002308EA"/>
    <w:rsid w:val="002409AA"/>
    <w:rsid w:val="002A397D"/>
    <w:rsid w:val="002B132F"/>
    <w:rsid w:val="002C6E09"/>
    <w:rsid w:val="002F7298"/>
    <w:rsid w:val="00313C6D"/>
    <w:rsid w:val="0034094F"/>
    <w:rsid w:val="00366442"/>
    <w:rsid w:val="003679AD"/>
    <w:rsid w:val="003A47EF"/>
    <w:rsid w:val="003C52EC"/>
    <w:rsid w:val="0042462D"/>
    <w:rsid w:val="004275AE"/>
    <w:rsid w:val="00440793"/>
    <w:rsid w:val="0044360B"/>
    <w:rsid w:val="00476D21"/>
    <w:rsid w:val="00492FB1"/>
    <w:rsid w:val="00495713"/>
    <w:rsid w:val="004A290F"/>
    <w:rsid w:val="004A64A0"/>
    <w:rsid w:val="004B4A24"/>
    <w:rsid w:val="004B70E1"/>
    <w:rsid w:val="004B7AB2"/>
    <w:rsid w:val="004F5E2B"/>
    <w:rsid w:val="00500780"/>
    <w:rsid w:val="00511D42"/>
    <w:rsid w:val="00560A43"/>
    <w:rsid w:val="00590C48"/>
    <w:rsid w:val="005D30B7"/>
    <w:rsid w:val="005D54D2"/>
    <w:rsid w:val="005E2268"/>
    <w:rsid w:val="005F73F8"/>
    <w:rsid w:val="006130FB"/>
    <w:rsid w:val="00632B5C"/>
    <w:rsid w:val="00650D8C"/>
    <w:rsid w:val="00656A6C"/>
    <w:rsid w:val="0066104B"/>
    <w:rsid w:val="00674C35"/>
    <w:rsid w:val="00677D08"/>
    <w:rsid w:val="006948A3"/>
    <w:rsid w:val="006D7815"/>
    <w:rsid w:val="006E283F"/>
    <w:rsid w:val="006E784E"/>
    <w:rsid w:val="0071182C"/>
    <w:rsid w:val="00752762"/>
    <w:rsid w:val="0075597F"/>
    <w:rsid w:val="00757C1F"/>
    <w:rsid w:val="00765BAC"/>
    <w:rsid w:val="007C63DE"/>
    <w:rsid w:val="007E1BCF"/>
    <w:rsid w:val="00821F69"/>
    <w:rsid w:val="00824B94"/>
    <w:rsid w:val="00832B41"/>
    <w:rsid w:val="00834FC9"/>
    <w:rsid w:val="00836FF1"/>
    <w:rsid w:val="00876D1F"/>
    <w:rsid w:val="00891521"/>
    <w:rsid w:val="008C2B36"/>
    <w:rsid w:val="008D3338"/>
    <w:rsid w:val="008D346A"/>
    <w:rsid w:val="008E2107"/>
    <w:rsid w:val="00966D18"/>
    <w:rsid w:val="00972B40"/>
    <w:rsid w:val="009752C3"/>
    <w:rsid w:val="00993B99"/>
    <w:rsid w:val="009A15B7"/>
    <w:rsid w:val="009C4598"/>
    <w:rsid w:val="00A00C4E"/>
    <w:rsid w:val="00A640B0"/>
    <w:rsid w:val="00A65BED"/>
    <w:rsid w:val="00A8665E"/>
    <w:rsid w:val="00AD5C55"/>
    <w:rsid w:val="00B1446F"/>
    <w:rsid w:val="00B414E8"/>
    <w:rsid w:val="00B55FAC"/>
    <w:rsid w:val="00B6697E"/>
    <w:rsid w:val="00B93164"/>
    <w:rsid w:val="00BC1643"/>
    <w:rsid w:val="00BD2469"/>
    <w:rsid w:val="00BD2D5F"/>
    <w:rsid w:val="00BD581C"/>
    <w:rsid w:val="00BF7346"/>
    <w:rsid w:val="00C10295"/>
    <w:rsid w:val="00C23480"/>
    <w:rsid w:val="00C56889"/>
    <w:rsid w:val="00C660CA"/>
    <w:rsid w:val="00C74430"/>
    <w:rsid w:val="00CA45AC"/>
    <w:rsid w:val="00CB1A25"/>
    <w:rsid w:val="00CB5B51"/>
    <w:rsid w:val="00CC73E0"/>
    <w:rsid w:val="00CD1B9E"/>
    <w:rsid w:val="00CD2CE6"/>
    <w:rsid w:val="00CD5657"/>
    <w:rsid w:val="00D00DAD"/>
    <w:rsid w:val="00D05423"/>
    <w:rsid w:val="00D0698F"/>
    <w:rsid w:val="00D1616E"/>
    <w:rsid w:val="00D75696"/>
    <w:rsid w:val="00D81ECD"/>
    <w:rsid w:val="00D93C82"/>
    <w:rsid w:val="00D96096"/>
    <w:rsid w:val="00DC7C27"/>
    <w:rsid w:val="00DE3EB0"/>
    <w:rsid w:val="00DE4D41"/>
    <w:rsid w:val="00E03884"/>
    <w:rsid w:val="00E153B5"/>
    <w:rsid w:val="00E324D1"/>
    <w:rsid w:val="00E32B2D"/>
    <w:rsid w:val="00E5417D"/>
    <w:rsid w:val="00E616B0"/>
    <w:rsid w:val="00E844FF"/>
    <w:rsid w:val="00E913D2"/>
    <w:rsid w:val="00EA7E16"/>
    <w:rsid w:val="00EC3327"/>
    <w:rsid w:val="00F15ECC"/>
    <w:rsid w:val="00F42461"/>
    <w:rsid w:val="00F429C1"/>
    <w:rsid w:val="00F43676"/>
    <w:rsid w:val="00F71246"/>
    <w:rsid w:val="00F94055"/>
    <w:rsid w:val="00FA01FE"/>
    <w:rsid w:val="00FE41A9"/>
    <w:rsid w:val="00FE4BC0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3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3D2"/>
    <w:rPr>
      <w:color w:val="800080"/>
      <w:u w:val="single"/>
    </w:rPr>
  </w:style>
  <w:style w:type="paragraph" w:customStyle="1" w:styleId="font5">
    <w:name w:val="font5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6">
    <w:name w:val="font6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7">
    <w:name w:val="font7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font8">
    <w:name w:val="font8"/>
    <w:basedOn w:val="Normalny"/>
    <w:rsid w:val="00E913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63">
    <w:name w:val="xl63"/>
    <w:basedOn w:val="Normalny"/>
    <w:rsid w:val="00E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913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913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913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913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913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3">
    <w:name w:val="xl8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E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C2C"/>
      <w:sz w:val="24"/>
      <w:szCs w:val="24"/>
      <w:lang w:eastAsia="pl-PL"/>
    </w:rPr>
  </w:style>
  <w:style w:type="paragraph" w:customStyle="1" w:styleId="xl102">
    <w:name w:val="xl102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91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xl128">
    <w:name w:val="xl128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913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91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913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91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E91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E913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40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2A5B-F246-4BF7-BAD7-B8A0F67E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8030</Words>
  <Characters>48184</Characters>
  <Application>Microsoft Office Word</Application>
  <DocSecurity>0</DocSecurity>
  <Lines>401</Lines>
  <Paragraphs>112</Paragraphs>
  <ScaleCrop>false</ScaleCrop>
  <Company>Microsoft</Company>
  <LinksUpToDate>false</LinksUpToDate>
  <CharactersWithSpaces>56102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z.bartnikowski</dc:creator>
  <cp:lastModifiedBy>z.bartnikowski</cp:lastModifiedBy>
  <cp:revision>7</cp:revision>
  <dcterms:created xsi:type="dcterms:W3CDTF">2019-03-11T07:03:00Z</dcterms:created>
  <dcterms:modified xsi:type="dcterms:W3CDTF">2019-03-15T07:15:00Z</dcterms:modified>
</cp:coreProperties>
</file>