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83C7" w14:textId="01F3C8F4" w:rsidR="00256556" w:rsidRPr="005F4CF5" w:rsidRDefault="00D102BF" w:rsidP="00933CF6">
      <w:pPr>
        <w:tabs>
          <w:tab w:val="right" w:pos="9639"/>
        </w:tabs>
        <w:spacing w:after="0" w:line="360" w:lineRule="auto"/>
        <w:jc w:val="right"/>
        <w:rPr>
          <w:rFonts w:ascii="Arial" w:hAnsi="Arial" w:cs="Arial"/>
          <w:b/>
          <w:color w:val="000000"/>
          <w:sz w:val="22"/>
        </w:rPr>
      </w:pPr>
      <w:r w:rsidRPr="005F4CF5">
        <w:rPr>
          <w:rFonts w:ascii="Arial" w:hAnsi="Arial" w:cs="Arial"/>
          <w:b/>
          <w:color w:val="000000"/>
          <w:sz w:val="22"/>
        </w:rPr>
        <w:t>Załącznik nr 2 do SWZ</w:t>
      </w:r>
    </w:p>
    <w:p w14:paraId="5AD10864" w14:textId="77777777" w:rsidR="00933CF6" w:rsidRDefault="00933CF6" w:rsidP="00256556">
      <w:pPr>
        <w:tabs>
          <w:tab w:val="right" w:pos="963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91DEA30" w14:textId="4FBC9C14" w:rsidR="00D102BF" w:rsidRPr="00617A9C" w:rsidRDefault="00D102BF" w:rsidP="00256556">
      <w:pPr>
        <w:tabs>
          <w:tab w:val="right" w:pos="9639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>Nazwa (</w:t>
      </w:r>
      <w:r w:rsidR="00326670">
        <w:rPr>
          <w:rFonts w:ascii="Arial" w:hAnsi="Arial" w:cs="Arial"/>
          <w:b/>
          <w:sz w:val="20"/>
          <w:szCs w:val="20"/>
        </w:rPr>
        <w:t xml:space="preserve">lub </w:t>
      </w:r>
      <w:r>
        <w:rPr>
          <w:rFonts w:ascii="Arial" w:hAnsi="Arial" w:cs="Arial"/>
          <w:b/>
          <w:sz w:val="20"/>
          <w:szCs w:val="20"/>
        </w:rPr>
        <w:t xml:space="preserve">imię i nazwisko), </w:t>
      </w:r>
      <w:r w:rsidRPr="00BA50D1">
        <w:rPr>
          <w:rFonts w:ascii="Arial" w:hAnsi="Arial" w:cs="Arial"/>
          <w:b/>
          <w:sz w:val="20"/>
          <w:szCs w:val="20"/>
        </w:rPr>
        <w:t>adres Wykonawcy</w:t>
      </w:r>
      <w:r>
        <w:rPr>
          <w:rFonts w:ascii="Arial" w:hAnsi="Arial" w:cs="Arial"/>
          <w:b/>
          <w:sz w:val="20"/>
          <w:szCs w:val="20"/>
        </w:rPr>
        <w:t>,</w:t>
      </w:r>
      <w:r w:rsidR="00D73A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NIP</w:t>
      </w:r>
    </w:p>
    <w:p w14:paraId="2BADFDFE" w14:textId="77777777" w:rsidR="00D102BF" w:rsidRDefault="00D102BF" w:rsidP="00116992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CF5C8D9" w14:textId="77777777" w:rsidR="00D102BF" w:rsidRPr="002934BD" w:rsidRDefault="00D102BF" w:rsidP="002934BD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0C2702EE" w14:textId="77777777" w:rsidR="00D102BF" w:rsidRDefault="00D102BF" w:rsidP="00200674">
      <w:pPr>
        <w:spacing w:after="120" w:line="36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Oświadczenie Wykonawcy </w:t>
      </w:r>
    </w:p>
    <w:p w14:paraId="4FA80C9F" w14:textId="77777777" w:rsidR="00D102BF" w:rsidRDefault="00D102BF" w:rsidP="00706195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 którym mowa w art. 125 ust. 1 ustawy z dnia 11 września 2019 roku Prawo zamówień publicznych (dalej jako: ustawa Pzp), składane na podstawie art. 273 ust. 2 ustawy Pzp</w:t>
      </w:r>
    </w:p>
    <w:p w14:paraId="7CF91762" w14:textId="77777777" w:rsidR="00D102BF" w:rsidRPr="001C0F4A" w:rsidRDefault="00D102BF" w:rsidP="002934BD">
      <w:pPr>
        <w:spacing w:before="120"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DOTYCZĄCE NIEPODLEGANIA WYKLUCZENIU Z POSTEPOWANIA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br/>
        <w:t>ORAZ SPEŁNIANIA WARUNKÓW UDZIAŁU W POSTĘPOWANIU</w:t>
      </w:r>
    </w:p>
    <w:p w14:paraId="34F8FC00" w14:textId="73048D64" w:rsidR="00665AFB" w:rsidRPr="00B67F8C" w:rsidRDefault="00D102BF" w:rsidP="00B67F8C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potrzeby postępowania o udzielenie zamówienia publicznego prowadzonego w trybie podstawowym bez przeprowadzenia negocjacji </w:t>
      </w:r>
      <w:r w:rsidRPr="00665AFB">
        <w:rPr>
          <w:rFonts w:ascii="Arial" w:hAnsi="Arial" w:cs="Arial"/>
          <w:bCs/>
          <w:color w:val="000000"/>
          <w:sz w:val="20"/>
          <w:szCs w:val="20"/>
        </w:rPr>
        <w:t>pn.</w:t>
      </w:r>
      <w:r w:rsidR="00B67F8C" w:rsidRPr="00B67F8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67F8C" w:rsidRPr="00B67F8C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B67F8C" w:rsidRPr="00B67F8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Świadczenie usług restauracyjnych podczas Olimpiady Wiedzy o HIV/AIDS w dniu 01.12.2023r.”</w:t>
      </w:r>
    </w:p>
    <w:p w14:paraId="145FB7BF" w14:textId="4EE855A7" w:rsidR="007A4A7E" w:rsidRPr="003C675B" w:rsidRDefault="00D102BF" w:rsidP="003C675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co następuje:</w:t>
      </w:r>
    </w:p>
    <w:p w14:paraId="3FF5E4D2" w14:textId="77777777" w:rsidR="00D102BF" w:rsidRDefault="00D102BF" w:rsidP="00200674">
      <w:pPr>
        <w:shd w:val="clear" w:color="auto" w:fill="BFBFBF"/>
        <w:spacing w:after="0"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INFORMACJA DOTYCZĄCA NIEPODLEGANIA WYKLUCZENIU:</w:t>
      </w:r>
    </w:p>
    <w:p w14:paraId="575820BB" w14:textId="77777777" w:rsidR="00D102BF" w:rsidRDefault="00D102BF" w:rsidP="0011699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256556">
        <w:rPr>
          <w:rFonts w:ascii="Arial" w:hAnsi="Arial" w:cs="Arial"/>
          <w:color w:val="000000"/>
          <w:spacing w:val="-4"/>
          <w:sz w:val="20"/>
          <w:szCs w:val="20"/>
        </w:rPr>
        <w:t>Oświadczam, że nie podlegam wykluczeniu z postępowania na podstawie art. 108 ust 1 ustawy Pzp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AEC9AF8" w14:textId="43E0DCD7" w:rsidR="00D102BF" w:rsidRPr="00706195" w:rsidRDefault="00D102BF" w:rsidP="0011699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nie podlegam wykluczeniu z postępowania na podstawie art. 109 ust. 1 pkt 4, 5</w:t>
      </w:r>
      <w:r w:rsidR="000604AD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i 7</w:t>
      </w:r>
      <w:r>
        <w:rPr>
          <w:rStyle w:val="FontStyle97"/>
          <w:rFonts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ustawy Pzp.</w:t>
      </w:r>
    </w:p>
    <w:p w14:paraId="120211A9" w14:textId="77777777" w:rsidR="00D102BF" w:rsidRDefault="00D102BF" w:rsidP="00116992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 …….………. ustawy Pzp </w:t>
      </w:r>
      <w:r>
        <w:rPr>
          <w:rFonts w:ascii="Arial" w:hAnsi="Arial" w:cs="Arial"/>
          <w:i/>
          <w:color w:val="000000"/>
          <w:sz w:val="18"/>
          <w:szCs w:val="18"/>
        </w:rPr>
        <w:t>(podać mającą zastosowanie podstawę wykluczenia spośród wymienionych w art. 108 ust. 1 pkt 1, 2 lub 5 lub art. 109 ust. 1 pkt 4, 5 lub 7</w:t>
      </w:r>
      <w:r>
        <w:rPr>
          <w:rStyle w:val="FontStyle97"/>
          <w:rFonts w:cs="Arial"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ustawy Pzp)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Jednocześnie oświadczam, że w związku z ww. okolicznością, na podstawie art. 110 ust. 2 ustawy Pzp podjąłem następujące środki naprawcze: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746C33B8" w14:textId="7EE225FA" w:rsidR="00D102BF" w:rsidRDefault="00D102BF" w:rsidP="00116992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44D7D331" w14:textId="47A2B792" w:rsidR="00933CF6" w:rsidRPr="00B134FF" w:rsidRDefault="00933CF6" w:rsidP="00116992">
      <w:pPr>
        <w:pStyle w:val="Akapitzlist"/>
        <w:numPr>
          <w:ilvl w:val="0"/>
          <w:numId w:val="1"/>
        </w:numPr>
        <w:tabs>
          <w:tab w:val="left" w:leader="dot" w:pos="9638"/>
        </w:tabs>
        <w:spacing w:after="0" w:line="360" w:lineRule="auto"/>
        <w:ind w:left="284"/>
        <w:rPr>
          <w:rFonts w:ascii="Arial" w:hAnsi="Arial" w:cs="Arial"/>
          <w:bCs/>
          <w:color w:val="000000"/>
          <w:sz w:val="20"/>
          <w:szCs w:val="20"/>
        </w:rPr>
      </w:pPr>
      <w:r w:rsidRPr="002A195D">
        <w:rPr>
          <w:rFonts w:ascii="Arial" w:hAnsi="Arial" w:cs="Arial"/>
          <w:color w:val="000000"/>
          <w:sz w:val="20"/>
          <w:szCs w:val="20"/>
        </w:rPr>
        <w:t>Oświadczam, że nie podlegam wykluczeniu z postępowania na podstawie art. 7 ust 1 u</w:t>
      </w:r>
      <w:r w:rsidRPr="002A195D">
        <w:rPr>
          <w:rFonts w:ascii="Arial" w:hAnsi="Arial" w:cs="Arial"/>
          <w:sz w:val="20"/>
          <w:szCs w:val="20"/>
        </w:rPr>
        <w:t xml:space="preserve">stawy </w:t>
      </w:r>
      <w:r>
        <w:rPr>
          <w:rFonts w:ascii="Arial" w:hAnsi="Arial" w:cs="Arial"/>
          <w:sz w:val="20"/>
          <w:szCs w:val="20"/>
        </w:rPr>
        <w:br/>
      </w:r>
      <w:r w:rsidRPr="002A195D">
        <w:rPr>
          <w:rFonts w:ascii="Arial" w:hAnsi="Arial" w:cs="Arial"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5304D6A0" w14:textId="77777777" w:rsidR="00D102BF" w:rsidRPr="006D499F" w:rsidRDefault="00D102BF" w:rsidP="00200674">
      <w:pPr>
        <w:shd w:val="clear" w:color="auto" w:fill="BFBFBF"/>
        <w:spacing w:after="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6D499F">
        <w:rPr>
          <w:rFonts w:ascii="Arial" w:hAnsi="Arial" w:cs="Arial"/>
          <w:b/>
          <w:sz w:val="20"/>
          <w:szCs w:val="20"/>
        </w:rPr>
        <w:t>INFORMACJA DOTYCZĄCA SPEŁNIANIA WARUNKÓW UDZIAŁU W POSTEPOWANIU:</w:t>
      </w:r>
    </w:p>
    <w:p w14:paraId="7BAA91E3" w14:textId="77777777" w:rsidR="00D102BF" w:rsidRDefault="00D102BF" w:rsidP="00116992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przez Zamawiającego w rozdziale VIII ust. 1 Specyfikacji Warunków Zamówienia.</w:t>
      </w:r>
    </w:p>
    <w:p w14:paraId="59ABA288" w14:textId="77777777" w:rsidR="00D102BF" w:rsidRDefault="00D102BF" w:rsidP="00200674">
      <w:pPr>
        <w:shd w:val="clear" w:color="auto" w:fill="BFBFBF"/>
        <w:tabs>
          <w:tab w:val="right" w:pos="9072"/>
        </w:tabs>
        <w:spacing w:after="0"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OŚWIADCZENIE DOTYCZĄCE PODANYCH INFORMACJI: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288718FE" w14:textId="77777777" w:rsidR="004B1CA5" w:rsidRDefault="00D102BF" w:rsidP="004B1CA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D73AB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D475280" w14:textId="77777777" w:rsidR="00256556" w:rsidRDefault="00256556" w:rsidP="00706195">
      <w:pPr>
        <w:tabs>
          <w:tab w:val="num" w:pos="284"/>
        </w:tabs>
        <w:spacing w:after="0" w:line="240" w:lineRule="auto"/>
        <w:ind w:left="4950" w:right="607" w:hanging="4950"/>
        <w:rPr>
          <w:rFonts w:ascii="Arial" w:hAnsi="Arial" w:cs="Arial"/>
          <w:sz w:val="20"/>
          <w:szCs w:val="20"/>
        </w:rPr>
      </w:pPr>
    </w:p>
    <w:p w14:paraId="61D69D17" w14:textId="6C5613ED" w:rsidR="00D102BF" w:rsidRPr="00BA50D1" w:rsidRDefault="00D102BF" w:rsidP="00706195">
      <w:pPr>
        <w:tabs>
          <w:tab w:val="num" w:pos="284"/>
        </w:tabs>
        <w:spacing w:after="0" w:line="240" w:lineRule="auto"/>
        <w:ind w:left="4950" w:right="607" w:hanging="4950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>...................................</w:t>
      </w:r>
      <w:r w:rsidRPr="00BA50D1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01556CE0" w14:textId="77777777" w:rsidR="00D102BF" w:rsidRPr="006E2308" w:rsidRDefault="00D102BF" w:rsidP="00706195">
      <w:pPr>
        <w:tabs>
          <w:tab w:val="num" w:pos="284"/>
          <w:tab w:val="left" w:pos="5220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 xml:space="preserve">miejscowość i data                                                     </w:t>
      </w:r>
      <w:r w:rsidRPr="006E2308">
        <w:rPr>
          <w:rFonts w:ascii="Arial" w:hAnsi="Arial" w:cs="Arial"/>
          <w:sz w:val="18"/>
          <w:szCs w:val="18"/>
        </w:rPr>
        <w:tab/>
        <w:t xml:space="preserve">   podpisy osób uprawnionych </w:t>
      </w:r>
    </w:p>
    <w:p w14:paraId="453E87F8" w14:textId="77777777" w:rsidR="00D102BF" w:rsidRPr="004B1CA5" w:rsidRDefault="00D102BF" w:rsidP="004B1CA5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  <w:t xml:space="preserve">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6E2308">
        <w:rPr>
          <w:rFonts w:ascii="Arial" w:hAnsi="Arial" w:cs="Arial"/>
          <w:sz w:val="18"/>
          <w:szCs w:val="18"/>
        </w:rPr>
        <w:t xml:space="preserve">  do reprezentowania Wykonawcy</w:t>
      </w:r>
    </w:p>
    <w:p w14:paraId="3280FABB" w14:textId="07588364" w:rsidR="00933CF6" w:rsidRDefault="00933CF6" w:rsidP="00256556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szCs w:val="24"/>
          <w:vertAlign w:val="superscript"/>
        </w:rPr>
      </w:pPr>
    </w:p>
    <w:p w14:paraId="69B5538A" w14:textId="77777777" w:rsidR="00933CF6" w:rsidRDefault="00933CF6" w:rsidP="00256556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szCs w:val="24"/>
          <w:vertAlign w:val="superscript"/>
        </w:rPr>
      </w:pPr>
    </w:p>
    <w:p w14:paraId="2F81922F" w14:textId="203BD5AC" w:rsidR="001C3C2E" w:rsidRPr="001C3C2E" w:rsidRDefault="00D102BF" w:rsidP="00933CF6">
      <w:pPr>
        <w:spacing w:after="0" w:line="240" w:lineRule="auto"/>
        <w:ind w:right="607"/>
        <w:rPr>
          <w:rFonts w:ascii="Arial" w:hAnsi="Arial" w:cs="Arial"/>
          <w:szCs w:val="24"/>
        </w:rPr>
      </w:pPr>
      <w:r w:rsidRPr="004B1CA5">
        <w:rPr>
          <w:rFonts w:ascii="Arial" w:hAnsi="Arial" w:cs="Arial"/>
          <w:b/>
          <w:szCs w:val="24"/>
          <w:vertAlign w:val="superscript"/>
        </w:rPr>
        <w:t>Uwaga: Oferta w postaci elektronicznej winna być podpisana w formie kwalifikowaneg</w:t>
      </w:r>
      <w:r w:rsidR="004B1CA5">
        <w:rPr>
          <w:rFonts w:ascii="Arial" w:hAnsi="Arial" w:cs="Arial"/>
          <w:b/>
          <w:szCs w:val="24"/>
          <w:vertAlign w:val="superscript"/>
        </w:rPr>
        <w:t xml:space="preserve">o podpisu </w:t>
      </w:r>
      <w:r w:rsidR="004B1CA5" w:rsidRPr="004B1CA5">
        <w:rPr>
          <w:rFonts w:ascii="Arial" w:hAnsi="Arial" w:cs="Arial"/>
          <w:b/>
          <w:szCs w:val="24"/>
          <w:vertAlign w:val="superscript"/>
        </w:rPr>
        <w:t xml:space="preserve">elektronicznego lub w </w:t>
      </w:r>
      <w:r w:rsidRPr="004B1CA5">
        <w:rPr>
          <w:rFonts w:ascii="Arial" w:hAnsi="Arial" w:cs="Arial"/>
          <w:b/>
          <w:szCs w:val="24"/>
          <w:vertAlign w:val="superscript"/>
        </w:rPr>
        <w:t>postaci podpisu zaufanego lub w postaci podpisu osobistego</w:t>
      </w:r>
      <w:r w:rsidR="001C3C2E">
        <w:rPr>
          <w:rFonts w:ascii="Arial" w:hAnsi="Arial" w:cs="Arial"/>
          <w:szCs w:val="24"/>
        </w:rPr>
        <w:tab/>
      </w:r>
    </w:p>
    <w:sectPr w:rsidR="001C3C2E" w:rsidRPr="001C3C2E" w:rsidSect="00933CF6">
      <w:footerReference w:type="default" r:id="rId7"/>
      <w:pgSz w:w="11906" w:h="16838"/>
      <w:pgMar w:top="567" w:right="1417" w:bottom="851" w:left="1417" w:header="170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C850" w14:textId="77777777" w:rsidR="00631348" w:rsidRDefault="00631348" w:rsidP="00A76808">
      <w:pPr>
        <w:spacing w:after="0" w:line="240" w:lineRule="auto"/>
      </w:pPr>
      <w:r>
        <w:separator/>
      </w:r>
    </w:p>
  </w:endnote>
  <w:endnote w:type="continuationSeparator" w:id="0">
    <w:p w14:paraId="4B114E8C" w14:textId="77777777" w:rsidR="00631348" w:rsidRDefault="00631348" w:rsidP="00A7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F01B" w14:textId="77777777" w:rsidR="00A76808" w:rsidRDefault="00F645D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2867">
      <w:rPr>
        <w:noProof/>
      </w:rPr>
      <w:t>1</w:t>
    </w:r>
    <w:r>
      <w:rPr>
        <w:noProof/>
      </w:rPr>
      <w:fldChar w:fldCharType="end"/>
    </w:r>
  </w:p>
  <w:p w14:paraId="5BBF43F4" w14:textId="77777777" w:rsidR="00A76808" w:rsidRDefault="00A76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5903" w14:textId="77777777" w:rsidR="00631348" w:rsidRDefault="00631348" w:rsidP="00A76808">
      <w:pPr>
        <w:spacing w:after="0" w:line="240" w:lineRule="auto"/>
      </w:pPr>
      <w:r>
        <w:separator/>
      </w:r>
    </w:p>
  </w:footnote>
  <w:footnote w:type="continuationSeparator" w:id="0">
    <w:p w14:paraId="46032CFA" w14:textId="77777777" w:rsidR="00631348" w:rsidRDefault="00631348" w:rsidP="00A76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8226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761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3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92"/>
    <w:rsid w:val="00005426"/>
    <w:rsid w:val="000604AD"/>
    <w:rsid w:val="000A13D5"/>
    <w:rsid w:val="000B0B73"/>
    <w:rsid w:val="000D3991"/>
    <w:rsid w:val="00102576"/>
    <w:rsid w:val="001078DA"/>
    <w:rsid w:val="00116992"/>
    <w:rsid w:val="00124036"/>
    <w:rsid w:val="00125EC0"/>
    <w:rsid w:val="00133207"/>
    <w:rsid w:val="00140CCD"/>
    <w:rsid w:val="001C0F4A"/>
    <w:rsid w:val="001C3C2E"/>
    <w:rsid w:val="001D7EE5"/>
    <w:rsid w:val="001F17A7"/>
    <w:rsid w:val="00200674"/>
    <w:rsid w:val="002345C2"/>
    <w:rsid w:val="002523D8"/>
    <w:rsid w:val="00256556"/>
    <w:rsid w:val="002741FF"/>
    <w:rsid w:val="002934BD"/>
    <w:rsid w:val="00305889"/>
    <w:rsid w:val="003064A7"/>
    <w:rsid w:val="00326670"/>
    <w:rsid w:val="0032743E"/>
    <w:rsid w:val="00333942"/>
    <w:rsid w:val="003742F9"/>
    <w:rsid w:val="003927F8"/>
    <w:rsid w:val="003C62AD"/>
    <w:rsid w:val="003C675B"/>
    <w:rsid w:val="003E2874"/>
    <w:rsid w:val="003E318F"/>
    <w:rsid w:val="00490ABD"/>
    <w:rsid w:val="004B1CA5"/>
    <w:rsid w:val="004C08E1"/>
    <w:rsid w:val="0057161C"/>
    <w:rsid w:val="005A42A6"/>
    <w:rsid w:val="005F4CF5"/>
    <w:rsid w:val="00617A9C"/>
    <w:rsid w:val="00631348"/>
    <w:rsid w:val="00665AFB"/>
    <w:rsid w:val="00681703"/>
    <w:rsid w:val="006926F3"/>
    <w:rsid w:val="006D499F"/>
    <w:rsid w:val="006E2308"/>
    <w:rsid w:val="006E75F0"/>
    <w:rsid w:val="00703162"/>
    <w:rsid w:val="00706195"/>
    <w:rsid w:val="0071031A"/>
    <w:rsid w:val="00770A2C"/>
    <w:rsid w:val="007A4A7E"/>
    <w:rsid w:val="007B3665"/>
    <w:rsid w:val="00850F5F"/>
    <w:rsid w:val="00862D43"/>
    <w:rsid w:val="00882867"/>
    <w:rsid w:val="00895C3B"/>
    <w:rsid w:val="00933CF6"/>
    <w:rsid w:val="00937346"/>
    <w:rsid w:val="009B0C2A"/>
    <w:rsid w:val="00A20EE8"/>
    <w:rsid w:val="00A76808"/>
    <w:rsid w:val="00AC547C"/>
    <w:rsid w:val="00AC5598"/>
    <w:rsid w:val="00AF110A"/>
    <w:rsid w:val="00B06F3D"/>
    <w:rsid w:val="00B134FF"/>
    <w:rsid w:val="00B22494"/>
    <w:rsid w:val="00B67F8C"/>
    <w:rsid w:val="00B84B1E"/>
    <w:rsid w:val="00BA50D1"/>
    <w:rsid w:val="00BA6267"/>
    <w:rsid w:val="00C45655"/>
    <w:rsid w:val="00C77763"/>
    <w:rsid w:val="00CC64EC"/>
    <w:rsid w:val="00CF430F"/>
    <w:rsid w:val="00CF6C8E"/>
    <w:rsid w:val="00D102BF"/>
    <w:rsid w:val="00D3480E"/>
    <w:rsid w:val="00D73AB0"/>
    <w:rsid w:val="00D750D2"/>
    <w:rsid w:val="00DB2708"/>
    <w:rsid w:val="00DB2ACB"/>
    <w:rsid w:val="00DE7C73"/>
    <w:rsid w:val="00DF3008"/>
    <w:rsid w:val="00DF44FE"/>
    <w:rsid w:val="00E65495"/>
    <w:rsid w:val="00E949E8"/>
    <w:rsid w:val="00EA46DC"/>
    <w:rsid w:val="00EC3816"/>
    <w:rsid w:val="00F155B9"/>
    <w:rsid w:val="00F30B69"/>
    <w:rsid w:val="00F645DF"/>
    <w:rsid w:val="00F67CE9"/>
    <w:rsid w:val="00F9025C"/>
    <w:rsid w:val="00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EFF78"/>
  <w15:docId w15:val="{7640B6C9-C5EB-4B7F-8537-39647DED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992"/>
    <w:pPr>
      <w:spacing w:after="160" w:line="48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6992"/>
    <w:pPr>
      <w:ind w:left="720"/>
      <w:contextualSpacing/>
    </w:pPr>
  </w:style>
  <w:style w:type="paragraph" w:customStyle="1" w:styleId="MojeTahoma">
    <w:name w:val="Moje Tahoma"/>
    <w:basedOn w:val="Normalny"/>
    <w:uiPriority w:val="99"/>
    <w:rsid w:val="00116992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uiPriority w:val="99"/>
    <w:rsid w:val="00116992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A768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808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68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808"/>
    <w:rPr>
      <w:rFonts w:ascii="Times New Roman" w:hAnsi="Times New Roman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6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6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670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670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Nazwa (imię i nazwisko), adres Wykonawcy,NIP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Nazwa (imię i nazwisko), adres Wykonawcy,NIP</dc:title>
  <dc:creator>Paulina Latecka</dc:creator>
  <cp:lastModifiedBy>Justyna Wasilewska</cp:lastModifiedBy>
  <cp:revision>3</cp:revision>
  <cp:lastPrinted>2022-03-09T11:45:00Z</cp:lastPrinted>
  <dcterms:created xsi:type="dcterms:W3CDTF">2023-09-13T07:00:00Z</dcterms:created>
  <dcterms:modified xsi:type="dcterms:W3CDTF">2023-10-10T08:32:00Z</dcterms:modified>
</cp:coreProperties>
</file>