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209DF90B" w14:textId="77777777" w:rsidR="00C230E1" w:rsidRDefault="00C230E1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5C9E1" w14:textId="517CFB50" w:rsidR="00AF7502" w:rsidRPr="009D028C" w:rsidRDefault="00C230E1" w:rsidP="00C230E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F7502" w:rsidRPr="009D028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</w:p>
    <w:p w14:paraId="315E86EB" w14:textId="6583297C" w:rsidR="00AF7502" w:rsidRPr="009D028C" w:rsidRDefault="002D3B4D" w:rsidP="00C230E1">
      <w:pPr>
        <w:ind w:left="637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AF7502" w:rsidRPr="009D028C">
        <w:rPr>
          <w:rFonts w:asciiTheme="minorHAnsi" w:hAnsiTheme="minorHAnsi" w:cstheme="minorHAnsi"/>
          <w:sz w:val="22"/>
          <w:szCs w:val="22"/>
        </w:rPr>
        <w:t>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61209C" w:rsidRDefault="00AF7502" w:rsidP="00AF7502">
      <w:pPr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1209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5433D6E3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9D028C">
        <w:rPr>
          <w:rFonts w:asciiTheme="minorHAnsi" w:hAnsiTheme="minorHAnsi" w:cstheme="minorHAnsi"/>
          <w:sz w:val="22"/>
          <w:szCs w:val="22"/>
        </w:rPr>
        <w:t xml:space="preserve">r </w:t>
      </w:r>
      <w:r w:rsidR="00A67430" w:rsidRPr="002D3B4D">
        <w:rPr>
          <w:rFonts w:asciiTheme="minorHAnsi" w:hAnsiTheme="minorHAnsi" w:cstheme="minorHAnsi"/>
          <w:sz w:val="22"/>
          <w:szCs w:val="22"/>
        </w:rPr>
        <w:t>SPPR</w:t>
      </w:r>
      <w:r w:rsidR="002D3B4D">
        <w:rPr>
          <w:rFonts w:asciiTheme="minorHAnsi" w:hAnsiTheme="minorHAnsi" w:cstheme="minorHAnsi"/>
          <w:sz w:val="22"/>
          <w:szCs w:val="22"/>
        </w:rPr>
        <w:t xml:space="preserve"> - </w:t>
      </w:r>
      <w:r w:rsidR="002D3B4D" w:rsidRPr="002D3B4D">
        <w:rPr>
          <w:rFonts w:asciiTheme="minorHAnsi" w:hAnsiTheme="minorHAnsi" w:cstheme="minorHAnsi"/>
          <w:sz w:val="22"/>
          <w:szCs w:val="22"/>
        </w:rPr>
        <w:t>24</w:t>
      </w:r>
      <w:r w:rsidR="0083602D" w:rsidRPr="002D3B4D">
        <w:rPr>
          <w:rFonts w:asciiTheme="minorHAnsi" w:hAnsiTheme="minorHAnsi" w:cstheme="minorHAnsi"/>
          <w:sz w:val="22"/>
          <w:szCs w:val="22"/>
        </w:rPr>
        <w:t>/</w:t>
      </w:r>
      <w:r w:rsidR="002D3B4D" w:rsidRPr="002D3B4D">
        <w:rPr>
          <w:rFonts w:asciiTheme="minorHAnsi" w:hAnsiTheme="minorHAnsi" w:cstheme="minorHAnsi"/>
          <w:sz w:val="22"/>
          <w:szCs w:val="22"/>
        </w:rPr>
        <w:t>A</w:t>
      </w:r>
      <w:r w:rsidR="00F92115">
        <w:rPr>
          <w:rFonts w:asciiTheme="minorHAnsi" w:hAnsiTheme="minorHAnsi" w:cstheme="minorHAnsi"/>
          <w:sz w:val="22"/>
          <w:szCs w:val="22"/>
        </w:rPr>
        <w:t>L</w:t>
      </w:r>
      <w:r w:rsidRPr="002D3B4D">
        <w:rPr>
          <w:rFonts w:asciiTheme="minorHAnsi" w:hAnsiTheme="minorHAnsi" w:cstheme="minorHAnsi"/>
          <w:sz w:val="22"/>
          <w:szCs w:val="22"/>
        </w:rPr>
        <w:t>/20</w:t>
      </w:r>
      <w:r w:rsidR="00D4222D" w:rsidRPr="002D3B4D">
        <w:rPr>
          <w:rFonts w:asciiTheme="minorHAnsi" w:hAnsiTheme="minorHAnsi" w:cstheme="minorHAnsi"/>
          <w:sz w:val="22"/>
          <w:szCs w:val="22"/>
        </w:rPr>
        <w:t>2</w:t>
      </w:r>
      <w:r w:rsidR="00AB6C8B" w:rsidRPr="002D3B4D">
        <w:rPr>
          <w:rFonts w:asciiTheme="minorHAnsi" w:hAnsiTheme="minorHAnsi" w:cstheme="minorHAnsi"/>
          <w:sz w:val="22"/>
          <w:szCs w:val="22"/>
        </w:rPr>
        <w:t>2</w:t>
      </w:r>
      <w:r w:rsidRPr="002D3B4D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>z dnia</w:t>
      </w:r>
      <w:r w:rsidR="00350E9F">
        <w:rPr>
          <w:rFonts w:asciiTheme="minorHAnsi" w:hAnsiTheme="minorHAnsi" w:cstheme="minorHAnsi"/>
          <w:sz w:val="22"/>
          <w:szCs w:val="22"/>
        </w:rPr>
        <w:t xml:space="preserve"> 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="000B4D23">
        <w:rPr>
          <w:rFonts w:asciiTheme="minorHAnsi" w:hAnsiTheme="minorHAnsi" w:cstheme="minorHAnsi"/>
          <w:sz w:val="22"/>
          <w:szCs w:val="22"/>
        </w:rPr>
        <w:t>0</w:t>
      </w:r>
      <w:r w:rsidR="00AB6C8B">
        <w:rPr>
          <w:rFonts w:asciiTheme="minorHAnsi" w:hAnsiTheme="minorHAnsi" w:cstheme="minorHAnsi"/>
          <w:sz w:val="22"/>
          <w:szCs w:val="22"/>
        </w:rPr>
        <w:t>4</w:t>
      </w:r>
      <w:r w:rsidR="000B4D23">
        <w:rPr>
          <w:rFonts w:asciiTheme="minorHAnsi" w:hAnsiTheme="minorHAnsi" w:cstheme="minorHAnsi"/>
          <w:sz w:val="22"/>
          <w:szCs w:val="22"/>
        </w:rPr>
        <w:t>.02.</w:t>
      </w:r>
      <w:r w:rsidRPr="009D028C">
        <w:rPr>
          <w:rFonts w:asciiTheme="minorHAnsi" w:hAnsiTheme="minorHAnsi" w:cstheme="minorHAnsi"/>
          <w:sz w:val="22"/>
          <w:szCs w:val="22"/>
        </w:rPr>
        <w:t>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AB6C8B">
        <w:rPr>
          <w:rFonts w:asciiTheme="minorHAnsi" w:hAnsiTheme="minorHAnsi" w:cstheme="minorHAnsi"/>
          <w:sz w:val="22"/>
          <w:szCs w:val="22"/>
        </w:rPr>
        <w:t>2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>roku,</w:t>
      </w:r>
      <w:r w:rsidR="00C230E1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36"/>
        <w:gridCol w:w="4888"/>
        <w:gridCol w:w="3827"/>
      </w:tblGrid>
      <w:tr w:rsidR="00BC3995" w:rsidRPr="009D028C" w14:paraId="65C34756" w14:textId="77777777" w:rsidTr="00BC3995">
        <w:trPr>
          <w:trHeight w:val="470"/>
        </w:trPr>
        <w:tc>
          <w:tcPr>
            <w:tcW w:w="636" w:type="dxa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88" w:type="dxa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827" w:type="dxa"/>
          </w:tcPr>
          <w:p w14:paraId="3ACD019A" w14:textId="1822290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szacunkowa c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razem brutto</w:t>
            </w:r>
          </w:p>
        </w:tc>
      </w:tr>
      <w:tr w:rsidR="00BC3995" w:rsidRPr="009D028C" w14:paraId="1072BEB3" w14:textId="77777777" w:rsidTr="00BC3995">
        <w:tc>
          <w:tcPr>
            <w:tcW w:w="636" w:type="dxa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6523E58C" w14:textId="4C96A881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CZYSTOŚCI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BC3995">
        <w:tc>
          <w:tcPr>
            <w:tcW w:w="636" w:type="dxa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3BF0D33A" w14:textId="77777777" w:rsidTr="00BC3995">
        <w:trPr>
          <w:gridAfter w:val="2"/>
          <w:wAfter w:w="8715" w:type="dxa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0"/>
      </w:tblGrid>
      <w:tr w:rsidR="00AF7502" w:rsidRPr="009D028C" w14:paraId="346DBF21" w14:textId="77777777" w:rsidTr="00C230E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C230E1">
        <w:trPr>
          <w:trHeight w:val="323"/>
        </w:trPr>
        <w:tc>
          <w:tcPr>
            <w:tcW w:w="2423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77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C230E1">
        <w:trPr>
          <w:trHeight w:val="323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C230E1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C230E1">
        <w:trPr>
          <w:trHeight w:val="323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C230E1">
        <w:trPr>
          <w:trHeight w:val="323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C230E1">
        <w:trPr>
          <w:trHeight w:val="323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AEDF8" w14:textId="77777777" w:rsidR="00FA5625" w:rsidRDefault="00FA5625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22111CC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5B648CD6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3B7BC3FC" w14:textId="3B7984AD" w:rsidR="00AC78BE" w:rsidRPr="009D028C" w:rsidRDefault="00AC78BE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Wypełniony i podpisany załącznik nr 1b i 2 do zapytania ofertowego.</w:t>
      </w: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A7F292C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>zaoferowany asortyment posiada aktualne pozwolenia na dopuszczenie do obrotu produktów</w:t>
      </w:r>
      <w:r w:rsidR="00FB701A">
        <w:rPr>
          <w:rFonts w:cstheme="minorHAnsi"/>
          <w:bCs/>
        </w:rPr>
        <w:t xml:space="preserve">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5F794E">
      <w:headerReference w:type="default" r:id="rId7"/>
      <w:footerReference w:type="default" r:id="rId8"/>
      <w:pgSz w:w="11906" w:h="16838"/>
      <w:pgMar w:top="1418" w:right="1418" w:bottom="1247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3B8F" w14:textId="77777777" w:rsidR="00002D0A" w:rsidRDefault="00002D0A">
      <w:r>
        <w:separator/>
      </w:r>
    </w:p>
  </w:endnote>
  <w:endnote w:type="continuationSeparator" w:id="0">
    <w:p w14:paraId="1D1F5656" w14:textId="77777777" w:rsidR="00002D0A" w:rsidRDefault="0000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355218"/>
      <w:docPartObj>
        <w:docPartGallery w:val="Page Numbers (Bottom of Page)"/>
        <w:docPartUnique/>
      </w:docPartObj>
    </w:sdtPr>
    <w:sdtContent>
      <w:p w14:paraId="74AA5252" w14:textId="38748081" w:rsidR="005F794E" w:rsidRDefault="005F79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14F75F" w14:textId="77777777" w:rsidR="00A00385" w:rsidRPr="009B0A17" w:rsidRDefault="00002D0A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2879" w14:textId="77777777" w:rsidR="00002D0A" w:rsidRDefault="00002D0A">
      <w:r>
        <w:separator/>
      </w:r>
    </w:p>
  </w:footnote>
  <w:footnote w:type="continuationSeparator" w:id="0">
    <w:p w14:paraId="76439B5E" w14:textId="77777777" w:rsidR="00002D0A" w:rsidRDefault="0000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NIP 593-221-85-62     Regon 191983891</w:t>
    </w:r>
  </w:p>
  <w:p w14:paraId="6EEE43F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 xml:space="preserve">Tel./fax 58 773 30 30     e-mail: </w:t>
    </w:r>
    <w:hyperlink r:id="rId1" w:history="1">
      <w:r w:rsidRPr="009D028C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rat.med@pogotowiepruszcz.pl</w:t>
      </w:r>
    </w:hyperlink>
    <w:r w:rsidRPr="009D028C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</w:p>
  <w:p w14:paraId="45B2CE8C" w14:textId="337D485C" w:rsidR="009D028C" w:rsidRDefault="00002D0A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02D0A"/>
    <w:rsid w:val="000B4D23"/>
    <w:rsid w:val="000C3DEA"/>
    <w:rsid w:val="0012080E"/>
    <w:rsid w:val="001A1918"/>
    <w:rsid w:val="00213E60"/>
    <w:rsid w:val="00247E77"/>
    <w:rsid w:val="002D3B4D"/>
    <w:rsid w:val="00350E9F"/>
    <w:rsid w:val="00367C16"/>
    <w:rsid w:val="00386E60"/>
    <w:rsid w:val="003A316A"/>
    <w:rsid w:val="003B2EC3"/>
    <w:rsid w:val="003C0E4D"/>
    <w:rsid w:val="003D7942"/>
    <w:rsid w:val="004317A1"/>
    <w:rsid w:val="00471E46"/>
    <w:rsid w:val="005F794E"/>
    <w:rsid w:val="0061209C"/>
    <w:rsid w:val="00690ACB"/>
    <w:rsid w:val="007C42EB"/>
    <w:rsid w:val="00803071"/>
    <w:rsid w:val="008050BC"/>
    <w:rsid w:val="0083602D"/>
    <w:rsid w:val="00846FDA"/>
    <w:rsid w:val="00892863"/>
    <w:rsid w:val="008E7F86"/>
    <w:rsid w:val="00914982"/>
    <w:rsid w:val="00922E32"/>
    <w:rsid w:val="00936821"/>
    <w:rsid w:val="00945D04"/>
    <w:rsid w:val="00952D8E"/>
    <w:rsid w:val="009A5397"/>
    <w:rsid w:val="009D028C"/>
    <w:rsid w:val="00A67430"/>
    <w:rsid w:val="00AB6C8B"/>
    <w:rsid w:val="00AC78BE"/>
    <w:rsid w:val="00AF7502"/>
    <w:rsid w:val="00B030C3"/>
    <w:rsid w:val="00B30B86"/>
    <w:rsid w:val="00B56950"/>
    <w:rsid w:val="00B87611"/>
    <w:rsid w:val="00B93C01"/>
    <w:rsid w:val="00BC3995"/>
    <w:rsid w:val="00C230E1"/>
    <w:rsid w:val="00C353B5"/>
    <w:rsid w:val="00C73DFB"/>
    <w:rsid w:val="00D212DB"/>
    <w:rsid w:val="00D4222D"/>
    <w:rsid w:val="00D57FCA"/>
    <w:rsid w:val="00D828F7"/>
    <w:rsid w:val="00E063B8"/>
    <w:rsid w:val="00E12ACD"/>
    <w:rsid w:val="00E24A60"/>
    <w:rsid w:val="00E674C4"/>
    <w:rsid w:val="00EB72A6"/>
    <w:rsid w:val="00F4709F"/>
    <w:rsid w:val="00F92115"/>
    <w:rsid w:val="00FA5625"/>
    <w:rsid w:val="00FB701A"/>
    <w:rsid w:val="00FE52E0"/>
    <w:rsid w:val="00FE581D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34</cp:revision>
  <cp:lastPrinted>2021-02-09T07:29:00Z</cp:lastPrinted>
  <dcterms:created xsi:type="dcterms:W3CDTF">2017-10-31T11:41:00Z</dcterms:created>
  <dcterms:modified xsi:type="dcterms:W3CDTF">2022-02-03T09:09:00Z</dcterms:modified>
</cp:coreProperties>
</file>