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3AF8F3CE" w:rsid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5A5031">
        <w:rPr>
          <w:rFonts w:ascii="Arial" w:hAnsi="Arial" w:cs="Arial"/>
          <w:sz w:val="20"/>
          <w:szCs w:val="20"/>
        </w:rPr>
        <w:t>2022-12-</w:t>
      </w:r>
      <w:r w:rsidR="001B00D3">
        <w:rPr>
          <w:rFonts w:ascii="Arial" w:hAnsi="Arial" w:cs="Arial"/>
          <w:sz w:val="20"/>
          <w:szCs w:val="20"/>
        </w:rPr>
        <w:t>22</w:t>
      </w:r>
    </w:p>
    <w:p w14:paraId="79BDF525" w14:textId="77777777" w:rsidR="0078454D" w:rsidRPr="0004605A" w:rsidRDefault="0078454D" w:rsidP="00FB061F">
      <w:pPr>
        <w:jc w:val="right"/>
        <w:rPr>
          <w:rFonts w:ascii="Arial" w:hAnsi="Arial" w:cs="Arial"/>
          <w:sz w:val="20"/>
          <w:szCs w:val="20"/>
        </w:rPr>
      </w:pPr>
    </w:p>
    <w:p w14:paraId="171E274C" w14:textId="7D35F4E0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5A5031">
        <w:rPr>
          <w:rFonts w:ascii="Arial" w:hAnsi="Arial" w:cs="Arial"/>
          <w:sz w:val="20"/>
          <w:szCs w:val="20"/>
        </w:rPr>
        <w:t>77</w:t>
      </w:r>
      <w:r w:rsidR="00FB061F">
        <w:rPr>
          <w:rFonts w:ascii="Arial" w:hAnsi="Arial" w:cs="Arial"/>
          <w:sz w:val="20"/>
          <w:szCs w:val="20"/>
        </w:rPr>
        <w:t>.202</w:t>
      </w:r>
      <w:r w:rsidR="00240C46">
        <w:rPr>
          <w:rFonts w:ascii="Arial" w:hAnsi="Arial" w:cs="Arial"/>
          <w:sz w:val="20"/>
          <w:szCs w:val="20"/>
        </w:rPr>
        <w:t>2</w:t>
      </w:r>
    </w:p>
    <w:p w14:paraId="150C8833" w14:textId="77777777" w:rsidR="003A44FD" w:rsidRDefault="003A44FD" w:rsidP="006969C1">
      <w:pPr>
        <w:pStyle w:val="Bezodstpw"/>
        <w:spacing w:line="276" w:lineRule="auto"/>
        <w:rPr>
          <w:rFonts w:ascii="Arial" w:hAnsi="Arial" w:cs="Arial"/>
          <w:b/>
        </w:rPr>
      </w:pPr>
    </w:p>
    <w:p w14:paraId="474D7033" w14:textId="77777777" w:rsidR="005A5031" w:rsidRDefault="005A5031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8395D19" w14:textId="2FE03491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59A8D84" w14:textId="6DCB464D" w:rsidR="0004605A" w:rsidRPr="006969C1" w:rsidRDefault="0004605A" w:rsidP="006969C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2A9B3E78" w14:textId="5E1A122F" w:rsidR="003E735D" w:rsidRPr="00016F05" w:rsidRDefault="0004605A" w:rsidP="005A5031">
      <w:pPr>
        <w:keepNext/>
        <w:spacing w:before="120" w:after="120"/>
        <w:jc w:val="both"/>
        <w:outlineLvl w:val="3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bookmarkStart w:id="0" w:name="_Hlk91752132"/>
      <w:bookmarkStart w:id="1" w:name="_Hlk105064227"/>
      <w:r w:rsidR="005A5031" w:rsidRPr="005A503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2" w:name="_Hlk112314938"/>
      <w:bookmarkEnd w:id="0"/>
      <w:r w:rsidR="005A5031" w:rsidRPr="005A5031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Budowa boisk do gier plażowych” </w:t>
      </w:r>
      <w:r w:rsidR="005A5031">
        <w:rPr>
          <w:rFonts w:ascii="Arial" w:eastAsia="Arial" w:hAnsi="Arial" w:cs="Arial"/>
          <w:b/>
          <w:bCs/>
          <w:sz w:val="20"/>
          <w:szCs w:val="20"/>
          <w:lang w:eastAsia="pl-PL"/>
        </w:rPr>
        <w:br/>
      </w:r>
      <w:r w:rsidR="005A5031" w:rsidRPr="005A5031">
        <w:rPr>
          <w:rFonts w:ascii="Arial" w:eastAsia="Arial" w:hAnsi="Arial" w:cs="Arial"/>
          <w:b/>
          <w:bCs/>
          <w:sz w:val="20"/>
          <w:szCs w:val="20"/>
          <w:lang w:eastAsia="pl-PL"/>
        </w:rPr>
        <w:t>w ramach projektu pn. „</w:t>
      </w:r>
      <w:r w:rsidR="005A5031" w:rsidRPr="005A503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Poprawa atrakcyjności turystycznej w Parku Borowiackim </w:t>
      </w:r>
      <w:r w:rsidR="005A5031" w:rsidRPr="005A503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w Czersku</w:t>
      </w:r>
      <w:bookmarkEnd w:id="2"/>
      <w:r w:rsidR="00016F05" w:rsidRPr="00016F05">
        <w:rPr>
          <w:rFonts w:ascii="Arial" w:eastAsia="Times New Roman" w:hAnsi="Arial" w:cs="Arial"/>
          <w:sz w:val="20"/>
          <w:szCs w:val="20"/>
          <w:lang w:eastAsia="pl-PL"/>
        </w:rPr>
        <w:t>"</w:t>
      </w:r>
      <w:r w:rsidR="008B21FB" w:rsidRPr="00016F05">
        <w:rPr>
          <w:rFonts w:ascii="Arial" w:eastAsia="Times New Roman" w:hAnsi="Arial" w:cs="Arial"/>
          <w:sz w:val="20"/>
          <w:szCs w:val="20"/>
          <w:lang w:eastAsia="pl-PL"/>
        </w:rPr>
        <w:t xml:space="preserve">, (ogłoszenie nr </w:t>
      </w:r>
      <w:r w:rsidR="005A5031" w:rsidRPr="005A5031">
        <w:rPr>
          <w:rFonts w:ascii="Arial" w:eastAsia="Times New Roman" w:hAnsi="Arial" w:cs="Arial"/>
          <w:sz w:val="20"/>
          <w:szCs w:val="20"/>
          <w:lang w:eastAsia="pl-PL"/>
        </w:rPr>
        <w:t xml:space="preserve">2022/BZP 00435975/01 </w:t>
      </w:r>
      <w:r w:rsidR="008B21FB" w:rsidRPr="00016F05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5A5031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="008B21FB" w:rsidRPr="00016F0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A5031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="008B21FB" w:rsidRPr="00016F05">
        <w:rPr>
          <w:rFonts w:ascii="Arial" w:eastAsia="Times New Roman" w:hAnsi="Arial" w:cs="Arial"/>
          <w:sz w:val="20"/>
          <w:szCs w:val="20"/>
          <w:lang w:eastAsia="pl-PL"/>
        </w:rPr>
        <w:t>.2022r.).</w:t>
      </w:r>
      <w:bookmarkEnd w:id="1"/>
    </w:p>
    <w:p w14:paraId="06F50EDF" w14:textId="7E328BC4" w:rsidR="0049678B" w:rsidRPr="00EF3C95" w:rsidRDefault="00EF3C95" w:rsidP="00EF3C95">
      <w:pPr>
        <w:keepNext/>
        <w:spacing w:before="120" w:after="120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EF3C95">
        <w:rPr>
          <w:rFonts w:ascii="Arial" w:eastAsia="Times New Roman" w:hAnsi="Arial" w:cs="Arial"/>
          <w:b/>
          <w:sz w:val="20"/>
          <w:szCs w:val="20"/>
        </w:rPr>
        <w:t xml:space="preserve">Zadanie jest współfinansowane w ramach priorytetu 4 „Zwiększenie zatrudnienia </w:t>
      </w:r>
      <w:r w:rsidRPr="00EF3C95">
        <w:rPr>
          <w:rFonts w:ascii="Arial" w:eastAsia="Times New Roman" w:hAnsi="Arial" w:cs="Arial"/>
          <w:b/>
          <w:sz w:val="20"/>
          <w:szCs w:val="20"/>
        </w:rPr>
        <w:br/>
        <w:t xml:space="preserve">i spójności terytorialnej”, zawartego w Programie Operacyjnym „Rybactwo i Morze” (PO </w:t>
      </w:r>
      <w:proofErr w:type="spellStart"/>
      <w:r w:rsidRPr="00EF3C95">
        <w:rPr>
          <w:rFonts w:ascii="Arial" w:eastAsia="Times New Roman" w:hAnsi="Arial" w:cs="Arial"/>
          <w:b/>
          <w:sz w:val="20"/>
          <w:szCs w:val="20"/>
        </w:rPr>
        <w:t>RiM</w:t>
      </w:r>
      <w:proofErr w:type="spellEnd"/>
      <w:r w:rsidRPr="00EF3C95">
        <w:rPr>
          <w:rFonts w:ascii="Arial" w:eastAsia="Times New Roman" w:hAnsi="Arial" w:cs="Arial"/>
          <w:b/>
          <w:sz w:val="20"/>
          <w:szCs w:val="20"/>
        </w:rPr>
        <w:t>) na lata 2014-2020 w zakresie działania: realizacja lokalnych strategii rozwoju kierowanych przez społeczność.</w:t>
      </w:r>
    </w:p>
    <w:p w14:paraId="5F138C0D" w14:textId="5C060682" w:rsidR="001B00D3" w:rsidRPr="001B00D3" w:rsidRDefault="001B00D3" w:rsidP="001B00D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B00D3">
        <w:rPr>
          <w:rFonts w:ascii="Arial" w:hAnsi="Arial" w:cs="Arial"/>
          <w:b/>
          <w:sz w:val="20"/>
          <w:szCs w:val="20"/>
          <w:u w:val="single"/>
        </w:rPr>
        <w:t>SPROSTOWANIE</w:t>
      </w:r>
    </w:p>
    <w:p w14:paraId="0E6C514E" w14:textId="71767059" w:rsidR="0004605A" w:rsidRDefault="0004605A" w:rsidP="003A44F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</w:t>
      </w:r>
      <w:r w:rsidR="001B00D3">
        <w:rPr>
          <w:rFonts w:ascii="Arial" w:hAnsi="Arial" w:cs="Arial"/>
          <w:b/>
          <w:sz w:val="20"/>
          <w:szCs w:val="20"/>
        </w:rPr>
        <w:t>I</w:t>
      </w:r>
      <w:r w:rsidRPr="0004605A">
        <w:rPr>
          <w:rFonts w:ascii="Arial" w:hAnsi="Arial" w:cs="Arial"/>
          <w:b/>
          <w:sz w:val="20"/>
          <w:szCs w:val="20"/>
        </w:rPr>
        <w:t xml:space="preserve"> O WYBORZE NAJKORZYSTNIEJSZEJ OFERTY</w:t>
      </w:r>
    </w:p>
    <w:p w14:paraId="67C0FE97" w14:textId="3FEFB7DA" w:rsidR="001B00D3" w:rsidRDefault="001B00D3" w:rsidP="003A44F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UWAGI NA OMYŁKĘ PISARSKĄ</w:t>
      </w:r>
    </w:p>
    <w:p w14:paraId="6A6D0E0B" w14:textId="77777777" w:rsidR="001B00D3" w:rsidRDefault="001B00D3" w:rsidP="003A44F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975DD59" w14:textId="4E715A90" w:rsidR="001B00D3" w:rsidRPr="001B00D3" w:rsidRDefault="001B00D3" w:rsidP="001B00D3">
      <w:pPr>
        <w:pStyle w:val="Bezodstpw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B00D3">
        <w:rPr>
          <w:rFonts w:ascii="Arial" w:hAnsi="Arial" w:cs="Arial"/>
          <w:bCs/>
          <w:sz w:val="20"/>
          <w:szCs w:val="20"/>
        </w:rPr>
        <w:t xml:space="preserve">Zgodnie z informacją z otwarcia ofert </w:t>
      </w:r>
      <w:r>
        <w:rPr>
          <w:rFonts w:ascii="Arial" w:hAnsi="Arial" w:cs="Arial"/>
          <w:bCs/>
          <w:sz w:val="20"/>
          <w:szCs w:val="20"/>
        </w:rPr>
        <w:t xml:space="preserve">z dnia 29.11.2022 r. opublikowaną na stronie prowadzonego postępowania </w:t>
      </w:r>
      <w:hyperlink r:id="rId7" w:history="1">
        <w:r w:rsidRPr="001B00D3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https://platformazakupowa.pl/pn/czersk</w:t>
        </w:r>
      </w:hyperlink>
      <w:r w:rsidRPr="001B00D3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oraz z uwagi na to, że nie odrzucono żadnej oferty, w informacji o wyborze oferty z dnia 08.12.2022 r. tj. w zestawieniu złożonych ofert (w Tabeli nr 1) powinno znaleźć się 11 ofert, a nie 10. W związku z zaistniałą omyłką pisarską Zamawiający przedstawia prawidłowe zestawienie </w:t>
      </w:r>
      <w:r w:rsidR="009C43F1">
        <w:rPr>
          <w:rFonts w:ascii="Arial" w:hAnsi="Arial" w:cs="Arial"/>
          <w:bCs/>
          <w:sz w:val="20"/>
          <w:szCs w:val="20"/>
        </w:rPr>
        <w:t xml:space="preserve">11 </w:t>
      </w:r>
      <w:r>
        <w:rPr>
          <w:rFonts w:ascii="Arial" w:hAnsi="Arial" w:cs="Arial"/>
          <w:bCs/>
          <w:sz w:val="20"/>
          <w:szCs w:val="20"/>
        </w:rPr>
        <w:t>ofert, zgodnie z informacją z otwarcia ofert.</w:t>
      </w:r>
    </w:p>
    <w:p w14:paraId="6C77D5E8" w14:textId="77777777" w:rsidR="0004605A" w:rsidRPr="0004605A" w:rsidRDefault="0004605A" w:rsidP="001B00D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D2AEAF" w14:textId="2BB96D5E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 w:rsidR="00872D78">
        <w:rPr>
          <w:rFonts w:ascii="Arial" w:hAnsi="Arial" w:cs="Arial"/>
          <w:sz w:val="20"/>
          <w:szCs w:val="20"/>
        </w:rPr>
        <w:t xml:space="preserve"> </w:t>
      </w:r>
      <w:r w:rsidRPr="0004605A">
        <w:rPr>
          <w:rFonts w:ascii="Arial" w:hAnsi="Arial" w:cs="Arial"/>
          <w:sz w:val="20"/>
          <w:szCs w:val="20"/>
        </w:rPr>
        <w:t>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5405B0BC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B11DE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931DD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78B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DA469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937C5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78B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D235A1" w:rsidRPr="0049678B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78B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BC3" w14:textId="77777777" w:rsidR="00D235A1" w:rsidRPr="0049678B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678B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D235A1" w:rsidRPr="0049678B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8BA492" w14:textId="77777777" w:rsidR="00D235A1" w:rsidRPr="0049678B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678B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DA" w14:textId="77777777" w:rsidR="00D235A1" w:rsidRPr="0049678B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678B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6B7B61B" w14:textId="77777777" w:rsidR="00D235A1" w:rsidRPr="0049678B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678B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56B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538C6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FC1AD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78B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5A5031" w:rsidRPr="0004605A" w14:paraId="3DDD82F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51DB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D3FC6A" w14:textId="5F05E7FE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09B3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APINWEST Sp. z o.o. Sp. K. </w:t>
            </w:r>
          </w:p>
          <w:p w14:paraId="251210E4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ul. Grobelna 5, 89-600 Chojnice</w:t>
            </w:r>
          </w:p>
          <w:p w14:paraId="48032B9B" w14:textId="411EB93E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52B56520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139.828,70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27F" w14:textId="47C350BA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026F37E0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EC6" w14:textId="61EDD666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7BEAC4E0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68,98</w:t>
            </w:r>
          </w:p>
        </w:tc>
      </w:tr>
      <w:tr w:rsidR="005A5031" w:rsidRPr="0004605A" w14:paraId="78D887E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B84B" w14:textId="401AC38E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2A94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ACTIVE LINE Marcin </w:t>
            </w:r>
            <w:proofErr w:type="spellStart"/>
            <w:r w:rsidRPr="005A5031">
              <w:rPr>
                <w:rFonts w:ascii="Arial" w:hAnsi="Arial" w:cs="Arial"/>
                <w:sz w:val="16"/>
                <w:szCs w:val="16"/>
              </w:rPr>
              <w:t>Taczalski</w:t>
            </w:r>
            <w:proofErr w:type="spellEnd"/>
            <w:r w:rsidRPr="005A50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8141F7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ul. Wojciechowska 7F, 20-704 Lublin</w:t>
            </w:r>
          </w:p>
          <w:p w14:paraId="2EBC987F" w14:textId="3ACC5E2C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województwo: lubelskie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1CD3" w14:textId="018DCEF3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315.808,04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895" w14:textId="61B6450B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C03" w14:textId="42B4C5D4" w:rsidR="005A5031" w:rsidRPr="005A5031" w:rsidRDefault="00AC4D86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F530" w14:textId="7F2DAD44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11D2" w14:textId="04FC4236" w:rsidR="005A5031" w:rsidRPr="005A5031" w:rsidRDefault="00AC4D86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52,83</w:t>
            </w:r>
          </w:p>
        </w:tc>
      </w:tr>
      <w:tr w:rsidR="005A5031" w:rsidRPr="0004605A" w14:paraId="4931252E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1315" w14:textId="2883A418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F22D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P.W. </w:t>
            </w:r>
            <w:proofErr w:type="spellStart"/>
            <w:r w:rsidRPr="005A5031">
              <w:rPr>
                <w:rFonts w:ascii="Arial" w:hAnsi="Arial" w:cs="Arial"/>
                <w:sz w:val="16"/>
                <w:szCs w:val="16"/>
              </w:rPr>
              <w:t>ProCom</w:t>
            </w:r>
            <w:proofErr w:type="spellEnd"/>
            <w:r w:rsidRPr="005A5031">
              <w:rPr>
                <w:rFonts w:ascii="Arial" w:hAnsi="Arial" w:cs="Arial"/>
                <w:sz w:val="16"/>
                <w:szCs w:val="16"/>
              </w:rPr>
              <w:t xml:space="preserve"> Wiktoria Andrzejewska </w:t>
            </w:r>
          </w:p>
          <w:p w14:paraId="396990CC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ul. Lipowa 7, 87-617 Bobrowniki</w:t>
            </w:r>
          </w:p>
          <w:p w14:paraId="2C53DF5A" w14:textId="1608485B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województwo: kujawsko </w:t>
            </w:r>
            <w:r w:rsidR="001B00D3">
              <w:rPr>
                <w:rFonts w:ascii="Arial" w:hAnsi="Arial" w:cs="Arial"/>
                <w:sz w:val="16"/>
                <w:szCs w:val="16"/>
              </w:rPr>
              <w:t>–</w:t>
            </w:r>
            <w:r w:rsidRPr="005A5031">
              <w:rPr>
                <w:rFonts w:ascii="Arial" w:hAnsi="Arial" w:cs="Arial"/>
                <w:sz w:val="16"/>
                <w:szCs w:val="16"/>
              </w:rPr>
              <w:t xml:space="preserve">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478E" w14:textId="603BDD3D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CD7A" w14:textId="73A35E13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B8AF" w14:textId="0FEC4493" w:rsidR="005A5031" w:rsidRPr="005A5031" w:rsidRDefault="00AC4D86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</w:t>
            </w:r>
            <w:r w:rsidR="00813801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D2AF" w14:textId="487EA839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7DDB" w14:textId="75E82028" w:rsidR="005A5031" w:rsidRPr="005A5031" w:rsidRDefault="00AC4D86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76,</w:t>
            </w:r>
            <w:r w:rsidR="00813801">
              <w:rPr>
                <w:rFonts w:ascii="Arial" w:eastAsia="Calibri" w:hAnsi="Arial" w:cs="Arial"/>
                <w:sz w:val="16"/>
                <w:szCs w:val="16"/>
                <w:lang w:eastAsia="en-US"/>
              </w:rPr>
              <w:t>83</w:t>
            </w:r>
          </w:p>
        </w:tc>
      </w:tr>
      <w:tr w:rsidR="005A5031" w:rsidRPr="0004605A" w14:paraId="656035F1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96DA" w14:textId="5D5CF4D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B259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UNION INVEST Sp. z o.o.</w:t>
            </w:r>
          </w:p>
          <w:p w14:paraId="24ABDCCC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 ul. Transportowa 9, 83-407 Łubiana</w:t>
            </w:r>
          </w:p>
          <w:p w14:paraId="4E6CECA1" w14:textId="70423721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C89C" w14:textId="3749CF98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112.089,59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E6A3" w14:textId="25ADD58F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A627" w14:textId="3A279CD4" w:rsidR="005A5031" w:rsidRPr="005A5031" w:rsidRDefault="00AC4D86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CB8" w14:textId="636A11D7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3B4F" w14:textId="7F537F86" w:rsidR="005A5031" w:rsidRPr="005A5031" w:rsidRDefault="00AC4D86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76,15</w:t>
            </w:r>
          </w:p>
        </w:tc>
      </w:tr>
      <w:tr w:rsidR="005A5031" w:rsidRPr="0004605A" w14:paraId="15529609" w14:textId="77777777" w:rsidTr="005A5031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DDE1" w14:textId="18E6928A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AA39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F.P.U.H. Michał Watrak </w:t>
            </w:r>
          </w:p>
          <w:p w14:paraId="60906576" w14:textId="092A1FE2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Łąg – Kolonia 20, 89-652 Łąg</w:t>
            </w:r>
          </w:p>
          <w:p w14:paraId="1C53F302" w14:textId="1E915BF3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475A" w14:textId="49814B53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93.381,60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274D" w14:textId="00338506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AC7C" w14:textId="55124E8B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E005" w14:textId="3B122BBC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0AE5" w14:textId="5B0D0106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83,39</w:t>
            </w:r>
          </w:p>
        </w:tc>
      </w:tr>
      <w:tr w:rsidR="005A5031" w:rsidRPr="0004605A" w14:paraId="3C2182A7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90E2" w14:textId="5382F0CC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C87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„POZORSKI” s.c. </w:t>
            </w:r>
          </w:p>
          <w:p w14:paraId="615CB619" w14:textId="3015C60B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Andrzej Pozorski, Piotr Pozorski</w:t>
            </w:r>
          </w:p>
          <w:p w14:paraId="614B31F0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 Złotowo, ul. </w:t>
            </w:r>
            <w:proofErr w:type="spellStart"/>
            <w:r w:rsidRPr="005A5031">
              <w:rPr>
                <w:rFonts w:ascii="Arial" w:hAnsi="Arial" w:cs="Arial"/>
                <w:sz w:val="16"/>
                <w:szCs w:val="16"/>
              </w:rPr>
              <w:t>Klaskawska</w:t>
            </w:r>
            <w:proofErr w:type="spellEnd"/>
            <w:r w:rsidRPr="005A5031">
              <w:rPr>
                <w:rFonts w:ascii="Arial" w:hAnsi="Arial" w:cs="Arial"/>
                <w:sz w:val="16"/>
                <w:szCs w:val="16"/>
              </w:rPr>
              <w:t xml:space="preserve"> 23</w:t>
            </w:r>
          </w:p>
          <w:p w14:paraId="3CC2CC34" w14:textId="7AD53B2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 89-650 Czersk</w:t>
            </w:r>
          </w:p>
          <w:p w14:paraId="6CA921B7" w14:textId="1820A8AE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4DBC" w14:textId="37F3E11F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67.527,00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00A2" w14:textId="221027CC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30CD" w14:textId="0D7A378C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FC2B" w14:textId="24B1A4C4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D356" w14:textId="4E0AC1CD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5A5031" w:rsidRPr="0004605A" w14:paraId="2967925B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EE10" w14:textId="60D3862A" w:rsidR="005A5031" w:rsidRPr="00086F80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F80"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2E8F" w14:textId="77777777" w:rsidR="005A5031" w:rsidRPr="00086F80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F80">
              <w:rPr>
                <w:rFonts w:ascii="Arial" w:hAnsi="Arial" w:cs="Arial"/>
                <w:sz w:val="16"/>
                <w:szCs w:val="16"/>
              </w:rPr>
              <w:t>Dobra Robota Leszek Klonowski ul. Ludwika Waryńskiego nr 32-36</w:t>
            </w:r>
          </w:p>
          <w:p w14:paraId="2DCED6EB" w14:textId="5D7F611B" w:rsidR="005A5031" w:rsidRPr="00086F80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F80">
              <w:rPr>
                <w:rFonts w:ascii="Arial" w:hAnsi="Arial" w:cs="Arial"/>
                <w:sz w:val="16"/>
                <w:szCs w:val="16"/>
              </w:rPr>
              <w:t> 86-</w:t>
            </w:r>
            <w:r w:rsidRPr="00086F80">
              <w:rPr>
                <w:rFonts w:ascii="Arial" w:hAnsi="Arial" w:cs="Arial"/>
                <w:sz w:val="16"/>
                <w:szCs w:val="16"/>
              </w:rPr>
              <w:softHyphen/>
              <w:t>300 Grudziądz</w:t>
            </w:r>
          </w:p>
          <w:p w14:paraId="4FDDE142" w14:textId="7D1F4AF3" w:rsidR="005A5031" w:rsidRPr="00086F80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F80">
              <w:rPr>
                <w:rFonts w:ascii="Arial" w:hAnsi="Arial" w:cs="Arial"/>
                <w:sz w:val="16"/>
                <w:szCs w:val="16"/>
              </w:rPr>
              <w:t xml:space="preserve">województwo: kujawsko </w:t>
            </w:r>
            <w:r w:rsidR="001B00D3">
              <w:rPr>
                <w:rFonts w:ascii="Arial" w:hAnsi="Arial" w:cs="Arial"/>
                <w:sz w:val="16"/>
                <w:szCs w:val="16"/>
              </w:rPr>
              <w:t>–</w:t>
            </w:r>
            <w:r w:rsidRPr="00086F80">
              <w:rPr>
                <w:rFonts w:ascii="Arial" w:hAnsi="Arial" w:cs="Arial"/>
                <w:sz w:val="16"/>
                <w:szCs w:val="16"/>
              </w:rPr>
              <w:t xml:space="preserve">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8E27" w14:textId="73BFD8EC" w:rsidR="005A5031" w:rsidRPr="00086F80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F80">
              <w:rPr>
                <w:rFonts w:ascii="Arial" w:hAnsi="Arial" w:cs="Arial"/>
                <w:sz w:val="16"/>
                <w:szCs w:val="16"/>
              </w:rPr>
              <w:t>89.300,24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143B" w14:textId="21F1DD6F" w:rsidR="005A5031" w:rsidRPr="00086F80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F8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FFC4" w14:textId="19C9E416" w:rsidR="005A5031" w:rsidRPr="00086F80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F80">
              <w:rPr>
                <w:rFonts w:ascii="Arial" w:hAnsi="Arial" w:cs="Arial"/>
                <w:sz w:val="16"/>
                <w:szCs w:val="16"/>
              </w:rPr>
              <w:t>45,37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BDFF" w14:textId="10275CB3" w:rsidR="005A5031" w:rsidRPr="00086F80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86F80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B788" w14:textId="3347E711" w:rsidR="005A5031" w:rsidRPr="00086F80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86F80">
              <w:rPr>
                <w:rFonts w:ascii="Arial" w:eastAsia="Calibri" w:hAnsi="Arial" w:cs="Arial"/>
                <w:sz w:val="16"/>
                <w:szCs w:val="16"/>
                <w:lang w:eastAsia="en-US"/>
              </w:rPr>
              <w:t>65,37</w:t>
            </w:r>
          </w:p>
        </w:tc>
      </w:tr>
      <w:tr w:rsidR="005A5031" w:rsidRPr="0004605A" w14:paraId="70E4F2EE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FE31" w14:textId="56C89D00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4C9B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Zakład Usługowy BIELAWA </w:t>
            </w:r>
          </w:p>
          <w:p w14:paraId="693BF33F" w14:textId="1CC7BE40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Zbigniew Bielawa </w:t>
            </w:r>
          </w:p>
          <w:p w14:paraId="3BEFA775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ul. Ogrodowa 17, 77-124 Parchowo</w:t>
            </w:r>
          </w:p>
          <w:p w14:paraId="4D7B8520" w14:textId="73F7F8BC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08F9" w14:textId="0B0E3E35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98.000,00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04F5" w14:textId="3C753F1C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164C" w14:textId="4578FBDF" w:rsidR="005A5031" w:rsidRPr="005A5031" w:rsidRDefault="00AC4D86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6602" w14:textId="39A0201D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312" w14:textId="3817F3B0" w:rsidR="005A5031" w:rsidRPr="005A5031" w:rsidRDefault="00AC4D86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81,34</w:t>
            </w:r>
          </w:p>
        </w:tc>
      </w:tr>
      <w:tr w:rsidR="005A5031" w:rsidRPr="0004605A" w14:paraId="506F16FA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8F10" w14:textId="7902F66D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5F2D" w14:textId="77777777" w:rsid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Usługi Ogólnobudowlane i Handel </w:t>
            </w:r>
          </w:p>
          <w:p w14:paraId="2C7CB633" w14:textId="41F7A875" w:rsid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Justyna </w:t>
            </w:r>
            <w:proofErr w:type="spellStart"/>
            <w:r w:rsidRPr="005A5031">
              <w:rPr>
                <w:rFonts w:ascii="Arial" w:hAnsi="Arial" w:cs="Arial"/>
                <w:sz w:val="16"/>
                <w:szCs w:val="16"/>
              </w:rPr>
              <w:t>Miesikowska</w:t>
            </w:r>
            <w:proofErr w:type="spellEnd"/>
            <w:r w:rsidRPr="005A50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A253110" w14:textId="47667DDF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Odry, ul. Ks. Zawadzińskiego 14</w:t>
            </w:r>
          </w:p>
          <w:p w14:paraId="01B4AAF6" w14:textId="57F842BD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 89-651 Gotelp</w:t>
            </w:r>
          </w:p>
          <w:p w14:paraId="0B450240" w14:textId="0B0F607C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15E2" w14:textId="67F5229A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109.000,00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67A1" w14:textId="423D6F90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4DF3" w14:textId="4EEE02CD" w:rsidR="005A5031" w:rsidRPr="005A5031" w:rsidRDefault="00AC4D86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418A" w14:textId="505C89DF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11F1" w14:textId="0234049A" w:rsidR="005A5031" w:rsidRPr="005A5031" w:rsidRDefault="00AC4D86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77,17</w:t>
            </w:r>
          </w:p>
        </w:tc>
      </w:tr>
      <w:tr w:rsidR="005A5031" w:rsidRPr="0004605A" w14:paraId="04760BC9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CE2B" w14:textId="49EDBB02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99F6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LEHMANN Spółka z o.o. </w:t>
            </w:r>
          </w:p>
          <w:p w14:paraId="402C1172" w14:textId="2FD81BF0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Spółka Komandytowa</w:t>
            </w:r>
          </w:p>
          <w:p w14:paraId="75A61475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ul. Okrężna 5, 83-307 Kiełpino</w:t>
            </w:r>
          </w:p>
          <w:p w14:paraId="2DC54E45" w14:textId="7F6BC8BB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7048" w14:textId="6500B46E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142.813,16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2B03" w14:textId="6716BB99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D60C" w14:textId="178D9391" w:rsidR="005A5031" w:rsidRPr="005A5031" w:rsidRDefault="00AC4D86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0E5" w14:textId="79BB638C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B8D1" w14:textId="016BB67A" w:rsidR="005A5031" w:rsidRPr="005A5031" w:rsidRDefault="00AC4D86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68,37</w:t>
            </w:r>
          </w:p>
        </w:tc>
      </w:tr>
      <w:tr w:rsidR="001B00D3" w:rsidRPr="0004605A" w14:paraId="47EF2CCB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0F9" w14:textId="33568D26" w:rsidR="001B00D3" w:rsidRPr="005A5031" w:rsidRDefault="001B00D3" w:rsidP="001B00D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C198" w14:textId="77777777" w:rsidR="001B00D3" w:rsidRDefault="001B00D3" w:rsidP="001B00D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0D3">
              <w:rPr>
                <w:rFonts w:ascii="Arial" w:hAnsi="Arial" w:cs="Arial"/>
                <w:sz w:val="16"/>
                <w:szCs w:val="16"/>
              </w:rPr>
              <w:t xml:space="preserve">Zakład Usługowy – Usługi Drogowe Bogusław Szyca </w:t>
            </w:r>
          </w:p>
          <w:p w14:paraId="2FA69CE3" w14:textId="51A8A4CE" w:rsidR="001B00D3" w:rsidRPr="001B00D3" w:rsidRDefault="001B00D3" w:rsidP="001B00D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0D3">
              <w:rPr>
                <w:rFonts w:ascii="Arial" w:hAnsi="Arial" w:cs="Arial"/>
                <w:sz w:val="16"/>
                <w:szCs w:val="16"/>
              </w:rPr>
              <w:t>Racławki 4a, 89-620 Chojnice</w:t>
            </w:r>
          </w:p>
          <w:p w14:paraId="5AB29319" w14:textId="25DD7DF1" w:rsidR="001B00D3" w:rsidRPr="005A5031" w:rsidRDefault="001B00D3" w:rsidP="001B00D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0D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FC7A" w14:textId="3D355959" w:rsidR="001B00D3" w:rsidRPr="005A5031" w:rsidRDefault="001B00D3" w:rsidP="001B00D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0D3">
              <w:rPr>
                <w:rFonts w:ascii="Arial" w:hAnsi="Arial" w:cs="Arial"/>
                <w:sz w:val="16"/>
                <w:szCs w:val="16"/>
              </w:rPr>
              <w:t>136.377,43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985C" w14:textId="42B17A28" w:rsidR="001B00D3" w:rsidRPr="005A5031" w:rsidRDefault="001B00D3" w:rsidP="001B00D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0D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B234" w14:textId="10BDB94B" w:rsidR="001B00D3" w:rsidRDefault="001B00D3" w:rsidP="001B00D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31E2" w14:textId="419812C1" w:rsidR="001B00D3" w:rsidRPr="005A5031" w:rsidRDefault="001B00D3" w:rsidP="001B00D3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7F65" w14:textId="13BD30CE" w:rsidR="001B00D3" w:rsidRDefault="001B00D3" w:rsidP="001B00D3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69,71</w:t>
            </w:r>
          </w:p>
        </w:tc>
      </w:tr>
    </w:tbl>
    <w:p w14:paraId="0389384B" w14:textId="77777777" w:rsidR="00C9296A" w:rsidRDefault="00C9296A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61078B6C" w14:textId="77777777" w:rsidR="00C9296A" w:rsidRDefault="00C9296A" w:rsidP="00C9296A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Zaistniała omyłka pisarska nie miała wpływu na wynik postępowania.</w:t>
      </w:r>
    </w:p>
    <w:p w14:paraId="5D535598" w14:textId="77777777" w:rsidR="00C9296A" w:rsidRDefault="00C9296A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262A73D" w14:textId="42414726" w:rsidR="0004605A" w:rsidRPr="0004605A" w:rsidRDefault="0004605A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512F5FF3" w14:textId="7777777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4D37801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21ACA46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CDA46EC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8AC636C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5A1E7BA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49EF86F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8E0BA8A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3E9E847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3513869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EC68C13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B2C36CB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4ABC0E03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C4D4D06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719A65B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3F8110D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42900152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2B9417B" w14:textId="3D7EC4EF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4355D153" w14:textId="4E4C4873" w:rsidR="001B00D3" w:rsidRDefault="001B00D3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F8441D0" w14:textId="6FDDA0D3" w:rsidR="001B00D3" w:rsidRDefault="001B00D3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46FBDCF" w14:textId="6DD16B1D" w:rsidR="001B00D3" w:rsidRDefault="001B00D3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6072B3A" w14:textId="2C1214EE" w:rsidR="001B00D3" w:rsidRDefault="001B00D3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4CB9C587" w14:textId="77777777" w:rsidR="001B00D3" w:rsidRDefault="001B00D3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C9FF0E7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493AA71D" w14:textId="1811C42F" w:rsidR="0004605A" w:rsidRPr="0004605A" w:rsidRDefault="0004605A" w:rsidP="003A44FD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6A29D5BB" w14:textId="2EBFF445" w:rsidR="0004605A" w:rsidRPr="001B00D3" w:rsidRDefault="0004605A" w:rsidP="00C9296A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B00D3">
        <w:rPr>
          <w:rFonts w:ascii="Arial" w:hAnsi="Arial" w:cs="Arial"/>
          <w:sz w:val="20"/>
          <w:szCs w:val="20"/>
        </w:rPr>
        <w:t>Wykonawcy, którzy złożyli oferty</w:t>
      </w:r>
    </w:p>
    <w:p w14:paraId="6707BBE3" w14:textId="65B920BA" w:rsidR="001B00D3" w:rsidRPr="001B00D3" w:rsidRDefault="001B00D3" w:rsidP="00C9296A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6331BE6C" w14:textId="6691887A" w:rsidR="0004605A" w:rsidRPr="0004605A" w:rsidRDefault="0004605A" w:rsidP="00C9296A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a/a </w:t>
      </w:r>
    </w:p>
    <w:sectPr w:rsidR="0004605A" w:rsidRPr="0004605A" w:rsidSect="000A4D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D152" w14:textId="77777777" w:rsidR="00EF2C3E" w:rsidRDefault="00EF2C3E">
      <w:r>
        <w:separator/>
      </w:r>
    </w:p>
  </w:endnote>
  <w:endnote w:type="continuationSeparator" w:id="0">
    <w:p w14:paraId="4F48D8EC" w14:textId="77777777" w:rsidR="00EF2C3E" w:rsidRDefault="00EF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7674B933" w:rsidR="00C72CAC" w:rsidRDefault="008B21FB" w:rsidP="008B21FB">
    <w:pPr>
      <w:pStyle w:val="Stopka"/>
      <w:tabs>
        <w:tab w:val="clear" w:pos="4536"/>
        <w:tab w:val="clear" w:pos="9072"/>
        <w:tab w:val="left" w:pos="2943"/>
      </w:tabs>
    </w:pPr>
    <w:r>
      <w:tab/>
    </w:r>
  </w:p>
  <w:p w14:paraId="2995E69A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2863" w14:textId="1DA83675" w:rsidR="00016F05" w:rsidRDefault="00016F05">
    <w:pPr>
      <w:pStyle w:val="Stopka"/>
    </w:pPr>
    <w:r>
      <w:rPr>
        <w:noProof/>
      </w:rPr>
      <w:drawing>
        <wp:inline distT="0" distB="0" distL="0" distR="0" wp14:anchorId="593DEDD6" wp14:editId="37DA0196">
          <wp:extent cx="5828168" cy="471794"/>
          <wp:effectExtent l="0" t="0" r="0" b="0"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947" cy="48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6EDA" w14:textId="77777777" w:rsidR="00EF2C3E" w:rsidRDefault="00EF2C3E">
      <w:r>
        <w:separator/>
      </w:r>
    </w:p>
  </w:footnote>
  <w:footnote w:type="continuationSeparator" w:id="0">
    <w:p w14:paraId="0EABE899" w14:textId="77777777" w:rsidR="00EF2C3E" w:rsidRDefault="00EF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21582C09" w:rsidR="00C72CAC" w:rsidRDefault="00016F05" w:rsidP="00016F05">
    <w:pPr>
      <w:pStyle w:val="Nagwek"/>
    </w:pPr>
    <w:r>
      <w:rPr>
        <w:noProof/>
        <w:lang w:eastAsia="pl-PL"/>
      </w:rPr>
      <w:drawing>
        <wp:inline distT="0" distB="0" distL="0" distR="0" wp14:anchorId="4E9E1256" wp14:editId="74993045">
          <wp:extent cx="5939790" cy="235332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23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A6BC" w14:textId="77777777" w:rsidR="00016F05" w:rsidRPr="00016F05" w:rsidRDefault="00016F05" w:rsidP="00016F0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/>
        <w:sz w:val="24"/>
        <w:szCs w:val="24"/>
        <w:lang w:eastAsia="pl-PL"/>
      </w:rPr>
    </w:pPr>
    <w:bookmarkStart w:id="3" w:name="_Hlk112315709"/>
    <w:r w:rsidRPr="00016F05">
      <w:rPr>
        <w:rFonts w:ascii="Arial" w:eastAsia="Times New Roman" w:hAnsi="Arial"/>
        <w:noProof/>
        <w:sz w:val="24"/>
        <w:szCs w:val="24"/>
        <w:lang w:eastAsia="pl-PL"/>
      </w:rPr>
      <w:drawing>
        <wp:anchor distT="0" distB="0" distL="114300" distR="114300" simplePos="0" relativeHeight="251659776" behindDoc="0" locked="0" layoutInCell="1" allowOverlap="1" wp14:anchorId="7EEAA006" wp14:editId="6722E243">
          <wp:simplePos x="0" y="0"/>
          <wp:positionH relativeFrom="column">
            <wp:posOffset>4050030</wp:posOffset>
          </wp:positionH>
          <wp:positionV relativeFrom="paragraph">
            <wp:posOffset>-80162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115" name="Obraz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6F05">
      <w:rPr>
        <w:rFonts w:ascii="Arial" w:eastAsia="Times New Roman" w:hAnsi="Arial"/>
        <w:noProof/>
        <w:sz w:val="24"/>
        <w:szCs w:val="24"/>
        <w:lang w:eastAsia="pl-PL"/>
      </w:rPr>
      <w:drawing>
        <wp:anchor distT="0" distB="0" distL="114300" distR="114300" simplePos="0" relativeHeight="251658752" behindDoc="0" locked="0" layoutInCell="1" allowOverlap="1" wp14:anchorId="3B92C725" wp14:editId="08EEADD0">
          <wp:simplePos x="0" y="0"/>
          <wp:positionH relativeFrom="column">
            <wp:posOffset>-390525</wp:posOffset>
          </wp:positionH>
          <wp:positionV relativeFrom="paragraph">
            <wp:posOffset>-78105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116" name="Obraz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F262D2" w14:textId="77777777" w:rsidR="00016F05" w:rsidRPr="00016F05" w:rsidRDefault="00016F05" w:rsidP="00016F0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</w:p>
  <w:p w14:paraId="44C5FB0A" w14:textId="77777777" w:rsidR="00016F05" w:rsidRPr="00016F05" w:rsidRDefault="00016F05" w:rsidP="00016F0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</w:p>
  <w:p w14:paraId="7A3C85EC" w14:textId="77777777" w:rsidR="00016F05" w:rsidRPr="00016F05" w:rsidRDefault="00016F05" w:rsidP="00016F0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bookmarkStart w:id="4" w:name="_Hlk106110253"/>
    <w:bookmarkStart w:id="5" w:name="_Hlk106110254"/>
    <w:bookmarkStart w:id="6" w:name="_Hlk106110255"/>
    <w:bookmarkStart w:id="7" w:name="_Hlk106110256"/>
    <w:bookmarkStart w:id="8" w:name="_Hlk106110257"/>
    <w:bookmarkStart w:id="9" w:name="_Hlk106110258"/>
    <w:bookmarkStart w:id="10" w:name="_Hlk106110259"/>
    <w:bookmarkStart w:id="11" w:name="_Hlk106110260"/>
    <w:bookmarkStart w:id="12" w:name="_Hlk108515287"/>
    <w:bookmarkStart w:id="13" w:name="_Hlk108515288"/>
    <w:bookmarkStart w:id="14" w:name="_Hlk111706566"/>
    <w:bookmarkStart w:id="15" w:name="_Hlk111706567"/>
    <w:bookmarkStart w:id="16" w:name="_Hlk111706568"/>
    <w:bookmarkStart w:id="17" w:name="_Hlk111706569"/>
    <w:bookmarkStart w:id="18" w:name="_Hlk111706570"/>
    <w:bookmarkStart w:id="19" w:name="_Hlk111706571"/>
    <w:bookmarkStart w:id="20" w:name="_Hlk111706572"/>
    <w:bookmarkStart w:id="21" w:name="_Hlk111706573"/>
    <w:bookmarkStart w:id="22" w:name="_Hlk111706586"/>
    <w:bookmarkStart w:id="23" w:name="_Hlk111706587"/>
    <w:bookmarkStart w:id="24" w:name="_Hlk111706588"/>
    <w:bookmarkStart w:id="25" w:name="_Hlk111706589"/>
    <w:bookmarkStart w:id="26" w:name="_Hlk111706590"/>
    <w:bookmarkStart w:id="27" w:name="_Hlk111706591"/>
    <w:bookmarkStart w:id="28" w:name="_Hlk112315490"/>
    <w:r w:rsidRPr="00016F05">
      <w:rPr>
        <w:rFonts w:ascii="Arial" w:eastAsia="Times New Roman" w:hAnsi="Arial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78EB019" wp14:editId="48067703">
              <wp:simplePos x="0" y="0"/>
              <wp:positionH relativeFrom="column">
                <wp:posOffset>-784860</wp:posOffset>
              </wp:positionH>
              <wp:positionV relativeFrom="paragraph">
                <wp:posOffset>124459</wp:posOffset>
              </wp:positionV>
              <wp:extent cx="83343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E864C2" id="Łącznik prosty 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" strokecolor="#4a7ebb">
              <o:lock v:ext="edit" shapetype="f"/>
            </v:line>
          </w:pict>
        </mc:Fallback>
      </mc:AlternateConten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bookmarkEnd w:id="3"/>
  <w:bookmarkEnd w:id="28"/>
  <w:p w14:paraId="75E86225" w14:textId="2ED3D87D" w:rsidR="003A44FD" w:rsidRPr="008B21FB" w:rsidRDefault="003A44FD" w:rsidP="008B21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41146"/>
    <w:multiLevelType w:val="hybridMultilevel"/>
    <w:tmpl w:val="DEC23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068">
    <w:abstractNumId w:val="8"/>
  </w:num>
  <w:num w:numId="2" w16cid:durableId="1460219274">
    <w:abstractNumId w:val="12"/>
  </w:num>
  <w:num w:numId="3" w16cid:durableId="788279851">
    <w:abstractNumId w:val="0"/>
  </w:num>
  <w:num w:numId="4" w16cid:durableId="1789162142">
    <w:abstractNumId w:val="5"/>
  </w:num>
  <w:num w:numId="5" w16cid:durableId="1027026203">
    <w:abstractNumId w:val="13"/>
  </w:num>
  <w:num w:numId="6" w16cid:durableId="1092362047">
    <w:abstractNumId w:val="1"/>
  </w:num>
  <w:num w:numId="7" w16cid:durableId="1689915539">
    <w:abstractNumId w:val="15"/>
  </w:num>
  <w:num w:numId="8" w16cid:durableId="183442654">
    <w:abstractNumId w:val="11"/>
  </w:num>
  <w:num w:numId="9" w16cid:durableId="1104883774">
    <w:abstractNumId w:val="6"/>
  </w:num>
  <w:num w:numId="10" w16cid:durableId="1208297741">
    <w:abstractNumId w:val="3"/>
  </w:num>
  <w:num w:numId="11" w16cid:durableId="1104113737">
    <w:abstractNumId w:val="4"/>
  </w:num>
  <w:num w:numId="12" w16cid:durableId="536964559">
    <w:abstractNumId w:val="10"/>
  </w:num>
  <w:num w:numId="13" w16cid:durableId="272902540">
    <w:abstractNumId w:val="9"/>
  </w:num>
  <w:num w:numId="14" w16cid:durableId="1478305190">
    <w:abstractNumId w:val="14"/>
  </w:num>
  <w:num w:numId="15" w16cid:durableId="2001493385">
    <w:abstractNumId w:val="7"/>
  </w:num>
  <w:num w:numId="16" w16cid:durableId="317731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16F05"/>
    <w:rsid w:val="00030F21"/>
    <w:rsid w:val="00032F39"/>
    <w:rsid w:val="0003328B"/>
    <w:rsid w:val="00040E70"/>
    <w:rsid w:val="0004605A"/>
    <w:rsid w:val="000520FF"/>
    <w:rsid w:val="00072358"/>
    <w:rsid w:val="00073A7F"/>
    <w:rsid w:val="000762D4"/>
    <w:rsid w:val="00086F80"/>
    <w:rsid w:val="00087004"/>
    <w:rsid w:val="00097CD1"/>
    <w:rsid w:val="000A2133"/>
    <w:rsid w:val="000A48F3"/>
    <w:rsid w:val="000A4D62"/>
    <w:rsid w:val="000B6BCA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7763D"/>
    <w:rsid w:val="00181672"/>
    <w:rsid w:val="00182006"/>
    <w:rsid w:val="00186B49"/>
    <w:rsid w:val="00195427"/>
    <w:rsid w:val="001A26EC"/>
    <w:rsid w:val="001A6E47"/>
    <w:rsid w:val="001B00D3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0C46"/>
    <w:rsid w:val="00250F38"/>
    <w:rsid w:val="00252574"/>
    <w:rsid w:val="0025695B"/>
    <w:rsid w:val="002641BA"/>
    <w:rsid w:val="002834D2"/>
    <w:rsid w:val="002A0260"/>
    <w:rsid w:val="002A3E0C"/>
    <w:rsid w:val="002A5C57"/>
    <w:rsid w:val="002A6F48"/>
    <w:rsid w:val="002C1AD1"/>
    <w:rsid w:val="002C2B30"/>
    <w:rsid w:val="002D74B4"/>
    <w:rsid w:val="002E1179"/>
    <w:rsid w:val="002E129B"/>
    <w:rsid w:val="002E2853"/>
    <w:rsid w:val="002E60D4"/>
    <w:rsid w:val="002E7C46"/>
    <w:rsid w:val="002F103C"/>
    <w:rsid w:val="002F5E9F"/>
    <w:rsid w:val="00302CA9"/>
    <w:rsid w:val="003032DC"/>
    <w:rsid w:val="00306E72"/>
    <w:rsid w:val="00325F89"/>
    <w:rsid w:val="003361F2"/>
    <w:rsid w:val="00347BB9"/>
    <w:rsid w:val="003518AE"/>
    <w:rsid w:val="0036560B"/>
    <w:rsid w:val="00374959"/>
    <w:rsid w:val="00375759"/>
    <w:rsid w:val="003924FB"/>
    <w:rsid w:val="003A44FD"/>
    <w:rsid w:val="003A6568"/>
    <w:rsid w:val="003A7AA1"/>
    <w:rsid w:val="003C162C"/>
    <w:rsid w:val="003E136C"/>
    <w:rsid w:val="003E683C"/>
    <w:rsid w:val="003E735D"/>
    <w:rsid w:val="003F75BC"/>
    <w:rsid w:val="004012FA"/>
    <w:rsid w:val="004066B9"/>
    <w:rsid w:val="00413FAD"/>
    <w:rsid w:val="00414E69"/>
    <w:rsid w:val="00432E31"/>
    <w:rsid w:val="004555C5"/>
    <w:rsid w:val="00462CB3"/>
    <w:rsid w:val="004673E5"/>
    <w:rsid w:val="004728F7"/>
    <w:rsid w:val="00477D06"/>
    <w:rsid w:val="00482CC5"/>
    <w:rsid w:val="00486132"/>
    <w:rsid w:val="00493046"/>
    <w:rsid w:val="0049678B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86EE2"/>
    <w:rsid w:val="00590064"/>
    <w:rsid w:val="00591198"/>
    <w:rsid w:val="00597019"/>
    <w:rsid w:val="005A1DB7"/>
    <w:rsid w:val="005A5031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969C1"/>
    <w:rsid w:val="006A1C9E"/>
    <w:rsid w:val="006A3B86"/>
    <w:rsid w:val="006B2783"/>
    <w:rsid w:val="006C0249"/>
    <w:rsid w:val="006D140B"/>
    <w:rsid w:val="006D3782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272CA"/>
    <w:rsid w:val="00730928"/>
    <w:rsid w:val="00731933"/>
    <w:rsid w:val="00736D35"/>
    <w:rsid w:val="0074095F"/>
    <w:rsid w:val="00747844"/>
    <w:rsid w:val="00761561"/>
    <w:rsid w:val="00765D1E"/>
    <w:rsid w:val="0076644C"/>
    <w:rsid w:val="0078454D"/>
    <w:rsid w:val="007A5837"/>
    <w:rsid w:val="007C62BA"/>
    <w:rsid w:val="007D3F43"/>
    <w:rsid w:val="007D6B07"/>
    <w:rsid w:val="007F633A"/>
    <w:rsid w:val="00813399"/>
    <w:rsid w:val="00813801"/>
    <w:rsid w:val="008474F5"/>
    <w:rsid w:val="00872D78"/>
    <w:rsid w:val="00881A7F"/>
    <w:rsid w:val="008840EE"/>
    <w:rsid w:val="00885CE8"/>
    <w:rsid w:val="00887454"/>
    <w:rsid w:val="008A4612"/>
    <w:rsid w:val="008B21FB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B674C"/>
    <w:rsid w:val="009C43F1"/>
    <w:rsid w:val="009D12F3"/>
    <w:rsid w:val="009D7FAC"/>
    <w:rsid w:val="009E003F"/>
    <w:rsid w:val="009E7B8F"/>
    <w:rsid w:val="009F082E"/>
    <w:rsid w:val="00A04D0A"/>
    <w:rsid w:val="00A23244"/>
    <w:rsid w:val="00A351F0"/>
    <w:rsid w:val="00A40643"/>
    <w:rsid w:val="00A43FEF"/>
    <w:rsid w:val="00A4768A"/>
    <w:rsid w:val="00A47EDE"/>
    <w:rsid w:val="00A50984"/>
    <w:rsid w:val="00A62EC2"/>
    <w:rsid w:val="00A676B9"/>
    <w:rsid w:val="00A71EF4"/>
    <w:rsid w:val="00A81867"/>
    <w:rsid w:val="00A87D41"/>
    <w:rsid w:val="00A912DA"/>
    <w:rsid w:val="00A9134C"/>
    <w:rsid w:val="00AC044B"/>
    <w:rsid w:val="00AC4D86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503C9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9296A"/>
    <w:rsid w:val="00CA6FB0"/>
    <w:rsid w:val="00CB51D1"/>
    <w:rsid w:val="00CB7311"/>
    <w:rsid w:val="00CC46B2"/>
    <w:rsid w:val="00CC7F4D"/>
    <w:rsid w:val="00CD3AD9"/>
    <w:rsid w:val="00CE5AD1"/>
    <w:rsid w:val="00CE74EC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A7E10"/>
    <w:rsid w:val="00DB1DD2"/>
    <w:rsid w:val="00DB5A28"/>
    <w:rsid w:val="00DB7CDE"/>
    <w:rsid w:val="00DC1ECC"/>
    <w:rsid w:val="00DC2281"/>
    <w:rsid w:val="00DC6B11"/>
    <w:rsid w:val="00DC7E24"/>
    <w:rsid w:val="00DE58BE"/>
    <w:rsid w:val="00DF7A65"/>
    <w:rsid w:val="00E00DB6"/>
    <w:rsid w:val="00E052E2"/>
    <w:rsid w:val="00E06130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3C8D"/>
    <w:rsid w:val="00EA598C"/>
    <w:rsid w:val="00EA6DCF"/>
    <w:rsid w:val="00EB6B20"/>
    <w:rsid w:val="00EB769E"/>
    <w:rsid w:val="00EC1B03"/>
    <w:rsid w:val="00EF0DCF"/>
    <w:rsid w:val="00EF2C3E"/>
    <w:rsid w:val="00EF3C95"/>
    <w:rsid w:val="00F11A58"/>
    <w:rsid w:val="00F14518"/>
    <w:rsid w:val="00F24DD6"/>
    <w:rsid w:val="00F469F9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16F0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00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159</cp:revision>
  <cp:lastPrinted>2022-06-06T07:08:00Z</cp:lastPrinted>
  <dcterms:created xsi:type="dcterms:W3CDTF">2013-01-22T10:37:00Z</dcterms:created>
  <dcterms:modified xsi:type="dcterms:W3CDTF">2022-12-22T10:14:00Z</dcterms:modified>
</cp:coreProperties>
</file>