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56E29" w14:textId="7DAD9C90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bookmarkStart w:id="0" w:name="_Hlk77256937"/>
      <w:r w:rsidR="00542366">
        <w:rPr>
          <w:rFonts w:asciiTheme="majorHAnsi" w:eastAsia="Times New Roman" w:hAnsiTheme="majorHAnsi" w:cs="Arial"/>
          <w:snapToGrid w:val="0"/>
          <w:lang w:eastAsia="pl-PL"/>
        </w:rPr>
        <w:t>10</w:t>
      </w:r>
      <w:r w:rsidR="007A790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CB3DA4">
        <w:rPr>
          <w:rFonts w:asciiTheme="majorHAnsi" w:eastAsia="Times New Roman" w:hAnsiTheme="majorHAnsi" w:cs="Arial"/>
          <w:snapToGrid w:val="0"/>
          <w:lang w:eastAsia="pl-PL"/>
        </w:rPr>
        <w:t>stycznia</w:t>
      </w:r>
      <w:r w:rsidR="007A790D">
        <w:rPr>
          <w:rFonts w:asciiTheme="majorHAnsi" w:eastAsia="Times New Roman" w:hAnsiTheme="majorHAnsi" w:cs="Arial"/>
          <w:snapToGrid w:val="0"/>
          <w:lang w:eastAsia="pl-PL"/>
        </w:rPr>
        <w:t xml:space="preserve"> 202</w:t>
      </w:r>
      <w:r w:rsidR="00CB3DA4">
        <w:rPr>
          <w:rFonts w:asciiTheme="majorHAnsi" w:eastAsia="Times New Roman" w:hAnsiTheme="majorHAnsi" w:cs="Arial"/>
          <w:snapToGrid w:val="0"/>
          <w:lang w:eastAsia="pl-PL"/>
        </w:rPr>
        <w:t>5</w:t>
      </w:r>
      <w:r w:rsidR="00897A8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bookmarkEnd w:id="0"/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3671FF3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</w:t>
      </w:r>
    </w:p>
    <w:p w14:paraId="0DE0702F" w14:textId="7DD16F66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1" w:name="_Hlk62480796"/>
      <w:bookmarkStart w:id="2" w:name="_Hlk106366644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  <w:r w:rsidR="00BC635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na część </w:t>
      </w:r>
      <w:r w:rsidR="00A05062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2</w:t>
      </w:r>
      <w:r w:rsidR="00BC635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postępowania</w:t>
      </w:r>
    </w:p>
    <w:bookmarkEnd w:id="1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50FAE3B" w14:textId="16AB7CDB" w:rsidR="002D3CC1" w:rsidRPr="002D3CC1" w:rsidRDefault="0020799D" w:rsidP="002D3CC1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Cs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0F6747" w:rsidRPr="000F6747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CB3DA4" w:rsidRPr="00CB3DA4">
        <w:rPr>
          <w:rFonts w:asciiTheme="majorHAnsi" w:eastAsia="Calibri" w:hAnsiTheme="majorHAnsi" w:cs="Arial"/>
          <w:b/>
          <w:bCs/>
          <w:iCs/>
          <w:color w:val="002060"/>
        </w:rPr>
        <w:t>Zakup i dostawa wyposażenia oraz pomocy dydaktycznych do szkół podstawowych w gminie Przodkowo w ramach projektu „Program wsparcia edukacji włączającej dla Szkół Podstawowych Gminy Przodkowo”</w:t>
      </w:r>
      <w:r w:rsidR="00CB3DA4">
        <w:rPr>
          <w:rFonts w:asciiTheme="majorHAnsi" w:eastAsia="Calibri" w:hAnsiTheme="majorHAnsi" w:cs="Arial"/>
          <w:b/>
          <w:bCs/>
          <w:iCs/>
          <w:color w:val="002060"/>
        </w:rPr>
        <w:t xml:space="preserve">” – część </w:t>
      </w:r>
      <w:r w:rsidR="00F6168E">
        <w:rPr>
          <w:rFonts w:asciiTheme="majorHAnsi" w:eastAsia="Calibri" w:hAnsiTheme="majorHAnsi" w:cs="Arial"/>
          <w:b/>
          <w:bCs/>
          <w:iCs/>
          <w:color w:val="002060"/>
        </w:rPr>
        <w:t>2</w:t>
      </w:r>
      <w:r w:rsidR="00CB3DA4" w:rsidRPr="00CB3DA4">
        <w:t xml:space="preserve"> </w:t>
      </w:r>
      <w:r w:rsidR="00A05062" w:rsidRPr="00A05062">
        <w:rPr>
          <w:rFonts w:asciiTheme="majorHAnsi" w:eastAsia="Calibri" w:hAnsiTheme="majorHAnsi" w:cs="Arial"/>
          <w:b/>
          <w:bCs/>
          <w:iCs/>
          <w:color w:val="002060"/>
        </w:rPr>
        <w:t>Wyposażenie do zajęć SPE dla szkół podstawowych w Czeczewie, Wilanowie, Szarłacie i Przodkowie</w:t>
      </w:r>
      <w:r w:rsidR="00CB3DA4">
        <w:rPr>
          <w:rFonts w:asciiTheme="majorHAnsi" w:eastAsia="Calibri" w:hAnsiTheme="majorHAnsi" w:cs="Arial"/>
          <w:b/>
          <w:bCs/>
          <w:iCs/>
          <w:color w:val="002060"/>
        </w:rPr>
        <w:t xml:space="preserve">, nr sprawy </w:t>
      </w:r>
      <w:r w:rsidR="002D3CC1" w:rsidRPr="002D3CC1">
        <w:rPr>
          <w:rFonts w:asciiTheme="majorHAnsi" w:eastAsia="Calibri" w:hAnsiTheme="majorHAnsi" w:cs="Arial"/>
          <w:b/>
          <w:bCs/>
          <w:iCs/>
          <w:color w:val="002060"/>
          <w:lang w:val="pl"/>
        </w:rPr>
        <w:t>ZP.271.</w:t>
      </w:r>
      <w:r w:rsidR="00CB3DA4">
        <w:rPr>
          <w:rFonts w:asciiTheme="majorHAnsi" w:eastAsia="Calibri" w:hAnsiTheme="majorHAnsi" w:cs="Arial"/>
          <w:b/>
          <w:bCs/>
          <w:iCs/>
          <w:color w:val="002060"/>
          <w:lang w:val="pl"/>
        </w:rPr>
        <w:t>30</w:t>
      </w:r>
      <w:r w:rsidR="002D3CC1" w:rsidRPr="002D3CC1">
        <w:rPr>
          <w:rFonts w:asciiTheme="majorHAnsi" w:eastAsia="Calibri" w:hAnsiTheme="majorHAnsi" w:cs="Arial"/>
          <w:b/>
          <w:bCs/>
          <w:iCs/>
          <w:color w:val="002060"/>
          <w:lang w:val="pl"/>
        </w:rPr>
        <w:t>.2024</w:t>
      </w:r>
    </w:p>
    <w:p w14:paraId="4912389F" w14:textId="459BC7CD" w:rsidR="008355FD" w:rsidRPr="0020799D" w:rsidRDefault="008355FD" w:rsidP="008355FD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61ADCE77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030A59">
        <w:rPr>
          <w:rFonts w:asciiTheme="majorHAnsi" w:eastAsia="Calibri" w:hAnsiTheme="majorHAnsi" w:cs="Arial"/>
        </w:rPr>
        <w:t xml:space="preserve">2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226FD7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C57EC3">
        <w:rPr>
          <w:rFonts w:asciiTheme="majorHAnsi" w:eastAsia="Calibri" w:hAnsiTheme="majorHAnsi" w:cs="Arial"/>
        </w:rPr>
        <w:t>2</w:t>
      </w:r>
      <w:r w:rsidR="00030A59">
        <w:rPr>
          <w:rFonts w:asciiTheme="majorHAnsi" w:eastAsia="Calibri" w:hAnsiTheme="majorHAnsi" w:cs="Arial"/>
        </w:rPr>
        <w:t>4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030A59">
        <w:rPr>
          <w:rFonts w:asciiTheme="majorHAnsi" w:eastAsia="Calibri" w:hAnsiTheme="majorHAnsi" w:cs="Arial"/>
        </w:rPr>
        <w:t>1320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FFDF633" w14:textId="77777777" w:rsidR="00017EA8" w:rsidRDefault="00017EA8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71D764A" w14:textId="0D83E720" w:rsidR="008355FD" w:rsidRDefault="002F1F78" w:rsidP="002F1F78">
      <w:pPr>
        <w:widowControl w:val="0"/>
        <w:spacing w:after="0" w:line="120" w:lineRule="atLeast"/>
        <w:rPr>
          <w:rFonts w:asciiTheme="majorHAnsi" w:hAnsiTheme="majorHAnsi" w:cs="Times New Roman"/>
          <w:sz w:val="24"/>
          <w:szCs w:val="24"/>
        </w:rPr>
      </w:pPr>
      <w:bookmarkStart w:id="3" w:name="_Hlk69723270"/>
      <w:bookmarkStart w:id="4" w:name="_Hlk106609436"/>
      <w:bookmarkStart w:id="5" w:name="_Hlk68853491"/>
      <w:bookmarkEnd w:id="2"/>
      <w:r w:rsidRPr="002F1F78">
        <w:rPr>
          <w:rFonts w:asciiTheme="majorHAnsi" w:eastAsia="Calibri" w:hAnsiTheme="majorHAnsi" w:cs="Arial"/>
          <w:b/>
          <w:bCs/>
        </w:rPr>
        <w:t xml:space="preserve">Moja Szkoła Kornelia </w:t>
      </w:r>
      <w:proofErr w:type="spellStart"/>
      <w:r w:rsidRPr="002F1F78">
        <w:rPr>
          <w:rFonts w:asciiTheme="majorHAnsi" w:eastAsia="Calibri" w:hAnsiTheme="majorHAnsi" w:cs="Arial"/>
          <w:b/>
          <w:bCs/>
        </w:rPr>
        <w:t>Klamann</w:t>
      </w:r>
      <w:proofErr w:type="spellEnd"/>
      <w:r>
        <w:rPr>
          <w:rFonts w:asciiTheme="majorHAnsi" w:eastAsia="Calibri" w:hAnsiTheme="majorHAnsi" w:cs="Arial"/>
          <w:b/>
          <w:bCs/>
        </w:rPr>
        <w:t xml:space="preserve">, </w:t>
      </w:r>
      <w:r w:rsidRPr="002F1F78">
        <w:rPr>
          <w:rFonts w:asciiTheme="majorHAnsi" w:eastAsia="Calibri" w:hAnsiTheme="majorHAnsi" w:cs="Arial"/>
          <w:b/>
          <w:bCs/>
        </w:rPr>
        <w:t>ul. Starowiejska 4, 83-307 Kiełpino</w:t>
      </w:r>
      <w:r w:rsidR="00A249AE" w:rsidRPr="00A249AE">
        <w:rPr>
          <w:rFonts w:asciiTheme="majorHAnsi" w:hAnsiTheme="majorHAnsi" w:cs="Times New Roman"/>
          <w:b/>
          <w:sz w:val="24"/>
          <w:szCs w:val="24"/>
        </w:rPr>
        <w:t>,</w:t>
      </w:r>
      <w:r w:rsidR="00A249AE" w:rsidRPr="00A249AE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</w:t>
      </w:r>
      <w:r w:rsidR="00542366">
        <w:rPr>
          <w:rFonts w:asciiTheme="majorHAnsi" w:hAnsiTheme="majorHAnsi" w:cs="Times New Roman"/>
          <w:sz w:val="24"/>
          <w:szCs w:val="24"/>
        </w:rPr>
        <w:t>95,80</w:t>
      </w:r>
      <w:r w:rsidR="00A249AE" w:rsidRPr="00A249AE">
        <w:rPr>
          <w:rFonts w:asciiTheme="majorHAnsi" w:hAnsiTheme="majorHAnsi" w:cs="Times New Roman"/>
          <w:sz w:val="24"/>
          <w:szCs w:val="24"/>
        </w:rPr>
        <w:t xml:space="preserve"> pkt według kryterium oceny ofert (kryterium cena </w:t>
      </w:r>
      <w:r w:rsidR="00542366">
        <w:rPr>
          <w:rFonts w:asciiTheme="majorHAnsi" w:hAnsiTheme="majorHAnsi" w:cs="Times New Roman"/>
          <w:sz w:val="24"/>
          <w:szCs w:val="24"/>
        </w:rPr>
        <w:t>55,80</w:t>
      </w:r>
      <w:r w:rsidR="00A249AE" w:rsidRPr="00A249AE">
        <w:rPr>
          <w:rFonts w:asciiTheme="majorHAnsi" w:hAnsiTheme="majorHAnsi" w:cs="Times New Roman"/>
          <w:sz w:val="24"/>
          <w:szCs w:val="24"/>
        </w:rPr>
        <w:t xml:space="preserve"> pkt,  okres gwarancji </w:t>
      </w:r>
      <w:r w:rsidR="00542366">
        <w:rPr>
          <w:rFonts w:asciiTheme="majorHAnsi" w:hAnsiTheme="majorHAnsi" w:cs="Times New Roman"/>
          <w:sz w:val="24"/>
          <w:szCs w:val="24"/>
        </w:rPr>
        <w:t>1</w:t>
      </w:r>
      <w:r w:rsidR="00A249AE" w:rsidRPr="00A249AE">
        <w:rPr>
          <w:rFonts w:asciiTheme="majorHAnsi" w:hAnsiTheme="majorHAnsi" w:cs="Times New Roman"/>
          <w:sz w:val="24"/>
          <w:szCs w:val="24"/>
        </w:rPr>
        <w:t>0 pkt</w:t>
      </w:r>
      <w:r w:rsidR="00542366">
        <w:rPr>
          <w:rFonts w:asciiTheme="majorHAnsi" w:hAnsiTheme="majorHAnsi" w:cs="Times New Roman"/>
          <w:sz w:val="24"/>
          <w:szCs w:val="24"/>
        </w:rPr>
        <w:t xml:space="preserve"> oraz termin realizacji 30 pkt</w:t>
      </w:r>
      <w:r w:rsidR="00A249AE" w:rsidRPr="00A249AE">
        <w:rPr>
          <w:rFonts w:asciiTheme="majorHAnsi" w:hAnsiTheme="majorHAnsi" w:cs="Times New Roman"/>
          <w:sz w:val="24"/>
          <w:szCs w:val="24"/>
        </w:rPr>
        <w:t>).</w:t>
      </w:r>
    </w:p>
    <w:p w14:paraId="74773A0A" w14:textId="14FACEC7" w:rsidR="00A249AE" w:rsidRDefault="00A249AE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74DB54A6" w14:textId="6A402AB7" w:rsidR="00A249AE" w:rsidRPr="003E5777" w:rsidRDefault="00A249AE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1116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395"/>
        <w:gridCol w:w="1142"/>
        <w:gridCol w:w="1290"/>
        <w:gridCol w:w="1275"/>
        <w:gridCol w:w="993"/>
        <w:gridCol w:w="1275"/>
        <w:gridCol w:w="1380"/>
      </w:tblGrid>
      <w:tr w:rsidR="002F1F78" w:rsidRPr="007D217A" w14:paraId="59B8F82F" w14:textId="0C7641C1" w:rsidTr="002F1F78">
        <w:trPr>
          <w:trHeight w:val="1306"/>
        </w:trPr>
        <w:tc>
          <w:tcPr>
            <w:tcW w:w="567" w:type="dxa"/>
            <w:vAlign w:val="center"/>
          </w:tcPr>
          <w:p w14:paraId="374BD840" w14:textId="77777777" w:rsidR="002F1F78" w:rsidRPr="007D217A" w:rsidRDefault="002F1F7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6" w:name="_Hlk69722412"/>
            <w:bookmarkEnd w:id="3"/>
            <w:bookmarkEnd w:id="4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1844" w:type="dxa"/>
            <w:vAlign w:val="center"/>
          </w:tcPr>
          <w:p w14:paraId="73B3D0CF" w14:textId="77777777" w:rsidR="002F1F78" w:rsidRPr="007D217A" w:rsidRDefault="002F1F7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395" w:type="dxa"/>
            <w:vAlign w:val="center"/>
          </w:tcPr>
          <w:p w14:paraId="545E92EE" w14:textId="21D27A9E" w:rsidR="002F1F78" w:rsidRPr="007D217A" w:rsidRDefault="002F1F7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Oferowana cena brutto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142" w:type="dxa"/>
          </w:tcPr>
          <w:p w14:paraId="6ABE8847" w14:textId="0731C0A7" w:rsidR="002F1F78" w:rsidRPr="007D217A" w:rsidRDefault="002F1F7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90" w:type="dxa"/>
          </w:tcPr>
          <w:p w14:paraId="1DA28D31" w14:textId="7B11B5DE" w:rsidR="002F1F78" w:rsidRDefault="002F1F7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Okres gwarancji </w:t>
            </w:r>
          </w:p>
        </w:tc>
        <w:tc>
          <w:tcPr>
            <w:tcW w:w="1275" w:type="dxa"/>
          </w:tcPr>
          <w:p w14:paraId="5B197B5F" w14:textId="0440F0B9" w:rsidR="002F1F78" w:rsidRDefault="002F1F7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w kryterium okres gwarancji</w:t>
            </w:r>
          </w:p>
        </w:tc>
        <w:tc>
          <w:tcPr>
            <w:tcW w:w="993" w:type="dxa"/>
          </w:tcPr>
          <w:p w14:paraId="7CB2225D" w14:textId="353233C9" w:rsidR="002F1F78" w:rsidRDefault="002F1F7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Termin realizacji</w:t>
            </w:r>
          </w:p>
        </w:tc>
        <w:tc>
          <w:tcPr>
            <w:tcW w:w="1275" w:type="dxa"/>
          </w:tcPr>
          <w:p w14:paraId="67DE163A" w14:textId="51281237" w:rsidR="002F1F78" w:rsidRDefault="002F1F7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w kryterium termin realizacji</w:t>
            </w:r>
          </w:p>
        </w:tc>
        <w:tc>
          <w:tcPr>
            <w:tcW w:w="1380" w:type="dxa"/>
          </w:tcPr>
          <w:p w14:paraId="0F3EA7B9" w14:textId="7DDB79D7" w:rsidR="002F1F78" w:rsidRDefault="002F1F7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2F1F78" w:rsidRDefault="002F1F7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2F1F78" w:rsidRPr="007D217A" w14:paraId="23D9DA4B" w14:textId="3CFFDB09" w:rsidTr="002F1F78">
        <w:trPr>
          <w:trHeight w:val="1444"/>
        </w:trPr>
        <w:tc>
          <w:tcPr>
            <w:tcW w:w="567" w:type="dxa"/>
            <w:vAlign w:val="center"/>
          </w:tcPr>
          <w:p w14:paraId="28161006" w14:textId="77777777" w:rsidR="002F1F78" w:rsidRPr="007D217A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7" w:name="_Hlk35592603"/>
            <w:bookmarkStart w:id="8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1844" w:type="dxa"/>
            <w:vAlign w:val="center"/>
          </w:tcPr>
          <w:p w14:paraId="4D997DF4" w14:textId="77777777" w:rsidR="002F1F78" w:rsidRPr="002F1F78" w:rsidRDefault="002F1F78" w:rsidP="002F1F7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2F1F78">
              <w:rPr>
                <w:rFonts w:asciiTheme="majorHAnsi" w:eastAsia="Calibri" w:hAnsiTheme="majorHAnsi" w:cs="Arial"/>
                <w:b/>
                <w:bCs/>
              </w:rPr>
              <w:t xml:space="preserve">Moja Szkoła Kornelia </w:t>
            </w:r>
            <w:proofErr w:type="spellStart"/>
            <w:r w:rsidRPr="002F1F78">
              <w:rPr>
                <w:rFonts w:asciiTheme="majorHAnsi" w:eastAsia="Calibri" w:hAnsiTheme="majorHAnsi" w:cs="Arial"/>
                <w:b/>
                <w:bCs/>
              </w:rPr>
              <w:t>Klamann</w:t>
            </w:r>
            <w:proofErr w:type="spellEnd"/>
            <w:r w:rsidRPr="002F1F78"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</w:p>
          <w:p w14:paraId="71716DB3" w14:textId="1481E0AC" w:rsidR="002F1F78" w:rsidRPr="00A249AE" w:rsidRDefault="002F1F78" w:rsidP="002F1F7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2F1F78">
              <w:rPr>
                <w:rFonts w:asciiTheme="majorHAnsi" w:eastAsia="Calibri" w:hAnsiTheme="majorHAnsi" w:cs="Arial"/>
                <w:b/>
                <w:bCs/>
              </w:rPr>
              <w:t>ul. Starowiejska 4, 83-307 Kiełpino</w:t>
            </w:r>
          </w:p>
        </w:tc>
        <w:tc>
          <w:tcPr>
            <w:tcW w:w="1395" w:type="dxa"/>
            <w:vAlign w:val="center"/>
          </w:tcPr>
          <w:p w14:paraId="278A5CB9" w14:textId="60484BEC" w:rsidR="002F1F78" w:rsidRPr="00B65C9C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2F1F78">
              <w:rPr>
                <w:rFonts w:asciiTheme="majorHAnsi" w:eastAsia="Calibri" w:hAnsiTheme="majorHAnsi" w:cs="Arial"/>
                <w:b/>
                <w:bCs/>
              </w:rPr>
              <w:t>61 657,80 zł</w:t>
            </w:r>
          </w:p>
        </w:tc>
        <w:tc>
          <w:tcPr>
            <w:tcW w:w="1142" w:type="dxa"/>
          </w:tcPr>
          <w:p w14:paraId="6F0890CD" w14:textId="77777777" w:rsidR="002F1F78" w:rsidRPr="00A249AE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ACD7C48" w14:textId="77777777" w:rsidR="002F1F78" w:rsidRPr="00A249AE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4052973" w14:textId="5B0376C8" w:rsidR="002F1F78" w:rsidRPr="00A249AE" w:rsidRDefault="0054236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55,80</w:t>
            </w:r>
            <w:r w:rsidR="002F1F78" w:rsidRPr="00A249AE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  <w:tc>
          <w:tcPr>
            <w:tcW w:w="1290" w:type="dxa"/>
          </w:tcPr>
          <w:p w14:paraId="0143D26E" w14:textId="77777777" w:rsidR="002F1F78" w:rsidRPr="00A249AE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554BCF0" w14:textId="77777777" w:rsidR="002F1F78" w:rsidRPr="00A249AE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135DAFFE" w:rsidR="002F1F78" w:rsidRPr="00A249AE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36</w:t>
            </w:r>
            <w:r w:rsidRPr="00A249AE">
              <w:rPr>
                <w:rFonts w:asciiTheme="majorHAnsi" w:eastAsia="Calibri" w:hAnsiTheme="majorHAnsi" w:cs="Arial"/>
                <w:b/>
                <w:bCs/>
              </w:rPr>
              <w:t xml:space="preserve"> m-</w:t>
            </w:r>
            <w:proofErr w:type="spellStart"/>
            <w:r w:rsidRPr="00A249AE">
              <w:rPr>
                <w:rFonts w:asciiTheme="majorHAnsi" w:eastAsia="Calibri" w:hAnsiTheme="majorHAnsi" w:cs="Arial"/>
                <w:b/>
                <w:bCs/>
              </w:rPr>
              <w:t>cy</w:t>
            </w:r>
            <w:proofErr w:type="spellEnd"/>
          </w:p>
        </w:tc>
        <w:tc>
          <w:tcPr>
            <w:tcW w:w="1275" w:type="dxa"/>
          </w:tcPr>
          <w:p w14:paraId="7122E08C" w14:textId="77777777" w:rsidR="002F1F78" w:rsidRPr="00A249AE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660F512" w14:textId="77777777" w:rsidR="002F1F78" w:rsidRPr="00A249AE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493AF95B" w:rsidR="002F1F78" w:rsidRPr="00A249AE" w:rsidRDefault="005F7AF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10</w:t>
            </w:r>
            <w:r w:rsidR="002F1F78" w:rsidRPr="00A249AE">
              <w:rPr>
                <w:rFonts w:asciiTheme="majorHAnsi" w:eastAsia="Calibri" w:hAnsiTheme="majorHAnsi" w:cs="Arial"/>
                <w:b/>
                <w:bCs/>
              </w:rPr>
              <w:t>,00 pkt</w:t>
            </w:r>
          </w:p>
        </w:tc>
        <w:tc>
          <w:tcPr>
            <w:tcW w:w="993" w:type="dxa"/>
          </w:tcPr>
          <w:p w14:paraId="52E53A16" w14:textId="77777777" w:rsidR="002F1F78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BAE2B0F" w14:textId="77777777" w:rsidR="002F1F78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A1C1B4C" w14:textId="3DCADFEC" w:rsidR="002F1F78" w:rsidRPr="00A249AE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10 dni</w:t>
            </w:r>
          </w:p>
        </w:tc>
        <w:tc>
          <w:tcPr>
            <w:tcW w:w="1275" w:type="dxa"/>
          </w:tcPr>
          <w:p w14:paraId="43873B61" w14:textId="77777777" w:rsidR="002F1F78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5AA9859" w14:textId="77777777" w:rsidR="002F1F78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6F5EC73" w14:textId="080A652B" w:rsidR="002F1F78" w:rsidRPr="00A249AE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30,00 pkt</w:t>
            </w:r>
          </w:p>
        </w:tc>
        <w:tc>
          <w:tcPr>
            <w:tcW w:w="1380" w:type="dxa"/>
          </w:tcPr>
          <w:p w14:paraId="1A93821E" w14:textId="4E07A947" w:rsidR="002F1F78" w:rsidRPr="00A249AE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E90AAAC" w14:textId="77777777" w:rsidR="002F1F78" w:rsidRPr="00A249AE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4895BBDB" w:rsidR="002F1F78" w:rsidRPr="00A249AE" w:rsidRDefault="00542366" w:rsidP="00A249AE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95,80</w:t>
            </w:r>
            <w:r w:rsidR="002F1F78" w:rsidRPr="00A249AE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tr w:rsidR="002F1F78" w:rsidRPr="00F724ED" w14:paraId="1E5FF08D" w14:textId="77777777" w:rsidTr="002F1F78">
        <w:trPr>
          <w:trHeight w:val="1045"/>
        </w:trPr>
        <w:tc>
          <w:tcPr>
            <w:tcW w:w="567" w:type="dxa"/>
            <w:vAlign w:val="center"/>
          </w:tcPr>
          <w:p w14:paraId="41EC40BA" w14:textId="6D9E2A25" w:rsidR="002F1F78" w:rsidRPr="007D217A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2. </w:t>
            </w:r>
          </w:p>
        </w:tc>
        <w:tc>
          <w:tcPr>
            <w:tcW w:w="1844" w:type="dxa"/>
            <w:vAlign w:val="center"/>
          </w:tcPr>
          <w:p w14:paraId="112D3313" w14:textId="77777777" w:rsidR="002F1F78" w:rsidRPr="002F1F78" w:rsidRDefault="002F1F78" w:rsidP="002F1F7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 w:rsidRPr="002F1F78">
              <w:rPr>
                <w:rFonts w:asciiTheme="majorHAnsi" w:eastAsia="Calibri" w:hAnsiTheme="majorHAnsi" w:cs="Arial"/>
              </w:rPr>
              <w:t>Educarium</w:t>
            </w:r>
            <w:proofErr w:type="spellEnd"/>
            <w:r w:rsidRPr="002F1F78">
              <w:rPr>
                <w:rFonts w:asciiTheme="majorHAnsi" w:eastAsia="Calibri" w:hAnsiTheme="majorHAnsi" w:cs="Arial"/>
              </w:rPr>
              <w:t xml:space="preserve"> Sp. z o .o.</w:t>
            </w:r>
          </w:p>
          <w:p w14:paraId="1F7BF01F" w14:textId="0E0D24B1" w:rsidR="002F1F78" w:rsidRPr="00F724ED" w:rsidRDefault="002F1F78" w:rsidP="002F1F7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F1F78">
              <w:rPr>
                <w:rFonts w:asciiTheme="majorHAnsi" w:eastAsia="Calibri" w:hAnsiTheme="majorHAnsi" w:cs="Arial"/>
              </w:rPr>
              <w:t>ul. Grunwaldzka 207, 85-451 Bydgoszcz</w:t>
            </w:r>
          </w:p>
        </w:tc>
        <w:tc>
          <w:tcPr>
            <w:tcW w:w="1395" w:type="dxa"/>
            <w:vAlign w:val="center"/>
          </w:tcPr>
          <w:p w14:paraId="70B792DA" w14:textId="3D041D85" w:rsidR="002F1F78" w:rsidRPr="00F724ED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F1F78">
              <w:rPr>
                <w:rFonts w:asciiTheme="majorHAnsi" w:eastAsia="Calibri" w:hAnsiTheme="majorHAnsi" w:cs="Arial"/>
              </w:rPr>
              <w:t xml:space="preserve">57 504,00 </w:t>
            </w:r>
            <w:r w:rsidRPr="00291002">
              <w:rPr>
                <w:rFonts w:asciiTheme="majorHAnsi" w:eastAsia="Calibri" w:hAnsiTheme="majorHAnsi" w:cs="Arial"/>
              </w:rPr>
              <w:t>zł</w:t>
            </w:r>
          </w:p>
        </w:tc>
        <w:tc>
          <w:tcPr>
            <w:tcW w:w="1142" w:type="dxa"/>
          </w:tcPr>
          <w:p w14:paraId="4AC18ED8" w14:textId="77777777" w:rsidR="002F1F78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D98A2B9" w14:textId="77777777" w:rsidR="002F1F78" w:rsidRDefault="002F1F78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  <w:p w14:paraId="6A84E637" w14:textId="22B3556F" w:rsidR="002F1F78" w:rsidRDefault="005F7AF8" w:rsidP="002475D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60,00</w:t>
            </w:r>
            <w:r w:rsidR="002F1F78">
              <w:rPr>
                <w:rFonts w:asciiTheme="majorHAnsi" w:eastAsia="Calibri" w:hAnsiTheme="majorHAnsi" w:cs="Arial"/>
              </w:rPr>
              <w:t xml:space="preserve"> pkt</w:t>
            </w:r>
          </w:p>
          <w:p w14:paraId="4D899ADF" w14:textId="46D04620" w:rsidR="002F1F78" w:rsidRPr="00F724ED" w:rsidRDefault="002F1F78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290" w:type="dxa"/>
          </w:tcPr>
          <w:p w14:paraId="3B2AC6CB" w14:textId="77777777" w:rsidR="002F1F78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3487731" w14:textId="77777777" w:rsidR="002F1F78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3074995" w14:textId="17ACE423" w:rsidR="002F1F78" w:rsidRPr="00F724ED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36 m-</w:t>
            </w:r>
            <w:proofErr w:type="spellStart"/>
            <w:r>
              <w:rPr>
                <w:rFonts w:asciiTheme="majorHAnsi" w:eastAsia="Calibri" w:hAnsiTheme="majorHAnsi" w:cs="Arial"/>
              </w:rPr>
              <w:t>cy</w:t>
            </w:r>
            <w:proofErr w:type="spellEnd"/>
          </w:p>
        </w:tc>
        <w:tc>
          <w:tcPr>
            <w:tcW w:w="1275" w:type="dxa"/>
          </w:tcPr>
          <w:p w14:paraId="376DBF38" w14:textId="77777777" w:rsidR="002F1F78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F8F0D48" w14:textId="77777777" w:rsidR="002F1F78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6300E1C" w14:textId="7931AD3D" w:rsidR="002F1F78" w:rsidRDefault="005F7AF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</w:t>
            </w:r>
            <w:r w:rsidR="002F1F78">
              <w:rPr>
                <w:rFonts w:asciiTheme="majorHAnsi" w:eastAsia="Calibri" w:hAnsiTheme="majorHAnsi" w:cs="Arial"/>
              </w:rPr>
              <w:t>,00 pkt</w:t>
            </w:r>
          </w:p>
          <w:p w14:paraId="399EBA89" w14:textId="084DA7EE" w:rsidR="002F1F78" w:rsidRPr="00F724ED" w:rsidRDefault="002F1F78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993" w:type="dxa"/>
          </w:tcPr>
          <w:p w14:paraId="5F5C2401" w14:textId="77777777" w:rsidR="002F1F78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1E47C18" w14:textId="77777777" w:rsidR="005F7AF8" w:rsidRDefault="005F7AF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2B235AA" w14:textId="6DA85E0F" w:rsidR="005F7AF8" w:rsidRDefault="005F7AF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24 dni</w:t>
            </w:r>
          </w:p>
        </w:tc>
        <w:tc>
          <w:tcPr>
            <w:tcW w:w="1275" w:type="dxa"/>
          </w:tcPr>
          <w:p w14:paraId="20188E7D" w14:textId="77777777" w:rsidR="002F1F78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63C3EF0" w14:textId="77777777" w:rsidR="005F7AF8" w:rsidRDefault="005F7AF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41B47C0" w14:textId="32C9C3DF" w:rsidR="005F7AF8" w:rsidRDefault="005F7AF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15,00 pkt</w:t>
            </w:r>
          </w:p>
        </w:tc>
        <w:tc>
          <w:tcPr>
            <w:tcW w:w="1380" w:type="dxa"/>
          </w:tcPr>
          <w:p w14:paraId="062C4BB8" w14:textId="737CC194" w:rsidR="002F1F78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7721944" w14:textId="77777777" w:rsidR="002F1F78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A2F275B" w14:textId="5F2CA38F" w:rsidR="002F1F78" w:rsidRDefault="0054236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85,00</w:t>
            </w:r>
            <w:r w:rsidR="002F1F78">
              <w:rPr>
                <w:rFonts w:asciiTheme="majorHAnsi" w:eastAsia="Calibri" w:hAnsiTheme="majorHAnsi" w:cs="Arial"/>
              </w:rPr>
              <w:t xml:space="preserve"> pkt</w:t>
            </w:r>
          </w:p>
          <w:p w14:paraId="1966F8B5" w14:textId="26432D84" w:rsidR="002F1F78" w:rsidRPr="00F724ED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2F1F78" w:rsidRPr="00F724ED" w14:paraId="2891F4CC" w14:textId="77777777" w:rsidTr="002F1F78">
        <w:trPr>
          <w:trHeight w:val="1045"/>
        </w:trPr>
        <w:tc>
          <w:tcPr>
            <w:tcW w:w="567" w:type="dxa"/>
            <w:vAlign w:val="center"/>
          </w:tcPr>
          <w:p w14:paraId="30B3082E" w14:textId="3C38B84E" w:rsidR="002F1F78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1844" w:type="dxa"/>
            <w:vAlign w:val="center"/>
          </w:tcPr>
          <w:p w14:paraId="063C02F7" w14:textId="77777777" w:rsidR="002F1F78" w:rsidRPr="002F1F78" w:rsidRDefault="002F1F78" w:rsidP="002F1F7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9" w:name="_Hlk187403080"/>
            <w:r w:rsidRPr="002F1F78">
              <w:rPr>
                <w:rFonts w:asciiTheme="majorHAnsi" w:eastAsia="Calibri" w:hAnsiTheme="majorHAnsi" w:cs="Arial"/>
              </w:rPr>
              <w:t>JT Mebel Sp. z o. o</w:t>
            </w:r>
          </w:p>
          <w:p w14:paraId="5F4D89ED" w14:textId="474A7B2C" w:rsidR="002F1F78" w:rsidRPr="00017EA8" w:rsidRDefault="002F1F78" w:rsidP="002F1F7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F1F78">
              <w:rPr>
                <w:rFonts w:asciiTheme="majorHAnsi" w:eastAsia="Calibri" w:hAnsiTheme="majorHAnsi" w:cs="Arial"/>
              </w:rPr>
              <w:t>ul. Gdańska 45, 83-300 Kartuzy</w:t>
            </w:r>
            <w:bookmarkEnd w:id="9"/>
          </w:p>
        </w:tc>
        <w:tc>
          <w:tcPr>
            <w:tcW w:w="1395" w:type="dxa"/>
            <w:vAlign w:val="center"/>
          </w:tcPr>
          <w:p w14:paraId="3CB1324C" w14:textId="00A95B68" w:rsidR="002F1F78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F1F78">
              <w:rPr>
                <w:rFonts w:asciiTheme="majorHAnsi" w:eastAsia="Calibri" w:hAnsiTheme="majorHAnsi" w:cs="Arial"/>
              </w:rPr>
              <w:t xml:space="preserve">59 136,33 </w:t>
            </w:r>
            <w:r w:rsidRPr="00291002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142" w:type="dxa"/>
          </w:tcPr>
          <w:p w14:paraId="4A319284" w14:textId="77777777" w:rsidR="002F1F78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4E36858" w14:textId="333C001E" w:rsidR="002F1F78" w:rsidRDefault="0065210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290" w:type="dxa"/>
          </w:tcPr>
          <w:p w14:paraId="5779F40A" w14:textId="77777777" w:rsidR="002F1F78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326F6E5" w14:textId="6EE0E5E9" w:rsidR="002F1F78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36</w:t>
            </w:r>
            <w:r w:rsidRPr="009179E9">
              <w:rPr>
                <w:rFonts w:asciiTheme="majorHAnsi" w:eastAsia="Calibri" w:hAnsiTheme="majorHAnsi" w:cs="Arial"/>
              </w:rPr>
              <w:t xml:space="preserve"> m-</w:t>
            </w:r>
            <w:proofErr w:type="spellStart"/>
            <w:r w:rsidRPr="009179E9">
              <w:rPr>
                <w:rFonts w:asciiTheme="majorHAnsi" w:eastAsia="Calibri" w:hAnsiTheme="majorHAnsi" w:cs="Arial"/>
              </w:rPr>
              <w:t>cy</w:t>
            </w:r>
            <w:proofErr w:type="spellEnd"/>
          </w:p>
        </w:tc>
        <w:tc>
          <w:tcPr>
            <w:tcW w:w="1275" w:type="dxa"/>
          </w:tcPr>
          <w:p w14:paraId="0807F712" w14:textId="77777777" w:rsidR="002F1F78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8DAA402" w14:textId="399B3461" w:rsidR="002F1F78" w:rsidRDefault="0065210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5210A">
              <w:rPr>
                <w:rFonts w:asciiTheme="majorHAnsi" w:eastAsia="Calibri" w:hAnsiTheme="majorHAnsi" w:cs="Arial"/>
              </w:rPr>
              <w:t xml:space="preserve">Oferta odrzucona </w:t>
            </w:r>
          </w:p>
        </w:tc>
        <w:tc>
          <w:tcPr>
            <w:tcW w:w="993" w:type="dxa"/>
          </w:tcPr>
          <w:p w14:paraId="0E2B6406" w14:textId="77777777" w:rsidR="002F1F78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8D49627" w14:textId="77777777" w:rsidR="0065210A" w:rsidRDefault="0065210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FDC40DE" w14:textId="4EDE9F57" w:rsidR="0065210A" w:rsidRDefault="0065210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14 dni</w:t>
            </w:r>
          </w:p>
        </w:tc>
        <w:tc>
          <w:tcPr>
            <w:tcW w:w="1275" w:type="dxa"/>
          </w:tcPr>
          <w:p w14:paraId="33821F4E" w14:textId="77777777" w:rsidR="002F1F78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6CFB84C" w14:textId="21F7B905" w:rsidR="0065210A" w:rsidRDefault="0065210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5210A"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380" w:type="dxa"/>
          </w:tcPr>
          <w:p w14:paraId="606DA6B9" w14:textId="759C4353" w:rsidR="002F1F78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6D29B06" w14:textId="572952C4" w:rsidR="002F1F78" w:rsidRDefault="0065210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</w:tr>
      <w:tr w:rsidR="002F1F78" w:rsidRPr="00F724ED" w14:paraId="22CB07E2" w14:textId="77777777" w:rsidTr="002F1F78">
        <w:trPr>
          <w:trHeight w:val="1045"/>
        </w:trPr>
        <w:tc>
          <w:tcPr>
            <w:tcW w:w="567" w:type="dxa"/>
            <w:vAlign w:val="center"/>
          </w:tcPr>
          <w:p w14:paraId="4547BBDC" w14:textId="573A9C7E" w:rsidR="002F1F78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1844" w:type="dxa"/>
            <w:vAlign w:val="center"/>
          </w:tcPr>
          <w:p w14:paraId="45E3CD9D" w14:textId="77777777" w:rsidR="002F1F78" w:rsidRPr="002F1F78" w:rsidRDefault="002F1F78" w:rsidP="002F1F7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10" w:name="_Hlk187403105"/>
            <w:proofErr w:type="spellStart"/>
            <w:r w:rsidRPr="002F1F78">
              <w:rPr>
                <w:rFonts w:asciiTheme="majorHAnsi" w:eastAsia="Calibri" w:hAnsiTheme="majorHAnsi" w:cs="Arial"/>
              </w:rPr>
              <w:t>Edumax</w:t>
            </w:r>
            <w:proofErr w:type="spellEnd"/>
            <w:r w:rsidRPr="002F1F78">
              <w:rPr>
                <w:rFonts w:asciiTheme="majorHAnsi" w:eastAsia="Calibri" w:hAnsiTheme="majorHAnsi" w:cs="Arial"/>
              </w:rPr>
              <w:t xml:space="preserve"> Aleksandra </w:t>
            </w:r>
            <w:proofErr w:type="spellStart"/>
            <w:r w:rsidRPr="002F1F78">
              <w:rPr>
                <w:rFonts w:asciiTheme="majorHAnsi" w:eastAsia="Calibri" w:hAnsiTheme="majorHAnsi" w:cs="Arial"/>
              </w:rPr>
              <w:t>Dzierla</w:t>
            </w:r>
            <w:proofErr w:type="spellEnd"/>
          </w:p>
          <w:p w14:paraId="6BFED2D1" w14:textId="4F53D96D" w:rsidR="002F1F78" w:rsidRPr="002F1F78" w:rsidRDefault="002F1F78" w:rsidP="002F1F7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F1F78">
              <w:rPr>
                <w:rFonts w:asciiTheme="majorHAnsi" w:eastAsia="Calibri" w:hAnsiTheme="majorHAnsi" w:cs="Arial"/>
              </w:rPr>
              <w:t>ul. Leśna 24, 64-330 Opalenica</w:t>
            </w:r>
            <w:bookmarkEnd w:id="10"/>
          </w:p>
        </w:tc>
        <w:tc>
          <w:tcPr>
            <w:tcW w:w="1395" w:type="dxa"/>
            <w:vAlign w:val="center"/>
          </w:tcPr>
          <w:p w14:paraId="29EA8B59" w14:textId="3D9B01EF" w:rsidR="002F1F78" w:rsidRPr="00291002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F1F78">
              <w:rPr>
                <w:rFonts w:asciiTheme="majorHAnsi" w:eastAsia="Calibri" w:hAnsiTheme="majorHAnsi" w:cs="Arial"/>
              </w:rPr>
              <w:t>60 375,91</w:t>
            </w:r>
            <w:r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142" w:type="dxa"/>
          </w:tcPr>
          <w:p w14:paraId="5D916643" w14:textId="77777777" w:rsidR="002F1F78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5F08CB5" w14:textId="2E0CF268" w:rsidR="0065210A" w:rsidRDefault="0065210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5210A"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290" w:type="dxa"/>
          </w:tcPr>
          <w:p w14:paraId="2EF90E70" w14:textId="77777777" w:rsidR="002F1F78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C540493" w14:textId="77777777" w:rsidR="0065210A" w:rsidRDefault="0065210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852B826" w14:textId="6AF7B7D3" w:rsidR="0065210A" w:rsidRDefault="0065210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36 m-</w:t>
            </w:r>
            <w:proofErr w:type="spellStart"/>
            <w:r>
              <w:rPr>
                <w:rFonts w:asciiTheme="majorHAnsi" w:eastAsia="Calibri" w:hAnsiTheme="majorHAnsi" w:cs="Arial"/>
              </w:rPr>
              <w:t>cy</w:t>
            </w:r>
            <w:proofErr w:type="spellEnd"/>
          </w:p>
        </w:tc>
        <w:tc>
          <w:tcPr>
            <w:tcW w:w="1275" w:type="dxa"/>
          </w:tcPr>
          <w:p w14:paraId="063DEFC0" w14:textId="77777777" w:rsidR="002F1F78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86F4CB7" w14:textId="11234556" w:rsidR="0065210A" w:rsidRDefault="0065210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5210A"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993" w:type="dxa"/>
          </w:tcPr>
          <w:p w14:paraId="04437A1B" w14:textId="77777777" w:rsidR="002F1F78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CE18BB4" w14:textId="77777777" w:rsidR="0065210A" w:rsidRDefault="0065210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5E3EC29" w14:textId="04E13C31" w:rsidR="0065210A" w:rsidRDefault="0065210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14 dni</w:t>
            </w:r>
          </w:p>
        </w:tc>
        <w:tc>
          <w:tcPr>
            <w:tcW w:w="1275" w:type="dxa"/>
          </w:tcPr>
          <w:p w14:paraId="4EB7FE5C" w14:textId="77777777" w:rsidR="002F1F78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3C7DE0C" w14:textId="55256852" w:rsidR="0065210A" w:rsidRDefault="0065210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5210A"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380" w:type="dxa"/>
          </w:tcPr>
          <w:p w14:paraId="6840BBC5" w14:textId="77777777" w:rsidR="002F1F78" w:rsidRDefault="002F1F7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0DEEA30" w14:textId="79A0B16E" w:rsidR="0065210A" w:rsidRDefault="0065210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5210A">
              <w:rPr>
                <w:rFonts w:asciiTheme="majorHAnsi" w:eastAsia="Calibri" w:hAnsiTheme="majorHAnsi" w:cs="Arial"/>
              </w:rPr>
              <w:t>Oferta odrzucona</w:t>
            </w:r>
          </w:p>
        </w:tc>
      </w:tr>
      <w:bookmarkEnd w:id="5"/>
      <w:bookmarkEnd w:id="6"/>
      <w:bookmarkEnd w:id="7"/>
      <w:bookmarkEnd w:id="8"/>
    </w:tbl>
    <w:p w14:paraId="3F036F22" w14:textId="77777777" w:rsidR="00910345" w:rsidRPr="00D71E68" w:rsidRDefault="00910345" w:rsidP="00910345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</w:p>
    <w:p w14:paraId="3E1AD59C" w14:textId="77777777" w:rsidR="00017EA8" w:rsidRDefault="00017EA8" w:rsidP="00C57EC3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</w:p>
    <w:p w14:paraId="1193617F" w14:textId="77777777" w:rsidR="008240D9" w:rsidRDefault="008240D9" w:rsidP="008240D9">
      <w:pPr>
        <w:spacing w:after="0" w:line="240" w:lineRule="auto"/>
        <w:jc w:val="right"/>
        <w:rPr>
          <w:rFonts w:asciiTheme="majorHAnsi" w:eastAsia="Times New Roman" w:hAnsiTheme="majorHAnsi" w:cs="Arial"/>
          <w:bCs/>
          <w:sz w:val="24"/>
          <w:szCs w:val="24"/>
        </w:rPr>
      </w:pPr>
    </w:p>
    <w:p w14:paraId="091BC0EE" w14:textId="77777777" w:rsidR="00542366" w:rsidRPr="00E4361B" w:rsidRDefault="00542366" w:rsidP="00542366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</w:rPr>
      </w:pPr>
      <w:r w:rsidRPr="00E4361B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Informacja </w:t>
      </w:r>
      <w:r w:rsidRPr="00BB44AD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o </w:t>
      </w:r>
      <w:r>
        <w:rPr>
          <w:rFonts w:asciiTheme="majorHAnsi" w:eastAsia="Times New Roman" w:hAnsiTheme="majorHAnsi" w:cs="Arial"/>
          <w:b/>
          <w:bCs/>
          <w:sz w:val="24"/>
          <w:szCs w:val="24"/>
        </w:rPr>
        <w:t>ofertach odrzuconych</w:t>
      </w:r>
      <w:r w:rsidRPr="00BB44AD">
        <w:rPr>
          <w:rFonts w:asciiTheme="majorHAnsi" w:eastAsia="Times New Roman" w:hAnsiTheme="majorHAnsi" w:cs="Arial"/>
          <w:b/>
          <w:bCs/>
          <w:sz w:val="24"/>
          <w:szCs w:val="24"/>
        </w:rPr>
        <w:t>:</w:t>
      </w:r>
    </w:p>
    <w:p w14:paraId="08C52D73" w14:textId="77777777" w:rsidR="00542366" w:rsidRPr="00E4361B" w:rsidRDefault="00542366" w:rsidP="00542366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r w:rsidRPr="00E4361B">
        <w:rPr>
          <w:rFonts w:asciiTheme="majorHAnsi" w:eastAsia="Times New Roman" w:hAnsiTheme="majorHAnsi" w:cs="Arial"/>
          <w:bCs/>
          <w:sz w:val="24"/>
          <w:szCs w:val="24"/>
        </w:rPr>
        <w:lastRenderedPageBreak/>
        <w:t>Zamawiający informuje o odrzuceniu oferty złożonej przez wykonawcę:</w:t>
      </w:r>
    </w:p>
    <w:p w14:paraId="0F6D5718" w14:textId="79C956DE" w:rsidR="00542366" w:rsidRPr="00542366" w:rsidRDefault="00542366" w:rsidP="006B244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r w:rsidRPr="00542366">
        <w:rPr>
          <w:rFonts w:asciiTheme="majorHAnsi" w:eastAsia="Times New Roman" w:hAnsiTheme="majorHAnsi" w:cs="Arial"/>
          <w:bCs/>
          <w:iCs/>
          <w:sz w:val="24"/>
          <w:szCs w:val="24"/>
        </w:rPr>
        <w:t xml:space="preserve">JT Mebel Sp. z o. o, ul. Gdańska 45, 83-300 Kartuzy </w:t>
      </w:r>
      <w:bookmarkStart w:id="11" w:name="_Hlk187403119"/>
      <w:r w:rsidRPr="00542366">
        <w:rPr>
          <w:rFonts w:asciiTheme="majorHAnsi" w:eastAsia="Times New Roman" w:hAnsiTheme="majorHAnsi" w:cs="Arial"/>
          <w:bCs/>
          <w:iCs/>
          <w:sz w:val="24"/>
          <w:szCs w:val="24"/>
        </w:rPr>
        <w:t xml:space="preserve">na podstawie art. </w:t>
      </w:r>
      <w:r w:rsidR="007F0FE2" w:rsidRPr="007F0FE2">
        <w:rPr>
          <w:rFonts w:asciiTheme="majorHAnsi" w:eastAsia="Times New Roman" w:hAnsiTheme="majorHAnsi" w:cs="Arial"/>
          <w:bCs/>
          <w:iCs/>
          <w:sz w:val="24"/>
          <w:szCs w:val="24"/>
        </w:rPr>
        <w:t xml:space="preserve">226 ust. 1 </w:t>
      </w:r>
      <w:bookmarkStart w:id="12" w:name="_Hlk186711671"/>
      <w:r w:rsidR="007F0FE2" w:rsidRPr="007F0FE2">
        <w:rPr>
          <w:rFonts w:asciiTheme="majorHAnsi" w:eastAsia="Times New Roman" w:hAnsiTheme="majorHAnsi" w:cs="Arial"/>
          <w:bCs/>
          <w:iCs/>
          <w:sz w:val="24"/>
          <w:szCs w:val="24"/>
        </w:rPr>
        <w:t>pkt 2 lit. b)</w:t>
      </w:r>
      <w:bookmarkEnd w:id="12"/>
      <w:r w:rsidRPr="00542366">
        <w:rPr>
          <w:rFonts w:asciiTheme="majorHAnsi" w:eastAsia="Times New Roman" w:hAnsiTheme="majorHAnsi" w:cs="Arial"/>
          <w:bCs/>
          <w:iCs/>
          <w:sz w:val="24"/>
          <w:szCs w:val="24"/>
        </w:rPr>
        <w:t>ustawy PZP</w:t>
      </w:r>
      <w:bookmarkEnd w:id="11"/>
    </w:p>
    <w:p w14:paraId="3289FE85" w14:textId="5646B9A3" w:rsidR="00542366" w:rsidRPr="00542366" w:rsidRDefault="00542366" w:rsidP="00017B0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proofErr w:type="spellStart"/>
      <w:r w:rsidRPr="00542366">
        <w:rPr>
          <w:rFonts w:asciiTheme="majorHAnsi" w:eastAsia="Times New Roman" w:hAnsiTheme="majorHAnsi" w:cs="Arial"/>
          <w:bCs/>
          <w:sz w:val="24"/>
          <w:szCs w:val="24"/>
        </w:rPr>
        <w:t>Edumax</w:t>
      </w:r>
      <w:proofErr w:type="spellEnd"/>
      <w:r w:rsidRPr="00542366">
        <w:rPr>
          <w:rFonts w:asciiTheme="majorHAnsi" w:eastAsia="Times New Roman" w:hAnsiTheme="majorHAnsi" w:cs="Arial"/>
          <w:bCs/>
          <w:sz w:val="24"/>
          <w:szCs w:val="24"/>
        </w:rPr>
        <w:t xml:space="preserve"> Aleksandra </w:t>
      </w:r>
      <w:proofErr w:type="spellStart"/>
      <w:r w:rsidRPr="00542366">
        <w:rPr>
          <w:rFonts w:asciiTheme="majorHAnsi" w:eastAsia="Times New Roman" w:hAnsiTheme="majorHAnsi" w:cs="Arial"/>
          <w:bCs/>
          <w:sz w:val="24"/>
          <w:szCs w:val="24"/>
        </w:rPr>
        <w:t>Dzierla</w:t>
      </w:r>
      <w:proofErr w:type="spellEnd"/>
      <w:r w:rsidRPr="00542366">
        <w:rPr>
          <w:rFonts w:asciiTheme="majorHAnsi" w:eastAsia="Times New Roman" w:hAnsiTheme="majorHAnsi" w:cs="Arial"/>
          <w:bCs/>
          <w:sz w:val="24"/>
          <w:szCs w:val="24"/>
        </w:rPr>
        <w:t>, ul. Leśna 24, 64-330 Opalenica</w:t>
      </w:r>
      <w:r>
        <w:rPr>
          <w:rFonts w:asciiTheme="majorHAnsi" w:eastAsia="Times New Roman" w:hAnsiTheme="majorHAnsi" w:cs="Arial"/>
          <w:bCs/>
          <w:sz w:val="24"/>
          <w:szCs w:val="24"/>
        </w:rPr>
        <w:t xml:space="preserve"> </w:t>
      </w:r>
      <w:r w:rsidRPr="00542366">
        <w:rPr>
          <w:rFonts w:asciiTheme="majorHAnsi" w:eastAsia="Times New Roman" w:hAnsiTheme="majorHAnsi" w:cs="Arial"/>
          <w:bCs/>
          <w:iCs/>
          <w:sz w:val="24"/>
          <w:szCs w:val="24"/>
        </w:rPr>
        <w:t xml:space="preserve">na podstawie art. </w:t>
      </w:r>
      <w:r w:rsidR="007F0FE2" w:rsidRPr="00B27DE7">
        <w:rPr>
          <w:rFonts w:asciiTheme="majorHAnsi" w:eastAsia="Times New Roman" w:hAnsiTheme="majorHAnsi" w:cs="Arial"/>
          <w:bCs/>
          <w:iCs/>
          <w:sz w:val="24"/>
          <w:szCs w:val="24"/>
        </w:rPr>
        <w:t>226 ust. 1 pkt 2 lit. c)</w:t>
      </w:r>
      <w:r w:rsidRPr="00542366">
        <w:rPr>
          <w:rFonts w:asciiTheme="majorHAnsi" w:eastAsia="Times New Roman" w:hAnsiTheme="majorHAnsi" w:cs="Arial"/>
          <w:bCs/>
          <w:iCs/>
          <w:sz w:val="24"/>
          <w:szCs w:val="24"/>
        </w:rPr>
        <w:t xml:space="preserve"> ustawy PZP</w:t>
      </w:r>
    </w:p>
    <w:p w14:paraId="770E4F32" w14:textId="77777777" w:rsidR="0065210A" w:rsidRDefault="0065210A" w:rsidP="00542366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38AFCCB" w14:textId="77777777" w:rsidR="00F7387D" w:rsidRDefault="00F7387D" w:rsidP="008240D9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</w:p>
    <w:p w14:paraId="5E100B6B" w14:textId="77777777" w:rsidR="008240D9" w:rsidRPr="0020799D" w:rsidRDefault="008240D9" w:rsidP="008240D9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p w14:paraId="65E061CB" w14:textId="58C72E8C" w:rsidR="00897A8E" w:rsidRDefault="00897A8E" w:rsidP="008240D9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sectPr w:rsidR="00897A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DFAF6" w14:textId="77777777" w:rsidR="004A67E4" w:rsidRDefault="004A67E4" w:rsidP="004A67E4">
      <w:pPr>
        <w:spacing w:after="0" w:line="240" w:lineRule="auto"/>
      </w:pPr>
      <w:r>
        <w:separator/>
      </w:r>
    </w:p>
  </w:endnote>
  <w:endnote w:type="continuationSeparator" w:id="0">
    <w:p w14:paraId="74F9016E" w14:textId="77777777" w:rsidR="004A67E4" w:rsidRDefault="004A67E4" w:rsidP="004A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2804E" w14:textId="77777777" w:rsidR="004A67E4" w:rsidRPr="004A67E4" w:rsidRDefault="004A67E4" w:rsidP="004A67E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4A67E4">
      <w:rPr>
        <w:rFonts w:ascii="Arial" w:eastAsia="Arial" w:hAnsi="Arial" w:cs="Arial"/>
        <w:noProof/>
        <w:lang w:val="pl" w:eastAsia="pl-PL"/>
      </w:rPr>
      <w:drawing>
        <wp:inline distT="0" distB="0" distL="0" distR="0" wp14:anchorId="3F40F6B2" wp14:editId="3A44D3A5">
          <wp:extent cx="5773420" cy="36830"/>
          <wp:effectExtent l="0" t="0" r="0" b="1270"/>
          <wp:docPr id="18303722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A67E4">
      <w:rPr>
        <w:rFonts w:ascii="Arial" w:eastAsia="Arial" w:hAnsi="Arial" w:cs="Arial"/>
        <w:lang w:val="pl" w:eastAsia="pl-PL"/>
      </w:rPr>
      <w:t>Fundusze Europejskie dla Pomorza 2021-2027</w:t>
    </w:r>
  </w:p>
  <w:p w14:paraId="1CA53601" w14:textId="77777777" w:rsidR="004A67E4" w:rsidRDefault="004A67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469CC" w14:textId="77777777" w:rsidR="004A67E4" w:rsidRDefault="004A67E4" w:rsidP="004A67E4">
      <w:pPr>
        <w:spacing w:after="0" w:line="240" w:lineRule="auto"/>
      </w:pPr>
      <w:r>
        <w:separator/>
      </w:r>
    </w:p>
  </w:footnote>
  <w:footnote w:type="continuationSeparator" w:id="0">
    <w:p w14:paraId="63A51B3B" w14:textId="77777777" w:rsidR="004A67E4" w:rsidRDefault="004A67E4" w:rsidP="004A6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4F09D" w14:textId="78265DC0" w:rsidR="004A67E4" w:rsidRDefault="004A67E4">
    <w:pPr>
      <w:pStyle w:val="Nagwek"/>
    </w:pPr>
    <w:r>
      <w:rPr>
        <w:noProof/>
      </w:rPr>
      <w:drawing>
        <wp:inline distT="0" distB="0" distL="0" distR="0" wp14:anchorId="3B3DDF06" wp14:editId="310A6DE3">
          <wp:extent cx="5736590" cy="372110"/>
          <wp:effectExtent l="0" t="0" r="0" b="8890"/>
          <wp:docPr id="19988331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0BBE"/>
    <w:multiLevelType w:val="hybridMultilevel"/>
    <w:tmpl w:val="A40847B0"/>
    <w:lvl w:ilvl="0" w:tplc="E8EE9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6C00"/>
    <w:multiLevelType w:val="hybridMultilevel"/>
    <w:tmpl w:val="FC445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60C13"/>
    <w:multiLevelType w:val="hybridMultilevel"/>
    <w:tmpl w:val="B380E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F27286"/>
    <w:multiLevelType w:val="hybridMultilevel"/>
    <w:tmpl w:val="B156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5072B"/>
    <w:multiLevelType w:val="hybridMultilevel"/>
    <w:tmpl w:val="23A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B7873"/>
    <w:multiLevelType w:val="hybridMultilevel"/>
    <w:tmpl w:val="6054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464808">
    <w:abstractNumId w:val="4"/>
  </w:num>
  <w:num w:numId="2" w16cid:durableId="1268462462">
    <w:abstractNumId w:val="7"/>
  </w:num>
  <w:num w:numId="3" w16cid:durableId="957641897">
    <w:abstractNumId w:val="2"/>
  </w:num>
  <w:num w:numId="4" w16cid:durableId="90393126">
    <w:abstractNumId w:val="9"/>
  </w:num>
  <w:num w:numId="5" w16cid:durableId="410934003">
    <w:abstractNumId w:val="0"/>
  </w:num>
  <w:num w:numId="6" w16cid:durableId="834537560">
    <w:abstractNumId w:val="8"/>
  </w:num>
  <w:num w:numId="7" w16cid:durableId="4836217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0398970">
    <w:abstractNumId w:val="1"/>
  </w:num>
  <w:num w:numId="9" w16cid:durableId="844134089">
    <w:abstractNumId w:val="6"/>
  </w:num>
  <w:num w:numId="10" w16cid:durableId="1980767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17CE8"/>
    <w:rsid w:val="00017EA8"/>
    <w:rsid w:val="00030A59"/>
    <w:rsid w:val="000528C4"/>
    <w:rsid w:val="0005357D"/>
    <w:rsid w:val="00063891"/>
    <w:rsid w:val="000776C9"/>
    <w:rsid w:val="000922EA"/>
    <w:rsid w:val="000B4A90"/>
    <w:rsid w:val="000D4DE4"/>
    <w:rsid w:val="000F6747"/>
    <w:rsid w:val="00100F0C"/>
    <w:rsid w:val="00127AC9"/>
    <w:rsid w:val="001A145B"/>
    <w:rsid w:val="001B6679"/>
    <w:rsid w:val="001C5627"/>
    <w:rsid w:val="001E2677"/>
    <w:rsid w:val="001E6550"/>
    <w:rsid w:val="001F4E97"/>
    <w:rsid w:val="0020799D"/>
    <w:rsid w:val="00226FD7"/>
    <w:rsid w:val="00244BAF"/>
    <w:rsid w:val="002475D3"/>
    <w:rsid w:val="002758D0"/>
    <w:rsid w:val="00291002"/>
    <w:rsid w:val="00296A5A"/>
    <w:rsid w:val="002B2DD8"/>
    <w:rsid w:val="002C2384"/>
    <w:rsid w:val="002D0A95"/>
    <w:rsid w:val="002D2B52"/>
    <w:rsid w:val="002D3CC1"/>
    <w:rsid w:val="002D686B"/>
    <w:rsid w:val="002F1F78"/>
    <w:rsid w:val="0030215A"/>
    <w:rsid w:val="00322677"/>
    <w:rsid w:val="00335FBD"/>
    <w:rsid w:val="0034328A"/>
    <w:rsid w:val="00347E72"/>
    <w:rsid w:val="0035154A"/>
    <w:rsid w:val="003542CB"/>
    <w:rsid w:val="003946A8"/>
    <w:rsid w:val="003B42EC"/>
    <w:rsid w:val="003E0166"/>
    <w:rsid w:val="003E5777"/>
    <w:rsid w:val="00437739"/>
    <w:rsid w:val="00437A4B"/>
    <w:rsid w:val="00454917"/>
    <w:rsid w:val="00473316"/>
    <w:rsid w:val="00482F72"/>
    <w:rsid w:val="00492F0B"/>
    <w:rsid w:val="0049353B"/>
    <w:rsid w:val="004A67E4"/>
    <w:rsid w:val="004B24B9"/>
    <w:rsid w:val="004C1EEE"/>
    <w:rsid w:val="004C4D9E"/>
    <w:rsid w:val="0050201A"/>
    <w:rsid w:val="0050522F"/>
    <w:rsid w:val="0051436E"/>
    <w:rsid w:val="00526740"/>
    <w:rsid w:val="0052681F"/>
    <w:rsid w:val="00542366"/>
    <w:rsid w:val="00553E63"/>
    <w:rsid w:val="00555B1D"/>
    <w:rsid w:val="00585D10"/>
    <w:rsid w:val="0058640B"/>
    <w:rsid w:val="005A6B94"/>
    <w:rsid w:val="005C5C2E"/>
    <w:rsid w:val="005C6199"/>
    <w:rsid w:val="005F60E5"/>
    <w:rsid w:val="005F7AF8"/>
    <w:rsid w:val="0060135B"/>
    <w:rsid w:val="00606335"/>
    <w:rsid w:val="00634F9E"/>
    <w:rsid w:val="006409BE"/>
    <w:rsid w:val="00646489"/>
    <w:rsid w:val="0065210A"/>
    <w:rsid w:val="0068203B"/>
    <w:rsid w:val="006853AB"/>
    <w:rsid w:val="006A35DF"/>
    <w:rsid w:val="006B5616"/>
    <w:rsid w:val="006C5249"/>
    <w:rsid w:val="006D1969"/>
    <w:rsid w:val="006F3FB4"/>
    <w:rsid w:val="00723603"/>
    <w:rsid w:val="00744B27"/>
    <w:rsid w:val="00754727"/>
    <w:rsid w:val="007569FC"/>
    <w:rsid w:val="00785F4D"/>
    <w:rsid w:val="007A790D"/>
    <w:rsid w:val="007B50B9"/>
    <w:rsid w:val="007C0659"/>
    <w:rsid w:val="007C6316"/>
    <w:rsid w:val="007C7BD4"/>
    <w:rsid w:val="007D217A"/>
    <w:rsid w:val="007E2C23"/>
    <w:rsid w:val="007F0FE2"/>
    <w:rsid w:val="008240D9"/>
    <w:rsid w:val="008355FD"/>
    <w:rsid w:val="008709AC"/>
    <w:rsid w:val="00874A33"/>
    <w:rsid w:val="00876358"/>
    <w:rsid w:val="00897A8E"/>
    <w:rsid w:val="008C225A"/>
    <w:rsid w:val="008D0EBC"/>
    <w:rsid w:val="008E68F5"/>
    <w:rsid w:val="008E7063"/>
    <w:rsid w:val="008F4AFF"/>
    <w:rsid w:val="00907D73"/>
    <w:rsid w:val="00910345"/>
    <w:rsid w:val="009179E9"/>
    <w:rsid w:val="00923970"/>
    <w:rsid w:val="00932A8F"/>
    <w:rsid w:val="00943F75"/>
    <w:rsid w:val="009520FE"/>
    <w:rsid w:val="009531D6"/>
    <w:rsid w:val="0098529F"/>
    <w:rsid w:val="0099137B"/>
    <w:rsid w:val="009D46CA"/>
    <w:rsid w:val="009E0020"/>
    <w:rsid w:val="009E5C06"/>
    <w:rsid w:val="00A05062"/>
    <w:rsid w:val="00A249AE"/>
    <w:rsid w:val="00A43DDB"/>
    <w:rsid w:val="00A56F7A"/>
    <w:rsid w:val="00A75D9A"/>
    <w:rsid w:val="00A951D0"/>
    <w:rsid w:val="00AA7EE2"/>
    <w:rsid w:val="00AB1C7A"/>
    <w:rsid w:val="00AB5524"/>
    <w:rsid w:val="00AD543C"/>
    <w:rsid w:val="00AE73BB"/>
    <w:rsid w:val="00AF53F9"/>
    <w:rsid w:val="00B22DBF"/>
    <w:rsid w:val="00B24A90"/>
    <w:rsid w:val="00B32E71"/>
    <w:rsid w:val="00B41F76"/>
    <w:rsid w:val="00B65C9C"/>
    <w:rsid w:val="00B95BBF"/>
    <w:rsid w:val="00BC6351"/>
    <w:rsid w:val="00BD0CC8"/>
    <w:rsid w:val="00BD3567"/>
    <w:rsid w:val="00BD7F85"/>
    <w:rsid w:val="00C01F8D"/>
    <w:rsid w:val="00C3227B"/>
    <w:rsid w:val="00C46D38"/>
    <w:rsid w:val="00C518D9"/>
    <w:rsid w:val="00C528E2"/>
    <w:rsid w:val="00C542B1"/>
    <w:rsid w:val="00C57EC3"/>
    <w:rsid w:val="00C82C79"/>
    <w:rsid w:val="00CB3DA4"/>
    <w:rsid w:val="00D227B9"/>
    <w:rsid w:val="00D23C86"/>
    <w:rsid w:val="00D25B10"/>
    <w:rsid w:val="00D47157"/>
    <w:rsid w:val="00D54D15"/>
    <w:rsid w:val="00D908B1"/>
    <w:rsid w:val="00DF5EFC"/>
    <w:rsid w:val="00E07274"/>
    <w:rsid w:val="00E101FC"/>
    <w:rsid w:val="00E1705C"/>
    <w:rsid w:val="00E45F09"/>
    <w:rsid w:val="00E745AF"/>
    <w:rsid w:val="00EA3177"/>
    <w:rsid w:val="00EC6B25"/>
    <w:rsid w:val="00ED3A3A"/>
    <w:rsid w:val="00EE0CB3"/>
    <w:rsid w:val="00EF53C6"/>
    <w:rsid w:val="00F1391A"/>
    <w:rsid w:val="00F1566E"/>
    <w:rsid w:val="00F276FA"/>
    <w:rsid w:val="00F6168E"/>
    <w:rsid w:val="00F70341"/>
    <w:rsid w:val="00F724ED"/>
    <w:rsid w:val="00F7387D"/>
    <w:rsid w:val="00FB250F"/>
    <w:rsid w:val="00FD2A32"/>
    <w:rsid w:val="00FF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87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43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3CC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3CC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A6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7E4"/>
  </w:style>
  <w:style w:type="paragraph" w:styleId="Stopka">
    <w:name w:val="footer"/>
    <w:basedOn w:val="Normalny"/>
    <w:link w:val="StopkaZnak"/>
    <w:uiPriority w:val="99"/>
    <w:unhideWhenUsed/>
    <w:rsid w:val="004A6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2964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Warkusz</cp:lastModifiedBy>
  <cp:revision>32</cp:revision>
  <cp:lastPrinted>2024-02-20T11:13:00Z</cp:lastPrinted>
  <dcterms:created xsi:type="dcterms:W3CDTF">2022-06-17T12:21:00Z</dcterms:created>
  <dcterms:modified xsi:type="dcterms:W3CDTF">2025-01-10T11:24:00Z</dcterms:modified>
</cp:coreProperties>
</file>