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1031495A" w:rsidR="00031F3D" w:rsidRPr="00AA23E2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 xml:space="preserve">Załącznik nr </w:t>
      </w:r>
      <w:r w:rsidR="0088150B" w:rsidRPr="00AA23E2">
        <w:rPr>
          <w:rFonts w:ascii="Times New Roman" w:hAnsi="Times New Roman"/>
          <w:sz w:val="20"/>
          <w:szCs w:val="20"/>
        </w:rPr>
        <w:t>6</w:t>
      </w:r>
      <w:r w:rsidR="007902A8" w:rsidRPr="00AA23E2">
        <w:rPr>
          <w:rFonts w:ascii="Times New Roman" w:hAnsi="Times New Roman"/>
          <w:sz w:val="20"/>
          <w:szCs w:val="20"/>
        </w:rPr>
        <w:t>.</w:t>
      </w:r>
      <w:r w:rsidR="002227B7" w:rsidRPr="00AA23E2">
        <w:rPr>
          <w:rFonts w:ascii="Times New Roman" w:hAnsi="Times New Roman"/>
          <w:sz w:val="20"/>
          <w:szCs w:val="20"/>
        </w:rPr>
        <w:t>2</w:t>
      </w:r>
      <w:r w:rsidR="00891CD2" w:rsidRPr="00AA23E2">
        <w:rPr>
          <w:rFonts w:ascii="Times New Roman" w:hAnsi="Times New Roman"/>
          <w:sz w:val="20"/>
          <w:szCs w:val="20"/>
        </w:rPr>
        <w:t xml:space="preserve"> </w:t>
      </w:r>
      <w:r w:rsidR="00031F3D" w:rsidRPr="00AA23E2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AA23E2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24D806D0" w14:textId="33FAAE83" w:rsidR="00FA63B7" w:rsidRPr="00AA23E2" w:rsidRDefault="00FA63B7" w:rsidP="00E46C27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A23E2">
        <w:rPr>
          <w:rFonts w:ascii="Times New Roman" w:hAnsi="Times New Roman"/>
          <w:b/>
          <w:sz w:val="20"/>
          <w:szCs w:val="20"/>
          <w:u w:val="single"/>
        </w:rPr>
        <w:t xml:space="preserve">Oświadczenie </w:t>
      </w:r>
      <w:r w:rsidR="00E87C51" w:rsidRPr="00AA23E2">
        <w:rPr>
          <w:rFonts w:ascii="Times New Roman" w:hAnsi="Times New Roman"/>
          <w:b/>
          <w:sz w:val="20"/>
          <w:szCs w:val="20"/>
          <w:u w:val="single"/>
        </w:rPr>
        <w:t>W</w:t>
      </w:r>
      <w:r w:rsidRPr="00AA23E2">
        <w:rPr>
          <w:rFonts w:ascii="Times New Roman" w:hAnsi="Times New Roman"/>
          <w:b/>
          <w:sz w:val="20"/>
          <w:szCs w:val="20"/>
          <w:u w:val="single"/>
        </w:rPr>
        <w:t xml:space="preserve">ykonawcy </w:t>
      </w:r>
    </w:p>
    <w:p w14:paraId="66D1146B" w14:textId="128E39C2" w:rsidR="00FA63B7" w:rsidRPr="00AA23E2" w:rsidRDefault="00E87C51" w:rsidP="00E46C27">
      <w:pPr>
        <w:spacing w:before="120" w:after="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A23E2">
        <w:rPr>
          <w:rFonts w:ascii="Times New Roman" w:hAnsi="Times New Roman"/>
          <w:b/>
          <w:sz w:val="20"/>
          <w:szCs w:val="20"/>
          <w:u w:val="single"/>
        </w:rPr>
        <w:t>Część I</w:t>
      </w:r>
      <w:r w:rsidR="002227B7" w:rsidRPr="00AA23E2">
        <w:rPr>
          <w:rFonts w:ascii="Times New Roman" w:hAnsi="Times New Roman"/>
          <w:b/>
          <w:sz w:val="20"/>
          <w:szCs w:val="20"/>
          <w:u w:val="single"/>
        </w:rPr>
        <w:t>I</w:t>
      </w:r>
      <w:r w:rsidRPr="00AA23E2">
        <w:rPr>
          <w:rFonts w:ascii="Times New Roman" w:hAnsi="Times New Roman"/>
          <w:b/>
          <w:sz w:val="20"/>
          <w:szCs w:val="20"/>
          <w:u w:val="single"/>
        </w:rPr>
        <w:t xml:space="preserve"> - </w:t>
      </w:r>
      <w:r w:rsidR="002227B7" w:rsidRPr="00AA23E2">
        <w:rPr>
          <w:rFonts w:ascii="Times New Roman" w:hAnsi="Times New Roman"/>
          <w:b/>
          <w:sz w:val="20"/>
          <w:szCs w:val="20"/>
          <w:u w:val="single"/>
        </w:rPr>
        <w:t>utrzymanie czystości i porządku na terenach zewnętrznych nieruchomości MWOMP w Płocku Oddział w Radomiu</w:t>
      </w:r>
    </w:p>
    <w:p w14:paraId="7E09292E" w14:textId="77777777" w:rsidR="00FA63B7" w:rsidRPr="00AA23E2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1058F9" w14:textId="2E28A0BF" w:rsidR="00E87C51" w:rsidRPr="00AA23E2" w:rsidRDefault="00E87C51" w:rsidP="00E87C51">
      <w:pPr>
        <w:tabs>
          <w:tab w:val="num" w:pos="2937"/>
        </w:tabs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>Składając ofertę w postępowaniu na świadczenie kompleksowych usług utrzymania czystości i porządku nieruchomości MWOMP w Płocku Oddział w Radomiu przy ul. Rodziny Winczewskich 5, w podziale na części, oświadczamy, że spełniamy warunki udziału w postępowaniu określone przez Zamawiającego w SWZ:</w:t>
      </w:r>
    </w:p>
    <w:p w14:paraId="4AEA2D48" w14:textId="6024DBFD" w:rsidR="00E87C51" w:rsidRDefault="00E87C51" w:rsidP="00E87C5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AA23E2">
        <w:rPr>
          <w:rFonts w:ascii="Times New Roman" w:hAnsi="Times New Roman"/>
          <w:b/>
          <w:bCs/>
          <w:sz w:val="20"/>
          <w:szCs w:val="20"/>
        </w:rPr>
        <w:t>Dotyczące sytuacji ekonomicznej lub finansowej:</w:t>
      </w:r>
    </w:p>
    <w:p w14:paraId="01186FFA" w14:textId="77777777" w:rsidR="00AA23E2" w:rsidRPr="00AA23E2" w:rsidRDefault="00AA23E2" w:rsidP="00AA23E2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375F63D" w14:textId="72AD2BA5" w:rsidR="00AE3A64" w:rsidRPr="00AA23E2" w:rsidRDefault="00E87C51" w:rsidP="009B74C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426" w:hanging="284"/>
        <w:jc w:val="both"/>
        <w:rPr>
          <w:rFonts w:ascii="Times New Roman" w:hAnsi="Times New Roman"/>
          <w:b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 xml:space="preserve">posiadamy opłaconą polisę/inny dokument potwierdzający, że jesteśmy ubezpieczeni od odpowiedzialności cywilnej z tytułu prowadzonej działalności na sumę nie mniejszą niż </w:t>
      </w:r>
      <w:r w:rsidR="002227B7" w:rsidRPr="00AA23E2">
        <w:rPr>
          <w:rFonts w:ascii="Times New Roman" w:hAnsi="Times New Roman"/>
          <w:sz w:val="20"/>
          <w:szCs w:val="20"/>
        </w:rPr>
        <w:t>5</w:t>
      </w:r>
      <w:r w:rsidRPr="00AA23E2">
        <w:rPr>
          <w:rFonts w:ascii="Times New Roman" w:hAnsi="Times New Roman"/>
          <w:sz w:val="20"/>
          <w:szCs w:val="20"/>
        </w:rPr>
        <w:t>0 000,00 zł</w:t>
      </w:r>
    </w:p>
    <w:p w14:paraId="373F89DF" w14:textId="4730336A" w:rsidR="009B74C1" w:rsidRPr="00AA23E2" w:rsidRDefault="009B74C1" w:rsidP="00AA23E2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AA23E2">
        <w:rPr>
          <w:rFonts w:ascii="Times New Roman" w:hAnsi="Times New Roman"/>
          <w:b/>
          <w:bCs/>
          <w:sz w:val="20"/>
          <w:szCs w:val="20"/>
        </w:rPr>
        <w:t xml:space="preserve">Na potwierdzenie powyższego załączamy </w:t>
      </w:r>
      <w:proofErr w:type="spellStart"/>
      <w:r w:rsidRPr="00AA23E2">
        <w:rPr>
          <w:rFonts w:ascii="Times New Roman" w:hAnsi="Times New Roman"/>
          <w:b/>
          <w:bCs/>
          <w:sz w:val="20"/>
          <w:szCs w:val="20"/>
        </w:rPr>
        <w:t>scan</w:t>
      </w:r>
      <w:proofErr w:type="spellEnd"/>
      <w:r w:rsidRPr="00AA23E2">
        <w:rPr>
          <w:rFonts w:ascii="Times New Roman" w:hAnsi="Times New Roman"/>
          <w:b/>
          <w:bCs/>
          <w:sz w:val="20"/>
          <w:szCs w:val="20"/>
        </w:rPr>
        <w:t xml:space="preserve"> opłaconej polisy/innego dokumentu ………………….. </w:t>
      </w:r>
    </w:p>
    <w:p w14:paraId="46F09B14" w14:textId="3600E1C4" w:rsidR="009B74C1" w:rsidRPr="00AA23E2" w:rsidRDefault="009B74C1" w:rsidP="009B74C1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14:paraId="5AE1F883" w14:textId="16B76C07" w:rsidR="009B74C1" w:rsidRPr="00AA23E2" w:rsidRDefault="009B74C1" w:rsidP="009B74C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AA23E2">
        <w:rPr>
          <w:rFonts w:ascii="Times New Roman" w:hAnsi="Times New Roman"/>
          <w:b/>
          <w:bCs/>
          <w:sz w:val="20"/>
          <w:szCs w:val="20"/>
        </w:rPr>
        <w:t>Dotyczące zdolności technicznej lub zawodowej:</w:t>
      </w:r>
    </w:p>
    <w:p w14:paraId="3071BC7D" w14:textId="7F602958" w:rsidR="00AA23E2" w:rsidRPr="00AA23E2" w:rsidRDefault="00AA23E2" w:rsidP="00AA23E2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>wykonaliśmy lub wykonujemy co najmniej dwie usługi w okresie ostatnich trzech lat przed upływem terminu składania ofert, a jeżeli okres prowadzenia działalności jest krótszy – w tym okresie</w:t>
      </w:r>
      <w:r>
        <w:rPr>
          <w:rFonts w:ascii="Times New Roman" w:hAnsi="Times New Roman"/>
          <w:sz w:val="20"/>
          <w:szCs w:val="20"/>
        </w:rPr>
        <w:t>,</w:t>
      </w:r>
      <w:r w:rsidRPr="00AA23E2">
        <w:rPr>
          <w:rFonts w:ascii="Times New Roman" w:hAnsi="Times New Roman"/>
          <w:sz w:val="20"/>
          <w:szCs w:val="20"/>
        </w:rPr>
        <w:t xml:space="preserve">  w zakresie:</w:t>
      </w:r>
    </w:p>
    <w:p w14:paraId="1658D929" w14:textId="77777777" w:rsidR="00AA23E2" w:rsidRPr="00AA23E2" w:rsidRDefault="00AA23E2" w:rsidP="00AA23E2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>jedna usługa - pielęgnacji terenów zielonych - min. 1 000 m</w:t>
      </w:r>
      <w:r w:rsidRPr="00AA23E2">
        <w:rPr>
          <w:rFonts w:ascii="Times New Roman" w:hAnsi="Times New Roman"/>
          <w:sz w:val="20"/>
          <w:szCs w:val="20"/>
          <w:vertAlign w:val="superscript"/>
        </w:rPr>
        <w:t>2</w:t>
      </w:r>
    </w:p>
    <w:p w14:paraId="698FB3E3" w14:textId="6DAFF3D6" w:rsidR="00AA23E2" w:rsidRPr="00AA23E2" w:rsidRDefault="00AA23E2" w:rsidP="00AA23E2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>jedna usługa - czyszczenie dróg i parkingów wraz z odśnieżaniem w okresie zimowym, o powierzchni drogi, parkingi min. 1 000 m</w:t>
      </w:r>
      <w:r w:rsidRPr="00AA23E2">
        <w:rPr>
          <w:rFonts w:ascii="Times New Roman" w:hAnsi="Times New Roman"/>
          <w:sz w:val="20"/>
          <w:szCs w:val="20"/>
          <w:vertAlign w:val="superscript"/>
        </w:rPr>
        <w:t>2</w:t>
      </w:r>
    </w:p>
    <w:p w14:paraId="7971CBF3" w14:textId="77777777" w:rsidR="00AA23E2" w:rsidRPr="00AA23E2" w:rsidRDefault="00AA23E2" w:rsidP="00AA23E2">
      <w:pPr>
        <w:pStyle w:val="Nagwek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105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410"/>
        <w:gridCol w:w="1262"/>
        <w:gridCol w:w="1134"/>
        <w:gridCol w:w="1127"/>
        <w:gridCol w:w="1566"/>
        <w:gridCol w:w="1264"/>
        <w:gridCol w:w="1384"/>
      </w:tblGrid>
      <w:tr w:rsidR="00AA23E2" w:rsidRPr="00AA23E2" w14:paraId="38293256" w14:textId="77777777" w:rsidTr="00AA23E2">
        <w:trPr>
          <w:trHeight w:val="410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1819" w14:textId="77777777" w:rsidR="00AA23E2" w:rsidRPr="00AA23E2" w:rsidRDefault="00AA23E2" w:rsidP="000055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4370" w14:textId="77777777" w:rsidR="00AA23E2" w:rsidRPr="00AA23E2" w:rsidRDefault="00AA23E2" w:rsidP="000055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bCs/>
                <w:sz w:val="18"/>
                <w:szCs w:val="18"/>
              </w:rPr>
              <w:t>Opis obiektu (podmiot leczniczy)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D6B0" w14:textId="67613CE3" w:rsidR="00AA23E2" w:rsidRPr="00AA23E2" w:rsidRDefault="00AA23E2" w:rsidP="000055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 xml:space="preserve">Wartość </w:t>
            </w:r>
            <w:r w:rsidR="00935638">
              <w:rPr>
                <w:rFonts w:ascii="Times New Roman" w:hAnsi="Times New Roman"/>
                <w:b/>
                <w:sz w:val="18"/>
                <w:szCs w:val="18"/>
              </w:rPr>
              <w:t xml:space="preserve">łączna </w:t>
            </w: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>usług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DDDA" w14:textId="77777777" w:rsidR="00AA23E2" w:rsidRPr="00AA23E2" w:rsidRDefault="00AA23E2" w:rsidP="000055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>Czas realizacji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CBB6" w14:textId="77777777" w:rsidR="00AA23E2" w:rsidRPr="00AA23E2" w:rsidRDefault="00AA23E2" w:rsidP="000055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>Nazwa i adres Zamawiającego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8E4F4" w14:textId="77777777" w:rsidR="00AA23E2" w:rsidRPr="00AA23E2" w:rsidRDefault="00AA23E2" w:rsidP="000055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14:paraId="21A42455" w14:textId="77777777" w:rsidR="00AA23E2" w:rsidRPr="00AA23E2" w:rsidRDefault="00AA23E2" w:rsidP="000055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 xml:space="preserve"> Powierzchnia </w:t>
            </w:r>
          </w:p>
          <w:p w14:paraId="3112937E" w14:textId="77777777" w:rsidR="00AA23E2" w:rsidRPr="00AA23E2" w:rsidRDefault="00AA23E2" w:rsidP="000055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>użytkowa w m</w:t>
            </w:r>
            <w:r w:rsidRPr="00AA23E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0B10E9C" w14:textId="77777777" w:rsidR="00AA23E2" w:rsidRPr="00AA23E2" w:rsidRDefault="00AA23E2" w:rsidP="000055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>(min. 1 000 m</w:t>
            </w:r>
            <w:r w:rsidRPr="00AA23E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353D" w14:textId="77777777" w:rsidR="00AA23E2" w:rsidRPr="00AA23E2" w:rsidRDefault="00AA23E2" w:rsidP="000055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 xml:space="preserve">Zakres wykonywanych usług sprzątania w obiektach podmiotów leczniczych </w:t>
            </w:r>
            <w:r w:rsidRPr="00AA23E2">
              <w:rPr>
                <w:rFonts w:ascii="Times New Roman" w:hAnsi="Times New Roman"/>
                <w:sz w:val="18"/>
                <w:szCs w:val="18"/>
              </w:rPr>
              <w:t>  </w:t>
            </w:r>
          </w:p>
        </w:tc>
      </w:tr>
      <w:tr w:rsidR="00AA23E2" w:rsidRPr="00AA23E2" w14:paraId="60901B54" w14:textId="77777777" w:rsidTr="000055F4">
        <w:trPr>
          <w:trHeight w:val="1019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EA88" w14:textId="77777777" w:rsidR="00AA23E2" w:rsidRPr="00AA23E2" w:rsidRDefault="00AA23E2" w:rsidP="0000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1C5B" w14:textId="77777777" w:rsidR="00AA23E2" w:rsidRPr="00AA23E2" w:rsidRDefault="00AA23E2" w:rsidP="0000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455" w14:textId="77777777" w:rsidR="00AA23E2" w:rsidRPr="00AA23E2" w:rsidRDefault="00AA23E2" w:rsidP="0000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9057" w14:textId="77777777" w:rsidR="00AA23E2" w:rsidRPr="00AA23E2" w:rsidRDefault="00AA23E2" w:rsidP="000055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1CD1" w14:textId="77777777" w:rsidR="00AA23E2" w:rsidRPr="00AA23E2" w:rsidRDefault="00AA23E2" w:rsidP="000055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>zakończenie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5525" w14:textId="77777777" w:rsidR="00AA23E2" w:rsidRPr="00AA23E2" w:rsidRDefault="00AA23E2" w:rsidP="0000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A3067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AF97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3E2" w:rsidRPr="00AA23E2" w14:paraId="59001330" w14:textId="77777777" w:rsidTr="000055F4">
        <w:trPr>
          <w:trHeight w:val="702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5FCD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FFBC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94FB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382C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BC5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9ABE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02B02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F093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3E2" w:rsidRPr="00AA23E2" w14:paraId="46F51477" w14:textId="77777777" w:rsidTr="000055F4">
        <w:trPr>
          <w:trHeight w:val="702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05D4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9DB7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2729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13C8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A8DD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EB85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C20DC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611" w14:textId="77777777" w:rsidR="00AA23E2" w:rsidRPr="00AA23E2" w:rsidRDefault="00AA23E2" w:rsidP="00005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1EEE59" w14:textId="77777777" w:rsidR="00AA23E2" w:rsidRPr="00AA23E2" w:rsidRDefault="00AA23E2" w:rsidP="00AA23E2">
      <w:pPr>
        <w:pStyle w:val="Nagwek"/>
        <w:jc w:val="both"/>
        <w:rPr>
          <w:rFonts w:ascii="Times New Roman" w:hAnsi="Times New Roman"/>
          <w:sz w:val="20"/>
          <w:szCs w:val="20"/>
        </w:rPr>
      </w:pPr>
    </w:p>
    <w:p w14:paraId="14AAB35D" w14:textId="77777777" w:rsidR="00AA23E2" w:rsidRPr="00AA23E2" w:rsidRDefault="00AA23E2" w:rsidP="00AA23E2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>Uwaga: Wyżej wymienione usługi mogą być wykonane w ramach jednego lub odrębnych zamówień. W przypadku wykazania wymienionych wyżej usług w jednym zamówieniu wykonawca musi określić w wykazie wykonanych usług spełnienie warunków dla każdej usługi osobno.</w:t>
      </w:r>
    </w:p>
    <w:p w14:paraId="73AFA0E4" w14:textId="77777777" w:rsidR="00AA23E2" w:rsidRPr="00AA23E2" w:rsidRDefault="00AA23E2" w:rsidP="00AA23E2">
      <w:pPr>
        <w:pStyle w:val="Nagwek"/>
        <w:ind w:left="284"/>
        <w:jc w:val="both"/>
        <w:rPr>
          <w:rFonts w:ascii="Times New Roman" w:hAnsi="Times New Roman"/>
          <w:sz w:val="20"/>
          <w:szCs w:val="20"/>
        </w:rPr>
      </w:pPr>
    </w:p>
    <w:p w14:paraId="33BC4E2E" w14:textId="6D766F0D" w:rsidR="00AA23E2" w:rsidRDefault="00AA23E2" w:rsidP="00AA23E2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b/>
          <w:bCs/>
          <w:sz w:val="20"/>
          <w:szCs w:val="20"/>
        </w:rPr>
        <w:t xml:space="preserve">Na potwierdzenie powyższego w załączeniu </w:t>
      </w:r>
      <w:proofErr w:type="spellStart"/>
      <w:r w:rsidRPr="00AA23E2">
        <w:rPr>
          <w:rFonts w:ascii="Times New Roman" w:hAnsi="Times New Roman"/>
          <w:b/>
          <w:bCs/>
          <w:sz w:val="20"/>
          <w:szCs w:val="20"/>
        </w:rPr>
        <w:t>scany</w:t>
      </w:r>
      <w:proofErr w:type="spellEnd"/>
      <w:r w:rsidRPr="00AA23E2">
        <w:rPr>
          <w:rFonts w:ascii="Times New Roman" w:hAnsi="Times New Roman"/>
          <w:b/>
          <w:bCs/>
          <w:sz w:val="20"/>
          <w:szCs w:val="20"/>
        </w:rPr>
        <w:t xml:space="preserve"> dokumentów</w:t>
      </w:r>
      <w:r w:rsidRPr="00AA23E2">
        <w:rPr>
          <w:rFonts w:ascii="Times New Roman" w:hAnsi="Times New Roman"/>
          <w:sz w:val="20"/>
          <w:szCs w:val="20"/>
        </w:rPr>
        <w:t>, że ww. sługi zostały wykonane lub są wykonywane prawidłowo w zakresie opisanym w ostatniej kolumnie ww. tabeli.</w:t>
      </w:r>
    </w:p>
    <w:p w14:paraId="738F2F85" w14:textId="571EED70" w:rsidR="00AA23E2" w:rsidRDefault="00AA23E2" w:rsidP="00AA23E2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547FE38B" w14:textId="77777777" w:rsidR="00AA23E2" w:rsidRPr="002251B7" w:rsidRDefault="00AA23E2" w:rsidP="00AA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Dowodami, o których mowa powyżej są:</w:t>
      </w:r>
    </w:p>
    <w:p w14:paraId="49493AE8" w14:textId="77777777" w:rsidR="00AA23E2" w:rsidRPr="002251B7" w:rsidRDefault="00AA23E2" w:rsidP="00AA23E2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referencje lub inne dokumenty wystawione przez podmiot na rzecz którego usługi były wykonywane, a w przypadku świadczeń okresowych lub ciągłych są wykonywane,</w:t>
      </w:r>
    </w:p>
    <w:p w14:paraId="1965A4A9" w14:textId="77777777" w:rsidR="00AA23E2" w:rsidRPr="002251B7" w:rsidRDefault="00AA23E2" w:rsidP="00AA23E2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oświadczenie Wykonawcy, jeżeli z uzasadnionych przyczyn o obiektywnym charakterze Wykonawca nie jest w stanie uzyskać poświadczenia, o którym mowa w punkcie powyżej,</w:t>
      </w:r>
    </w:p>
    <w:p w14:paraId="6B6A9AB8" w14:textId="77777777" w:rsidR="00AA23E2" w:rsidRPr="002251B7" w:rsidRDefault="00AA23E2" w:rsidP="00AA23E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w przypadku, gdy usługi wskazane w wykazie, o którym mowa powyżej, zostały wcześniej wykonane na rzecz Mazowieckiego Wojewódzkiego Ośrodka Medycyny Pracy, Wykonawca nie ma obowiązku przedkładania dowodów, o których mowa jw.</w:t>
      </w:r>
    </w:p>
    <w:p w14:paraId="5887BFB9" w14:textId="6AD2F478" w:rsidR="00AA23E2" w:rsidRDefault="00AA23E2" w:rsidP="00AA23E2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7697FC27" w14:textId="77777777" w:rsidR="00AA23E2" w:rsidRDefault="00AA23E2" w:rsidP="00AA23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9F99EBF" w14:textId="30CBC4C5" w:rsidR="00AA23E2" w:rsidRDefault="00AA23E2" w:rsidP="00AA23E2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14487896" w14:textId="3B46BCC1" w:rsidR="00AA23E2" w:rsidRDefault="00AA23E2" w:rsidP="00AA23E2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23C3FCAD" w14:textId="77777777" w:rsidR="00AA23E2" w:rsidRDefault="00AA23E2" w:rsidP="00AA23E2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5329B572" w14:textId="0222C1A4" w:rsidR="00AA23E2" w:rsidRDefault="00AA23E2" w:rsidP="005B4D3B">
      <w:pPr>
        <w:pStyle w:val="Nagwek"/>
        <w:tabs>
          <w:tab w:val="clear" w:pos="4536"/>
          <w:tab w:val="clear" w:pos="9072"/>
        </w:tabs>
        <w:ind w:right="-2"/>
        <w:jc w:val="center"/>
        <w:rPr>
          <w:rFonts w:ascii="Times New Roman" w:hAnsi="Times New Roman"/>
          <w:sz w:val="20"/>
          <w:szCs w:val="20"/>
        </w:rPr>
      </w:pPr>
    </w:p>
    <w:p w14:paraId="0A6B6149" w14:textId="77777777" w:rsidR="00AA23E2" w:rsidRPr="00AA23E2" w:rsidRDefault="00AA23E2" w:rsidP="00AA23E2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420D3266" w14:textId="129A07D4" w:rsidR="009B74C1" w:rsidRPr="00AA23E2" w:rsidRDefault="009B74C1" w:rsidP="009B74C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lastRenderedPageBreak/>
        <w:t>dysponuj</w:t>
      </w:r>
      <w:r w:rsidR="00524248" w:rsidRPr="00AA23E2">
        <w:rPr>
          <w:rFonts w:ascii="Times New Roman" w:hAnsi="Times New Roman"/>
          <w:sz w:val="20"/>
          <w:szCs w:val="20"/>
        </w:rPr>
        <w:t>ę</w:t>
      </w:r>
      <w:r w:rsidRPr="00AA23E2">
        <w:rPr>
          <w:rFonts w:ascii="Times New Roman" w:hAnsi="Times New Roman"/>
          <w:sz w:val="20"/>
          <w:szCs w:val="20"/>
        </w:rPr>
        <w:t xml:space="preserve"> odpowiednimi narzędziami, wyposażeniem zakładu i urządzeniami technicznymi w celu wykonania zamówienia, zgodnie z poniższym:</w:t>
      </w:r>
    </w:p>
    <w:p w14:paraId="3A2B0212" w14:textId="77777777" w:rsidR="00C1189A" w:rsidRPr="00AA23E2" w:rsidRDefault="00C1189A" w:rsidP="00C1189A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2127"/>
        <w:gridCol w:w="1434"/>
        <w:gridCol w:w="958"/>
        <w:gridCol w:w="726"/>
        <w:gridCol w:w="1285"/>
      </w:tblGrid>
      <w:tr w:rsidR="009B74C1" w:rsidRPr="00AA23E2" w14:paraId="7316818C" w14:textId="77777777" w:rsidTr="002227B7">
        <w:trPr>
          <w:trHeight w:val="6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7E0" w14:textId="77777777" w:rsidR="009B74C1" w:rsidRPr="00AA23E2" w:rsidRDefault="009B74C1" w:rsidP="00B3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9430" w14:textId="77777777" w:rsidR="009B74C1" w:rsidRPr="00AA23E2" w:rsidRDefault="009B74C1" w:rsidP="00B3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Rodzaj urządzenia / przeznaczenie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B9ED" w14:textId="77777777" w:rsidR="009B74C1" w:rsidRPr="00AA23E2" w:rsidRDefault="009B74C1" w:rsidP="00B3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6D53" w14:textId="77777777" w:rsidR="009B74C1" w:rsidRPr="00AA23E2" w:rsidRDefault="009B74C1" w:rsidP="00B3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D3C8" w14:textId="77777777" w:rsidR="009B74C1" w:rsidRPr="00AA23E2" w:rsidRDefault="009B74C1" w:rsidP="00B3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632" w14:textId="77777777" w:rsidR="009B74C1" w:rsidRPr="00AA23E2" w:rsidRDefault="009B74C1" w:rsidP="00B3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5481" w14:textId="77777777" w:rsidR="009B74C1" w:rsidRPr="00AA23E2" w:rsidRDefault="009B74C1" w:rsidP="00B3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Sposób dysponowania</w:t>
            </w:r>
          </w:p>
        </w:tc>
      </w:tr>
      <w:tr w:rsidR="002227B7" w:rsidRPr="00AA23E2" w14:paraId="66242F9B" w14:textId="77777777" w:rsidTr="002227B7">
        <w:trPr>
          <w:trHeight w:val="66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C9E7" w14:textId="13E1FFE2" w:rsidR="002227B7" w:rsidRPr="00AA23E2" w:rsidRDefault="002227B7" w:rsidP="00B9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F01" w14:textId="1F52B4E2" w:rsidR="002227B7" w:rsidRPr="00AA23E2" w:rsidRDefault="002227B7" w:rsidP="00B97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Kosiarka do trawy, np. elektryczna, spalinowa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2C45" w14:textId="0065C6E3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3E9" w14:textId="5B8BA32B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A179" w14:textId="16FF8503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744D" w14:textId="639E8487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838B" w14:textId="534F10F9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227B7" w:rsidRPr="00AA23E2" w14:paraId="3104B525" w14:textId="77777777" w:rsidTr="002227B7">
        <w:trPr>
          <w:trHeight w:val="8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B6C" w14:textId="5938AB7C" w:rsidR="002227B7" w:rsidRPr="00AA23E2" w:rsidRDefault="002227B7" w:rsidP="00B9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95EB" w14:textId="77777777" w:rsidR="006E2743" w:rsidRPr="00AA23E2" w:rsidRDefault="002227B7" w:rsidP="00B97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Węże do podlewania terenów zielonych – o długości </w:t>
            </w:r>
          </w:p>
          <w:p w14:paraId="4CE5871B" w14:textId="2C7D9AEF" w:rsidR="002227B7" w:rsidRPr="00AA23E2" w:rsidRDefault="002227B7" w:rsidP="00B97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min. 50 </w:t>
            </w:r>
            <w:proofErr w:type="spellStart"/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EB7B" w14:textId="1B4B09CF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8AE5" w14:textId="28C40C83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82C2" w14:textId="0420CDEB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00DA" w14:textId="7988590E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3C3" w14:textId="7ECD6020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227B7" w:rsidRPr="00AA23E2" w14:paraId="502D61AA" w14:textId="77777777" w:rsidTr="002227B7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619" w14:textId="5709159B" w:rsidR="002227B7" w:rsidRPr="00AA23E2" w:rsidRDefault="002227B7" w:rsidP="00B9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85C4" w14:textId="07160C80" w:rsidR="002227B7" w:rsidRPr="00AA23E2" w:rsidRDefault="002227B7" w:rsidP="00B97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Sekator/nożyce do gałęzi/piła na wysięgniku teleskopowym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6B05" w14:textId="27ED9726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8F35" w14:textId="60CC5974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FC6" w14:textId="1A90B061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1DF" w14:textId="3BCB28AB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2410" w14:textId="7BE40122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227B7" w:rsidRPr="00AA23E2" w14:paraId="3CF94C38" w14:textId="77777777" w:rsidTr="002227B7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8727" w14:textId="7A5308C5" w:rsidR="002227B7" w:rsidRPr="00AA23E2" w:rsidRDefault="002227B7" w:rsidP="00B9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DF8C" w14:textId="15971CCE" w:rsidR="002227B7" w:rsidRPr="00AA23E2" w:rsidRDefault="002227B7" w:rsidP="00B97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Taczki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BC7" w14:textId="750C6D75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1D1E" w14:textId="78D0284C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CA10" w14:textId="64A6E31E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A33" w14:textId="7163EB4F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DD2" w14:textId="214727BE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227B7" w:rsidRPr="00AA23E2" w14:paraId="69090A26" w14:textId="77777777" w:rsidTr="002227B7">
        <w:trPr>
          <w:trHeight w:val="68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CC65" w14:textId="599EEC96" w:rsidR="002227B7" w:rsidRPr="00AA23E2" w:rsidRDefault="002227B7" w:rsidP="00B9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268B" w14:textId="41CC692F" w:rsidR="002227B7" w:rsidRPr="00AA23E2" w:rsidRDefault="002227B7" w:rsidP="00B97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Szpadel, grabie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2E4" w14:textId="59EBFCA6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9136" w14:textId="4D485E92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8C2C" w14:textId="6C60E0F3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5FBC" w14:textId="5BA2C948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A91" w14:textId="0F10A481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227B7" w:rsidRPr="00AA23E2" w14:paraId="43C530CC" w14:textId="77777777" w:rsidTr="002227B7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4CF7" w14:textId="06315C54" w:rsidR="002227B7" w:rsidRPr="00AA23E2" w:rsidRDefault="002227B7" w:rsidP="00B9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6E8E" w14:textId="23BADBE8" w:rsidR="002227B7" w:rsidRPr="00AA23E2" w:rsidRDefault="002227B7" w:rsidP="00B97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Dmuchawa/odkurzacz elektryczny do liści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AB9" w14:textId="0C839812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FC95" w14:textId="2F6DAEA6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DA4" w14:textId="1DD1F46B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A1A6" w14:textId="1A9A65BF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4DEC" w14:textId="303DFEB2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227B7" w:rsidRPr="00AA23E2" w14:paraId="6AAE8290" w14:textId="77777777" w:rsidTr="002227B7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E8AF" w14:textId="719BC26D" w:rsidR="002227B7" w:rsidRPr="00AA23E2" w:rsidRDefault="002227B7" w:rsidP="00B9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74F8" w14:textId="3B39885C" w:rsidR="002227B7" w:rsidRPr="00AA23E2" w:rsidRDefault="002227B7" w:rsidP="00B97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Mechaniczna zamiatarka do chodników oraz parkingów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F715" w14:textId="5560AFE1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A1D2" w14:textId="794833EF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9D1" w14:textId="61FD58ED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711" w14:textId="4F4954BD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A43C" w14:textId="4B44ABEE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227B7" w:rsidRPr="00AA23E2" w14:paraId="65F1AE77" w14:textId="77777777" w:rsidTr="002227B7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D653" w14:textId="2931100F" w:rsidR="002227B7" w:rsidRPr="00AA23E2" w:rsidRDefault="002227B7" w:rsidP="00B9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14E1" w14:textId="5A41D2BC" w:rsidR="002227B7" w:rsidRPr="00AA23E2" w:rsidRDefault="002227B7" w:rsidP="00B97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Odśnieżarka, np. traktorek z lemieszem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EDB4" w14:textId="77777777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F6DF" w14:textId="77777777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92D0" w14:textId="77777777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328C" w14:textId="77777777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D76F" w14:textId="77777777" w:rsidR="002227B7" w:rsidRPr="00AA23E2" w:rsidRDefault="002227B7" w:rsidP="002227B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614734F" w14:textId="77777777" w:rsidR="009B74C1" w:rsidRPr="00AA23E2" w:rsidRDefault="009B74C1" w:rsidP="009B74C1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14:paraId="2AAE408C" w14:textId="79EF01AA" w:rsidR="00A85E4C" w:rsidRPr="00AA23E2" w:rsidRDefault="00A85E4C" w:rsidP="009B74C1">
      <w:pPr>
        <w:pStyle w:val="Nagwek"/>
        <w:ind w:left="284"/>
        <w:jc w:val="both"/>
        <w:rPr>
          <w:rFonts w:ascii="Times New Roman" w:hAnsi="Times New Roman"/>
          <w:sz w:val="20"/>
          <w:szCs w:val="20"/>
        </w:rPr>
      </w:pPr>
    </w:p>
    <w:p w14:paraId="1277C20F" w14:textId="5B78CF05" w:rsidR="00524248" w:rsidRPr="00AA23E2" w:rsidRDefault="00A01863" w:rsidP="00A01863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>d</w:t>
      </w:r>
      <w:r w:rsidR="009B74C1" w:rsidRPr="00AA23E2">
        <w:rPr>
          <w:rFonts w:ascii="Times New Roman" w:hAnsi="Times New Roman"/>
          <w:sz w:val="20"/>
          <w:szCs w:val="20"/>
        </w:rPr>
        <w:t>ysponuje</w:t>
      </w:r>
      <w:r w:rsidR="00524248" w:rsidRPr="00AA23E2">
        <w:rPr>
          <w:rFonts w:ascii="Times New Roman" w:hAnsi="Times New Roman"/>
          <w:sz w:val="20"/>
          <w:szCs w:val="20"/>
        </w:rPr>
        <w:t>my</w:t>
      </w:r>
      <w:r w:rsidR="009B74C1" w:rsidRPr="00AA23E2">
        <w:rPr>
          <w:rFonts w:ascii="Times New Roman" w:hAnsi="Times New Roman"/>
          <w:sz w:val="20"/>
          <w:szCs w:val="20"/>
        </w:rPr>
        <w:t xml:space="preserve"> osobami zdolnymi do wykonania zamówienia i na potwierdzenie wykaz osób,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4B7D96E" w14:textId="77777777" w:rsidR="00A01863" w:rsidRPr="00AA23E2" w:rsidRDefault="00524248" w:rsidP="0052424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385"/>
        <w:gridCol w:w="1726"/>
        <w:gridCol w:w="2125"/>
        <w:gridCol w:w="1073"/>
        <w:gridCol w:w="1196"/>
        <w:gridCol w:w="1071"/>
      </w:tblGrid>
      <w:tr w:rsidR="00A01863" w:rsidRPr="00AA23E2" w14:paraId="08CEFE73" w14:textId="77777777" w:rsidTr="00976BEA">
        <w:trPr>
          <w:trHeight w:val="1609"/>
          <w:jc w:val="center"/>
        </w:trPr>
        <w:tc>
          <w:tcPr>
            <w:tcW w:w="250" w:type="pct"/>
            <w:shd w:val="clear" w:color="auto" w:fill="FFFFFF"/>
            <w:vAlign w:val="center"/>
          </w:tcPr>
          <w:p w14:paraId="5C1D18D1" w14:textId="77777777" w:rsidR="00A01863" w:rsidRPr="00AA23E2" w:rsidRDefault="00A01863" w:rsidP="00D22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83" w:type="pct"/>
            <w:shd w:val="clear" w:color="auto" w:fill="FFFFFF"/>
            <w:vAlign w:val="center"/>
          </w:tcPr>
          <w:p w14:paraId="634DEB2E" w14:textId="77777777" w:rsidR="00A01863" w:rsidRPr="00AA23E2" w:rsidRDefault="00A01863" w:rsidP="00D22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856" w:type="pct"/>
            <w:shd w:val="clear" w:color="auto" w:fill="FFFFFF"/>
            <w:vAlign w:val="center"/>
          </w:tcPr>
          <w:p w14:paraId="3F443B12" w14:textId="77777777" w:rsidR="00A01863" w:rsidRPr="00AA23E2" w:rsidRDefault="00A01863" w:rsidP="00D22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Posiadane kwalifikacje zawodowe </w:t>
            </w:r>
          </w:p>
        </w:tc>
        <w:tc>
          <w:tcPr>
            <w:tcW w:w="1054" w:type="pct"/>
            <w:shd w:val="clear" w:color="auto" w:fill="FFFFFF"/>
            <w:vAlign w:val="center"/>
          </w:tcPr>
          <w:p w14:paraId="379B08F1" w14:textId="1D507CF9" w:rsidR="00A01863" w:rsidRPr="00AA23E2" w:rsidRDefault="00976BEA" w:rsidP="00D225D5">
            <w:pPr>
              <w:ind w:left="16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Doświadczenie w zakresie pielęgnacji terenów zielonych, przez okres co najmniej 6 miesięcy, w okresie ostatnich trzech lat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442673E" w14:textId="383E2057" w:rsidR="00A01863" w:rsidRPr="00AA23E2" w:rsidRDefault="00A01863" w:rsidP="00C1189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593" w:type="pct"/>
            <w:shd w:val="clear" w:color="auto" w:fill="FFFFFF"/>
          </w:tcPr>
          <w:p w14:paraId="127FA133" w14:textId="77777777" w:rsidR="00A01863" w:rsidRPr="00AA23E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Wykonawca polega na zasobach innego/</w:t>
            </w:r>
            <w:proofErr w:type="spellStart"/>
            <w:r w:rsidRPr="00AA23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AA23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podmiotu/ów </w:t>
            </w:r>
            <w:r w:rsidRPr="00AA2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należy wpisać </w:t>
            </w:r>
          </w:p>
          <w:p w14:paraId="4557D5AD" w14:textId="77777777" w:rsidR="00A01863" w:rsidRPr="00AA23E2" w:rsidRDefault="00A01863" w:rsidP="00D22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color w:val="000000"/>
                <w:sz w:val="18"/>
                <w:szCs w:val="18"/>
              </w:rPr>
              <w:t>TAK lub NIE*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714540AC" w14:textId="7B996008" w:rsidR="00A01863" w:rsidRPr="00AA23E2" w:rsidRDefault="00A01863" w:rsidP="00C1189A">
            <w:pPr>
              <w:jc w:val="center"/>
              <w:rPr>
                <w:rFonts w:ascii="Times New Roman" w:hAnsi="Times New Roman"/>
                <w:b/>
                <w:color w:val="FF00FF"/>
                <w:sz w:val="18"/>
                <w:szCs w:val="18"/>
              </w:rPr>
            </w:pPr>
            <w:r w:rsidRPr="00AA23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Informacja o podstawie dysponowania (</w:t>
            </w:r>
            <w:r w:rsidRPr="00AA23E2">
              <w:rPr>
                <w:rFonts w:ascii="Times New Roman" w:hAnsi="Times New Roman"/>
                <w:b/>
                <w:sz w:val="18"/>
                <w:szCs w:val="18"/>
              </w:rPr>
              <w:t>zasobami)- osobą**</w:t>
            </w:r>
          </w:p>
        </w:tc>
      </w:tr>
      <w:tr w:rsidR="00A01863" w:rsidRPr="00AA23E2" w14:paraId="0A7DD22B" w14:textId="77777777" w:rsidTr="00976BEA">
        <w:trPr>
          <w:trHeight w:val="274"/>
          <w:jc w:val="center"/>
        </w:trPr>
        <w:tc>
          <w:tcPr>
            <w:tcW w:w="250" w:type="pct"/>
            <w:shd w:val="clear" w:color="auto" w:fill="FFFFFF"/>
            <w:vAlign w:val="center"/>
          </w:tcPr>
          <w:p w14:paraId="08042DEA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3" w:type="pct"/>
            <w:shd w:val="clear" w:color="auto" w:fill="FFFFFF"/>
            <w:vAlign w:val="center"/>
          </w:tcPr>
          <w:p w14:paraId="23621CF6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6" w:type="pct"/>
            <w:shd w:val="clear" w:color="auto" w:fill="FFFFFF"/>
            <w:vAlign w:val="center"/>
          </w:tcPr>
          <w:p w14:paraId="05FDD0A1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4" w:type="pct"/>
            <w:shd w:val="clear" w:color="auto" w:fill="FFFFFF"/>
            <w:vAlign w:val="center"/>
          </w:tcPr>
          <w:p w14:paraId="753959FF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43E7D9B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5C65616C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38575C54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01863" w:rsidRPr="00AA23E2" w14:paraId="07A4DB2D" w14:textId="77777777" w:rsidTr="00976BEA">
        <w:trPr>
          <w:trHeight w:val="425"/>
          <w:jc w:val="center"/>
        </w:trPr>
        <w:tc>
          <w:tcPr>
            <w:tcW w:w="250" w:type="pct"/>
            <w:vAlign w:val="center"/>
          </w:tcPr>
          <w:p w14:paraId="17F47252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83" w:type="pct"/>
            <w:vAlign w:val="center"/>
          </w:tcPr>
          <w:p w14:paraId="17D27E32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14:paraId="014005CE" w14:textId="77777777" w:rsidR="00A01863" w:rsidRPr="00AA23E2" w:rsidRDefault="00A01863" w:rsidP="00C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pct"/>
          </w:tcPr>
          <w:p w14:paraId="102B67D0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2" w:type="pct"/>
            <w:vAlign w:val="center"/>
          </w:tcPr>
          <w:p w14:paraId="6C3A3DF9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nadzór</w:t>
            </w:r>
          </w:p>
        </w:tc>
        <w:tc>
          <w:tcPr>
            <w:tcW w:w="593" w:type="pct"/>
            <w:vAlign w:val="center"/>
          </w:tcPr>
          <w:p w14:paraId="116873A1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1" w:type="pct"/>
            <w:vAlign w:val="center"/>
          </w:tcPr>
          <w:p w14:paraId="6F28B496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01863" w:rsidRPr="00AA23E2" w14:paraId="6015A93D" w14:textId="77777777" w:rsidTr="00976BEA">
        <w:trPr>
          <w:trHeight w:val="418"/>
          <w:jc w:val="center"/>
        </w:trPr>
        <w:tc>
          <w:tcPr>
            <w:tcW w:w="250" w:type="pct"/>
            <w:vAlign w:val="center"/>
          </w:tcPr>
          <w:p w14:paraId="5A790A6A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83" w:type="pct"/>
            <w:vAlign w:val="center"/>
          </w:tcPr>
          <w:p w14:paraId="70915FC5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14:paraId="1413EB8D" w14:textId="77777777" w:rsidR="00A01863" w:rsidRPr="00AA23E2" w:rsidRDefault="00A01863" w:rsidP="00C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pct"/>
          </w:tcPr>
          <w:p w14:paraId="5B4031C0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2" w:type="pct"/>
            <w:vAlign w:val="center"/>
          </w:tcPr>
          <w:p w14:paraId="48C16F10" w14:textId="11C99863" w:rsidR="00A01863" w:rsidRPr="00AA23E2" w:rsidRDefault="00976BEA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pielęgnacja terenów zielonych</w:t>
            </w:r>
          </w:p>
        </w:tc>
        <w:tc>
          <w:tcPr>
            <w:tcW w:w="593" w:type="pct"/>
            <w:vAlign w:val="center"/>
          </w:tcPr>
          <w:p w14:paraId="3FCE8A43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1" w:type="pct"/>
            <w:vAlign w:val="center"/>
          </w:tcPr>
          <w:p w14:paraId="719AF0D2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01863" w:rsidRPr="00AA23E2" w14:paraId="3CEB52F9" w14:textId="77777777" w:rsidTr="00976BEA">
        <w:trPr>
          <w:trHeight w:val="410"/>
          <w:jc w:val="center"/>
        </w:trPr>
        <w:tc>
          <w:tcPr>
            <w:tcW w:w="250" w:type="pct"/>
            <w:vAlign w:val="center"/>
          </w:tcPr>
          <w:p w14:paraId="3A0A7A3A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83" w:type="pct"/>
            <w:vAlign w:val="center"/>
          </w:tcPr>
          <w:p w14:paraId="3EFFE095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14:paraId="795781FA" w14:textId="77777777" w:rsidR="00A01863" w:rsidRPr="00AA23E2" w:rsidRDefault="00A01863" w:rsidP="00C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pct"/>
          </w:tcPr>
          <w:p w14:paraId="2D224976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2" w:type="pct"/>
            <w:vAlign w:val="center"/>
          </w:tcPr>
          <w:p w14:paraId="1768EE3D" w14:textId="61767D77" w:rsidR="00A01863" w:rsidRPr="00AA23E2" w:rsidRDefault="00976BEA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A23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odśnieżanie </w:t>
            </w:r>
          </w:p>
        </w:tc>
        <w:tc>
          <w:tcPr>
            <w:tcW w:w="593" w:type="pct"/>
            <w:vAlign w:val="center"/>
          </w:tcPr>
          <w:p w14:paraId="2F8860BE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1" w:type="pct"/>
            <w:vAlign w:val="center"/>
          </w:tcPr>
          <w:p w14:paraId="1DF436E9" w14:textId="77777777" w:rsidR="00A01863" w:rsidRPr="00AA23E2" w:rsidRDefault="00A01863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56DA9D" w14:textId="77777777" w:rsidR="00976BEA" w:rsidRPr="00AA23E2" w:rsidRDefault="00524248" w:rsidP="00976BEA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 xml:space="preserve">   </w:t>
      </w:r>
      <w:r w:rsidR="00976BEA" w:rsidRPr="00AA23E2">
        <w:rPr>
          <w:rFonts w:ascii="Times New Roman" w:hAnsi="Times New Roman"/>
          <w:sz w:val="20"/>
          <w:szCs w:val="20"/>
        </w:rPr>
        <w:t>* Jeżeli wykonawca dysponuje osobą wskazaną w danym wierszu wypełnia kolumnę nr 6 wpisując słowo „NIE”, jeżeli będzie dysponować osobą udostępnioną przed podmiot trzeci wpisuje słowo „TAK” oraz dołącza do oferty w oryginale pisemne zobowiązanie (lub inny dokument) innych podmiotów do udostępnienia osób, które będą uczestniczyć w wykonaniu zamówienia.</w:t>
      </w:r>
    </w:p>
    <w:p w14:paraId="493A8FD0" w14:textId="080DC754" w:rsidR="00524248" w:rsidRPr="00AA23E2" w:rsidRDefault="00976BEA" w:rsidP="00976BEA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>** Należy wpisać informację o podstawie dysponowania osobą (np. umowa o pracę itp. ). Jeżeli w wykazie osób zostanie wskazana osoba będąca właścicielem firmy jednoosobowej lub wspólnikiem spółki cywilnej, należy wpisać odpowiednio - właściciel firmy lub wspólnik spółki cywilnej.</w:t>
      </w:r>
    </w:p>
    <w:p w14:paraId="09CD0256" w14:textId="114A0941" w:rsidR="00524248" w:rsidRDefault="00524248" w:rsidP="0052424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14:paraId="6051B899" w14:textId="3A23ADB2" w:rsidR="005B4D3B" w:rsidRDefault="005B4D3B" w:rsidP="0052424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14:paraId="05CB5B3C" w14:textId="77777777" w:rsidR="005B4D3B" w:rsidRPr="00AA23E2" w:rsidRDefault="005B4D3B" w:rsidP="0052424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14:paraId="60B507F4" w14:textId="77777777" w:rsidR="00FA63B7" w:rsidRPr="00AA23E2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A23E2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103EC19" w14:textId="77777777" w:rsidR="00A01863" w:rsidRPr="00AA23E2" w:rsidRDefault="00A0186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02D5512" w14:textId="5FF765A9" w:rsidR="00FA63B7" w:rsidRPr="00AA23E2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AA23E2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095D24" w14:textId="7EF65080" w:rsidR="00F8317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A7B3BC8" w14:textId="74B1361A" w:rsidR="00AA23E2" w:rsidRDefault="00AA23E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758A77" w14:textId="314DDD5C" w:rsidR="00AA23E2" w:rsidRDefault="00AA23E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331DC01" w14:textId="7AD1D412" w:rsidR="00AA23E2" w:rsidRDefault="00AA23E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EC1C234" w14:textId="4A4434E8" w:rsidR="00AA23E2" w:rsidRDefault="00AA23E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5AE9753" w14:textId="05F02C57" w:rsidR="00AA23E2" w:rsidRDefault="00AA23E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E1A945" w14:textId="1127A797" w:rsidR="00AA23E2" w:rsidRDefault="00AA23E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55186F" w14:textId="1097263B" w:rsidR="00AA23E2" w:rsidRDefault="00AA23E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1A258FD" w14:textId="77777777" w:rsidR="00AA23E2" w:rsidRPr="00AA23E2" w:rsidRDefault="00AA23E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ACF212B" w14:textId="30C1340B" w:rsidR="00FA63B7" w:rsidRPr="00AA23E2" w:rsidRDefault="00FA63B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23E2">
        <w:rPr>
          <w:rFonts w:ascii="Times New Roman" w:hAnsi="Times New Roman"/>
          <w:sz w:val="20"/>
          <w:szCs w:val="20"/>
        </w:rPr>
        <w:t xml:space="preserve">…………….……. </w:t>
      </w:r>
      <w:r w:rsidRPr="00AA23E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A23E2">
        <w:rPr>
          <w:rFonts w:ascii="Times New Roman" w:hAnsi="Times New Roman"/>
          <w:sz w:val="20"/>
          <w:szCs w:val="20"/>
        </w:rPr>
        <w:t xml:space="preserve">dnia …………………. r. </w:t>
      </w:r>
      <w:r w:rsidR="00031F3D" w:rsidRPr="00AA23E2">
        <w:rPr>
          <w:rFonts w:ascii="Times New Roman" w:hAnsi="Times New Roman"/>
          <w:sz w:val="20"/>
          <w:szCs w:val="20"/>
        </w:rPr>
        <w:t xml:space="preserve"> </w:t>
      </w:r>
      <w:r w:rsidRPr="00AA23E2">
        <w:rPr>
          <w:rFonts w:ascii="Times New Roman" w:hAnsi="Times New Roman"/>
          <w:sz w:val="20"/>
          <w:szCs w:val="20"/>
        </w:rPr>
        <w:tab/>
      </w:r>
      <w:r w:rsidRPr="00AA23E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7385FFC" w14:textId="1A79FD43" w:rsidR="00FA63B7" w:rsidRPr="00AA23E2" w:rsidRDefault="00AA23E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="00FA63B7" w:rsidRPr="00AA23E2">
        <w:rPr>
          <w:rFonts w:ascii="Times New Roman" w:hAnsi="Times New Roman"/>
          <w:i/>
          <w:sz w:val="20"/>
          <w:szCs w:val="20"/>
        </w:rPr>
        <w:t>(podpis)</w:t>
      </w:r>
    </w:p>
    <w:sectPr w:rsidR="00FA63B7" w:rsidRPr="00AA23E2" w:rsidSect="00A01863">
      <w:headerReference w:type="default" r:id="rId8"/>
      <w:footerReference w:type="default" r:id="rId9"/>
      <w:endnotePr>
        <w:numFmt w:val="decimal"/>
      </w:endnotePr>
      <w:pgSz w:w="11906" w:h="16838"/>
      <w:pgMar w:top="1106" w:right="1134" w:bottom="99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2F072" w14:textId="2DF7AA39" w:rsidR="00FA63B7" w:rsidRDefault="00FA63B7" w:rsidP="005B4D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265E" w14:textId="2A622C85" w:rsidR="00AE3A64" w:rsidRDefault="00AE3A64" w:rsidP="00AE3A64">
    <w:pPr>
      <w:pStyle w:val="Nagwek"/>
      <w:framePr w:wrap="around" w:vAnchor="text" w:hAnchor="margin" w:xAlign="center" w:y="1"/>
      <w:jc w:val="center"/>
      <w:rPr>
        <w:rStyle w:val="Numerstrony"/>
        <w:rFonts w:ascii="Tahoma" w:hAnsi="Tahoma" w:cs="Tahoma"/>
        <w:sz w:val="16"/>
        <w:szCs w:val="16"/>
        <w:u w:val="single"/>
      </w:rPr>
    </w:pPr>
    <w:r>
      <w:rPr>
        <w:rStyle w:val="Numerstrony"/>
        <w:rFonts w:ascii="Tahoma" w:hAnsi="Tahoma" w:cs="Tahoma"/>
        <w:sz w:val="16"/>
        <w:szCs w:val="16"/>
        <w:u w:val="single"/>
      </w:rPr>
      <w:t>Specyfikacja Warunków Zamówienia ZP.260.1.202</w:t>
    </w:r>
    <w:r w:rsidR="00A01863">
      <w:rPr>
        <w:rStyle w:val="Numerstrony"/>
        <w:rFonts w:ascii="Tahoma" w:hAnsi="Tahoma" w:cs="Tahoma"/>
        <w:sz w:val="16"/>
        <w:szCs w:val="16"/>
        <w:u w:val="single"/>
      </w:rPr>
      <w:t>1</w:t>
    </w:r>
  </w:p>
  <w:p w14:paraId="60C7C34E" w14:textId="77777777" w:rsidR="00AE3A64" w:rsidRPr="00213503" w:rsidRDefault="00AE3A64" w:rsidP="00AE3A64">
    <w:pPr>
      <w:pStyle w:val="Nagwek"/>
      <w:framePr w:wrap="around" w:vAnchor="text" w:hAnchor="margin" w:xAlign="center" w:y="1"/>
      <w:jc w:val="center"/>
    </w:pPr>
    <w:r>
      <w:rPr>
        <w:rFonts w:ascii="Tahoma" w:hAnsi="Tahoma" w:cs="Tahoma"/>
        <w:sz w:val="16"/>
        <w:szCs w:val="16"/>
      </w:rPr>
      <w:t>Świadczenie kompleksowych usług utrzymania czystości i porządku na nieruchomości MWOMP w Płocku Oddział w Radomiu przy ul. Rodziny Winczewskich 5.</w:t>
    </w:r>
  </w:p>
  <w:p w14:paraId="6A9C7B66" w14:textId="77777777" w:rsidR="00463892" w:rsidRPr="004E37CE" w:rsidRDefault="00463892" w:rsidP="004E3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03B96"/>
    <w:multiLevelType w:val="hybridMultilevel"/>
    <w:tmpl w:val="54BA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5B9"/>
    <w:multiLevelType w:val="hybridMultilevel"/>
    <w:tmpl w:val="490E332C"/>
    <w:lvl w:ilvl="0" w:tplc="A3A432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3A432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84EB8"/>
    <w:multiLevelType w:val="hybridMultilevel"/>
    <w:tmpl w:val="60EC9BC4"/>
    <w:lvl w:ilvl="0" w:tplc="D50A8476">
      <w:start w:val="10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D4ED8"/>
    <w:multiLevelType w:val="hybridMultilevel"/>
    <w:tmpl w:val="F7040096"/>
    <w:lvl w:ilvl="0" w:tplc="88349FF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5B5C22AE"/>
    <w:multiLevelType w:val="hybridMultilevel"/>
    <w:tmpl w:val="D4F0B77E"/>
    <w:lvl w:ilvl="0" w:tplc="88349FFE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4" w15:restartNumberingAfterBreak="0">
    <w:nsid w:val="5C5E4ADE"/>
    <w:multiLevelType w:val="hybridMultilevel"/>
    <w:tmpl w:val="33F80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E0967"/>
    <w:multiLevelType w:val="hybridMultilevel"/>
    <w:tmpl w:val="D9DC5288"/>
    <w:lvl w:ilvl="0" w:tplc="A3A432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0DA2E6D"/>
    <w:multiLevelType w:val="hybridMultilevel"/>
    <w:tmpl w:val="1E04C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9"/>
  </w:num>
  <w:num w:numId="9">
    <w:abstractNumId w:val="16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8"/>
  </w:num>
  <w:num w:numId="15">
    <w:abstractNumId w:val="14"/>
  </w:num>
  <w:num w:numId="16">
    <w:abstractNumId w:val="12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7B7"/>
    <w:rsid w:val="0024732C"/>
    <w:rsid w:val="0025263C"/>
    <w:rsid w:val="0025358A"/>
    <w:rsid w:val="00255142"/>
    <w:rsid w:val="00267089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248"/>
    <w:rsid w:val="0052487A"/>
    <w:rsid w:val="00525621"/>
    <w:rsid w:val="0053130C"/>
    <w:rsid w:val="005319CA"/>
    <w:rsid w:val="005641F0"/>
    <w:rsid w:val="005A73FB"/>
    <w:rsid w:val="005B4D3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E2743"/>
    <w:rsid w:val="006F3D32"/>
    <w:rsid w:val="007118F0"/>
    <w:rsid w:val="00746532"/>
    <w:rsid w:val="007530E5"/>
    <w:rsid w:val="007840F2"/>
    <w:rsid w:val="007902A8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8150B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5638"/>
    <w:rsid w:val="009375EB"/>
    <w:rsid w:val="0094402E"/>
    <w:rsid w:val="009469C7"/>
    <w:rsid w:val="00956C26"/>
    <w:rsid w:val="00975C49"/>
    <w:rsid w:val="00976BEA"/>
    <w:rsid w:val="00981AAD"/>
    <w:rsid w:val="009A397D"/>
    <w:rsid w:val="009A43EB"/>
    <w:rsid w:val="009B74C1"/>
    <w:rsid w:val="009C0C6C"/>
    <w:rsid w:val="009C6DDE"/>
    <w:rsid w:val="009D314C"/>
    <w:rsid w:val="009F5133"/>
    <w:rsid w:val="00A0186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E4C"/>
    <w:rsid w:val="00AA23E2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18C"/>
    <w:rsid w:val="00B35FDB"/>
    <w:rsid w:val="00B37134"/>
    <w:rsid w:val="00B40FC8"/>
    <w:rsid w:val="00B4147A"/>
    <w:rsid w:val="00B80D0E"/>
    <w:rsid w:val="00B962D4"/>
    <w:rsid w:val="00B97217"/>
    <w:rsid w:val="00BB70B7"/>
    <w:rsid w:val="00BC3C95"/>
    <w:rsid w:val="00BD06C3"/>
    <w:rsid w:val="00BF1F3F"/>
    <w:rsid w:val="00C00C2E"/>
    <w:rsid w:val="00C1189A"/>
    <w:rsid w:val="00C22538"/>
    <w:rsid w:val="00C4103F"/>
    <w:rsid w:val="00C456FB"/>
    <w:rsid w:val="00C57DEB"/>
    <w:rsid w:val="00C75633"/>
    <w:rsid w:val="00C8648C"/>
    <w:rsid w:val="00C9381B"/>
    <w:rsid w:val="00CA5F28"/>
    <w:rsid w:val="00CC6896"/>
    <w:rsid w:val="00CD59B2"/>
    <w:rsid w:val="00CD6D6D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87C51"/>
    <w:rsid w:val="00EA74CD"/>
    <w:rsid w:val="00EB3286"/>
    <w:rsid w:val="00EB3800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9311-AAFE-4B8A-876C-62A639E9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47</cp:revision>
  <cp:lastPrinted>2021-02-08T07:36:00Z</cp:lastPrinted>
  <dcterms:created xsi:type="dcterms:W3CDTF">2017-03-20T18:33:00Z</dcterms:created>
  <dcterms:modified xsi:type="dcterms:W3CDTF">2021-02-08T07:36:00Z</dcterms:modified>
</cp:coreProperties>
</file>