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00" w:rsidRDefault="00D16500" w:rsidP="00D16500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DA.01.10.2025                                                                                     Załącznik nr 2 do Zapytania ofertowego</w:t>
      </w:r>
    </w:p>
    <w:p w:rsidR="00D16500" w:rsidRDefault="00D16500" w:rsidP="00D16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6500" w:rsidRDefault="00D16500" w:rsidP="00D16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6500" w:rsidRDefault="00D16500" w:rsidP="00D16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D16500" w:rsidRDefault="00D16500" w:rsidP="00D16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( nazwa Wykonawcy )</w:t>
      </w:r>
    </w:p>
    <w:p w:rsidR="00D16500" w:rsidRDefault="00D16500" w:rsidP="00D16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16500" w:rsidRDefault="00D16500" w:rsidP="00D16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16500" w:rsidRDefault="00D16500" w:rsidP="00D16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16500" w:rsidRDefault="00D16500" w:rsidP="00D16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Formularz ofertowy </w:t>
      </w:r>
    </w:p>
    <w:p w:rsidR="00D16500" w:rsidRDefault="00D16500" w:rsidP="00D16500">
      <w:pPr>
        <w:pStyle w:val="tekstzwyky"/>
        <w:spacing w:before="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500" w:rsidRDefault="00D16500" w:rsidP="00D16500">
      <w:pPr>
        <w:pStyle w:val="tekstzwyky"/>
        <w:spacing w:before="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500" w:rsidRDefault="00D16500" w:rsidP="00D16500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l-PL"/>
        </w:rPr>
      </w:pPr>
    </w:p>
    <w:p w:rsidR="00D16500" w:rsidRDefault="00D16500" w:rsidP="00D16500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Nawiązując do ponowionego zapytania ofertowego DA.01.10.2025 z dnia 23.10.2025 r. na:</w:t>
      </w:r>
    </w:p>
    <w:p w:rsidR="00D16500" w:rsidRDefault="00D16500" w:rsidP="00D16500">
      <w:pPr>
        <w:pStyle w:val="tekstzwyky"/>
        <w:spacing w:before="0" w:after="0" w:line="276" w:lineRule="auto"/>
        <w:ind w:hanging="25"/>
        <w:jc w:val="center"/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„Zakup agregatu prądotwórczego dla Wojewódzkiego Inspektoratu Ochrony Roślin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br/>
        <w:t>i Nasiennictwa w Poznaniu ul. Grunwaldzka 250B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16500" w:rsidRDefault="00D16500" w:rsidP="00D16500">
      <w:pPr>
        <w:suppressAutoHyphens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16500" w:rsidRDefault="00D16500" w:rsidP="00D16500">
      <w:pPr>
        <w:pStyle w:val="Tekstpodstawowy1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1. Składamy niniejszą ofertę i oferujemy wykonanie przedmiotu zamówienia zgodnie </w:t>
      </w:r>
      <w:r>
        <w:rPr>
          <w:b w:val="0"/>
          <w:i w:val="0"/>
          <w:sz w:val="24"/>
          <w:szCs w:val="24"/>
        </w:rPr>
        <w:br/>
        <w:t xml:space="preserve">      z wymogami zawartymi w treści zaproszenia (załącznik nr 1):</w:t>
      </w:r>
      <w:r>
        <w:rPr>
          <w:b w:val="0"/>
          <w:bCs/>
          <w:i w:val="0"/>
          <w:sz w:val="24"/>
          <w:szCs w:val="24"/>
        </w:rPr>
        <w:t xml:space="preserve"> </w:t>
      </w:r>
    </w:p>
    <w:p w:rsidR="00D16500" w:rsidRDefault="00D16500" w:rsidP="00D1650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D16500" w:rsidRDefault="00D16500" w:rsidP="00D1650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..............................................zł,</w:t>
      </w:r>
    </w:p>
    <w:p w:rsidR="00D16500" w:rsidRDefault="00D16500" w:rsidP="00D165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 ...........................................................................................................................................</w:t>
      </w:r>
    </w:p>
    <w:p w:rsidR="00D16500" w:rsidRDefault="00D16500" w:rsidP="00D16500">
      <w:pPr>
        <w:widowControl w:val="0"/>
        <w:tabs>
          <w:tab w:val="left" w:pos="284"/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(*  cena ostateczna – obejmuje wszystkie należne podatki, w tym podatek VAT)</w:t>
      </w:r>
    </w:p>
    <w:p w:rsidR="00D16500" w:rsidRDefault="00D16500" w:rsidP="00D1650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16500" w:rsidRDefault="00D16500" w:rsidP="00D16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Udzielamy gwarancji na przedmiot zamówienia na ……….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(minimum 60 miesiące).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Płatność za przedmiot zamówienia w terminie 21 dni na podstawie prawidłowo wystawionej faktury. 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Oświadczamy, że dostarczymy przedmiot zamówienia do dnia …………………. 2025 r.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Oświadczamy, że zapoznaliśmy się z warunkami zamówienia i nie wnosimy do nich</w:t>
      </w:r>
      <w:r>
        <w:rPr>
          <w:rFonts w:ascii="Times New Roman" w:hAnsi="Times New Roman" w:cs="Times New Roman"/>
          <w:sz w:val="24"/>
          <w:szCs w:val="24"/>
        </w:rPr>
        <w:br/>
        <w:t xml:space="preserve">     zastrzeżeń.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Oświadczamy, że zdobyliśmy konieczne informacje do przygotowania oferty.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Oświadczamy, że uważamy się za związanych niniejszą ofertą na okres 30 dni od daty</w:t>
      </w:r>
      <w:r>
        <w:rPr>
          <w:rFonts w:ascii="Times New Roman" w:hAnsi="Times New Roman" w:cs="Times New Roman"/>
          <w:sz w:val="24"/>
          <w:szCs w:val="24"/>
        </w:rPr>
        <w:br/>
        <w:t xml:space="preserve">     wyznaczonego terminu składania ofert. 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Do oferty dołączamy wzór umowy.</w:t>
      </w: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Pod groźbą odpowiedzialności karnej oświadczamy, że załączone do oferty dokumenty opisują stan prawny i faktyczny, aktualny na dzień otwarcia ofert (art. 233 k.k.) </w:t>
      </w: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 Oświadczenie  Wykonawcy</w:t>
      </w:r>
    </w:p>
    <w:p w:rsidR="00D16500" w:rsidRDefault="00D16500" w:rsidP="00D16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 , o których  dane osobowe bezpośrednio lub pośrednio pozyskałem w celu ubiegania się o udzielenie zamówienia publicznego w niniejszym postępowaniu.</w:t>
      </w:r>
    </w:p>
    <w:p w:rsidR="00D16500" w:rsidRDefault="00D16500" w:rsidP="00D1650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W przypadku gdy Wykonawca nie przekazuje danych osobowych innych niż bezpośrednio jego dotyczących lub zachodzi wyłączenie ze stosowania obowiązku informacyjnego, stosownie do art. 13 ust 4. Lub art. Ust 4 RODO treści oświadczenia Wykonawca nie składa ( usunięcie treści oświadczenia np. przez wykreślenie).</w:t>
      </w:r>
    </w:p>
    <w:p w:rsidR="00D16500" w:rsidRDefault="00D16500" w:rsidP="00D16500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…………………2025 r.</w:t>
      </w: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                                                                         </w:t>
      </w: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(podpis i pieczęć osoby  upoważnionej)</w:t>
      </w:r>
    </w:p>
    <w:p w:rsidR="00D16500" w:rsidRDefault="00D16500" w:rsidP="00D165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 jeżeli nie dotyczy należy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obowiązkowo</w:t>
      </w:r>
      <w:r>
        <w:rPr>
          <w:rFonts w:ascii="Times New Roman" w:hAnsi="Times New Roman" w:cs="Times New Roman"/>
          <w:b/>
          <w:sz w:val="24"/>
          <w:szCs w:val="24"/>
        </w:rPr>
        <w:t xml:space="preserve"> skreślić</w:t>
      </w: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11.  Oferta wraz z dokumentami zawiera ............... ponumerowanych stron.</w:t>
      </w:r>
    </w:p>
    <w:p w:rsidR="00D16500" w:rsidRDefault="00D16500" w:rsidP="00D1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 Wraz z ofertą składamy następujące oświadczenia i dokumenty:</w:t>
      </w: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wzór umowy</w:t>
      </w: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dane techniczne agregatu </w:t>
      </w: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……........................</w:t>
      </w: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……........................</w:t>
      </w: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…………………data……………………..</w:t>
      </w: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…………………………………………</w:t>
      </w:r>
    </w:p>
    <w:p w:rsidR="00D16500" w:rsidRDefault="00D16500" w:rsidP="00D16500">
      <w:pPr>
        <w:widowControl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Podpis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16500" w:rsidRDefault="00D16500" w:rsidP="00D165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500" w:rsidRDefault="00D16500" w:rsidP="00D16500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D16500" w:rsidRDefault="00D16500" w:rsidP="00D16500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D16500" w:rsidRDefault="00D16500" w:rsidP="00D16500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D16500" w:rsidRDefault="00D16500" w:rsidP="00D16500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</w:p>
    <w:p w:rsidR="00C2322D" w:rsidRDefault="00C2322D">
      <w:bookmarkStart w:id="0" w:name="_GoBack"/>
      <w:bookmarkEnd w:id="0"/>
    </w:p>
    <w:sectPr w:rsidR="00C2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00"/>
    <w:rsid w:val="002B4C8C"/>
    <w:rsid w:val="00397A63"/>
    <w:rsid w:val="0047562A"/>
    <w:rsid w:val="006B6DBC"/>
    <w:rsid w:val="00A51329"/>
    <w:rsid w:val="00C2322D"/>
    <w:rsid w:val="00D16500"/>
    <w:rsid w:val="00D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basedOn w:val="Normalny"/>
    <w:qFormat/>
    <w:rsid w:val="00D16500"/>
    <w:pPr>
      <w:tabs>
        <w:tab w:val="left" w:pos="708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customStyle="1" w:styleId="tekstzwyky">
    <w:name w:val="tekst zwykły"/>
    <w:basedOn w:val="Normalny"/>
    <w:qFormat/>
    <w:rsid w:val="00D16500"/>
    <w:pPr>
      <w:widowControl w:val="0"/>
      <w:spacing w:before="240" w:after="240" w:line="240" w:lineRule="auto"/>
      <w:jc w:val="both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basedOn w:val="Normalny"/>
    <w:qFormat/>
    <w:rsid w:val="00D16500"/>
    <w:pPr>
      <w:tabs>
        <w:tab w:val="left" w:pos="708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customStyle="1" w:styleId="tekstzwyky">
    <w:name w:val="tekst zwykły"/>
    <w:basedOn w:val="Normalny"/>
    <w:qFormat/>
    <w:rsid w:val="00D16500"/>
    <w:pPr>
      <w:widowControl w:val="0"/>
      <w:spacing w:before="240" w:after="240" w:line="240" w:lineRule="auto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WIORiN DA</dc:creator>
  <cp:lastModifiedBy>WIORiN DA</cp:lastModifiedBy>
  <cp:revision>1</cp:revision>
  <dcterms:created xsi:type="dcterms:W3CDTF">2025-10-22T12:29:00Z</dcterms:created>
  <dcterms:modified xsi:type="dcterms:W3CDTF">2025-10-22T12:30:00Z</dcterms:modified>
</cp:coreProperties>
</file>