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B054" w14:textId="0D898F67" w:rsidR="003742CC" w:rsidRDefault="003742CC" w:rsidP="003742CC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3742C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Załącznik nr 4 </w:t>
      </w:r>
    </w:p>
    <w:p w14:paraId="2955F7D9" w14:textId="6CFFDDD2" w:rsidR="003742CC" w:rsidRDefault="003742CC" w:rsidP="003742CC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ZDP.ZPZ.062.1</w:t>
      </w:r>
      <w:r w:rsidR="003F72CF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2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.202</w:t>
      </w:r>
      <w:r w:rsidR="003F72CF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4</w:t>
      </w:r>
    </w:p>
    <w:p w14:paraId="248C226D" w14:textId="77777777" w:rsidR="003742CC" w:rsidRPr="003742CC" w:rsidRDefault="003742CC" w:rsidP="003742CC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14:paraId="427B1E70" w14:textId="298894D6" w:rsidR="00963551" w:rsidRDefault="00963551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KLAUZULA INFORMACYJNA NA POTRZEBY ZAPYTANIA OFERTOWEGO</w:t>
      </w:r>
    </w:p>
    <w:p w14:paraId="5DACFD6B" w14:textId="77777777" w:rsidR="00B61A6F" w:rsidRPr="006D7AD5" w:rsidRDefault="00B61A6F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84B8994" w14:textId="491B555A" w:rsidR="00963551" w:rsidRPr="006D7AD5" w:rsidRDefault="00963551" w:rsidP="00B61A6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Na podstawie art. 13 ust.1 i 2 Rozporządzenia Parlamentu Europejskiego i Rady (UE) 2016 / 679 z dnia 27 kwietnia 2016 roku w sprawie ochrony osób fizycznych w związku </w:t>
      </w:r>
      <w:r w:rsidR="00B61A6F"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z przetwarzaniem</w:t>
      </w: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danych osobowych i w sprawie swobodnego przepływu tych danych oraz uchylenia dyrektywy 95/46/WE – w skrócie RODO (Dz. Urz. UE L 119 z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04.05.2016,str. 1)informuję, że:</w:t>
      </w:r>
    </w:p>
    <w:p w14:paraId="54E9B2E7" w14:textId="77777777" w:rsidR="00963551" w:rsidRPr="006D7AD5" w:rsidRDefault="00963551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Administratorem Pani/Pana danych osobowych jest </w:t>
      </w:r>
      <w:r w:rsidRPr="006D7AD5"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7" w:history="1">
        <w:r w:rsidRPr="006D7AD5">
          <w:rPr>
            <w:rFonts w:ascii="Arial" w:eastAsia="Calibri" w:hAnsi="Arial" w:cs="Arial"/>
            <w:color w:val="0563C1"/>
            <w:sz w:val="18"/>
            <w:szCs w:val="18"/>
            <w:u w:val="single"/>
            <w:lang w:eastAsia="en-US"/>
          </w:rPr>
          <w:t>sekretariat@zdp.konin.pl</w:t>
        </w:r>
      </w:hyperlink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.</w:t>
      </w:r>
    </w:p>
    <w:p w14:paraId="24813457" w14:textId="77777777" w:rsidR="00963551" w:rsidRPr="006D7AD5" w:rsidRDefault="00963551" w:rsidP="00B61A6F">
      <w:pPr>
        <w:numPr>
          <w:ilvl w:val="0"/>
          <w:numId w:val="3"/>
        </w:numPr>
        <w:suppressAutoHyphens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W sprawach związanych z Pani/Pana danymi proszę kontaktować się z Inspektorem Ochrony Danych wyznaczonym przez ZDP Konin, dane kontaktowe: tel. 509 776 801, adres email:</w:t>
      </w:r>
      <w:r w:rsidRPr="006D7AD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hyperlink r:id="rId8" w:history="1">
        <w:r w:rsidRPr="006D7AD5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iod@daneosobowe.eu</w:t>
        </w:r>
      </w:hyperlink>
      <w:r w:rsidRPr="006D7AD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BC1C114" w14:textId="77777777" w:rsidR="00963551" w:rsidRPr="006D7AD5" w:rsidRDefault="00963551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Pani/Pana dane osobowe przetwarzane są na podstawie przesłanek zawartych w art. 6 ust. 1 lit. b), c) lub e) w</w:t>
      </w:r>
      <w:r>
        <w:rPr>
          <w:rFonts w:ascii="Arial" w:eastAsia="Calibri" w:hAnsi="Arial" w:cs="Arial"/>
          <w:sz w:val="18"/>
          <w:szCs w:val="18"/>
          <w:lang w:eastAsia="en-US"/>
        </w:rPr>
        <w:t> 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>następujących celach*:</w:t>
      </w:r>
    </w:p>
    <w:p w14:paraId="55BECEDD" w14:textId="77777777" w:rsidR="00B61A6F" w:rsidRDefault="00963551" w:rsidP="00B61A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</w:t>
      </w:r>
      <w:r w:rsidR="00B61A6F"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>składanych ofert</w:t>
      </w: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0BE626AE" w14:textId="72C6F556" w:rsidR="00963551" w:rsidRPr="00B61A6F" w:rsidRDefault="00963551" w:rsidP="00B61A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(t.j. Dz.U. 2022 poz. 1360 ze zm.)</w:t>
      </w:r>
    </w:p>
    <w:p w14:paraId="17668F98" w14:textId="77777777" w:rsidR="00963551" w:rsidRPr="006D7AD5" w:rsidRDefault="00963551" w:rsidP="00B61A6F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Pani/Pana danych osobowych będą:</w:t>
      </w:r>
    </w:p>
    <w:p w14:paraId="549F7E67" w14:textId="6AD0DB8E" w:rsidR="00963551" w:rsidRPr="00B61A6F" w:rsidRDefault="00963551" w:rsidP="00B61A6F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B61A6F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Organy władzy publicznej oraz podmioty wykonujące zadania publiczne lub działające na zlecenie organów władzy publicznej w zakresie i w celach, które wynikają z przepisów powszechnie obowiązującego prawa  </w:t>
      </w:r>
    </w:p>
    <w:p w14:paraId="05C11A80" w14:textId="51D8C865" w:rsidR="00963551" w:rsidRPr="006D7AD5" w:rsidRDefault="00963551" w:rsidP="00B61A6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Pani/Pana dane osobowe będą przechowywane przez okres niezbędny do realizacji celów określonych w pkt 3. </w:t>
      </w:r>
      <w:r w:rsidR="008675BD">
        <w:rPr>
          <w:rFonts w:ascii="Arial" w:eastAsia="Calibri" w:hAnsi="Arial" w:cs="Arial"/>
          <w:color w:val="000000"/>
          <w:sz w:val="18"/>
          <w:szCs w:val="18"/>
          <w:lang w:eastAsia="en-US"/>
        </w:rPr>
        <w:br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a po tym czasie przez okres oraz w zakresie wymaganym przez przepisy powszechnie obowiązującego prawa.</w:t>
      </w:r>
    </w:p>
    <w:p w14:paraId="5C225540" w14:textId="77777777" w:rsidR="00963551" w:rsidRPr="006D7AD5" w:rsidRDefault="00963551" w:rsidP="00B61A6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W związku z przetwarzaniem przez ZDP Konin Pani/Pana danych osobowych, przysługują Pani/Panu, z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 </w:t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zastrzeżeniem przepisów RODO:</w:t>
      </w:r>
    </w:p>
    <w:p w14:paraId="2C2D4D4C" w14:textId="77777777" w:rsidR="00963551" w:rsidRPr="006D7AD5" w:rsidRDefault="00963551" w:rsidP="00B61A6F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dostępu do treści danych, na podstawie art. 15 RODO,</w:t>
      </w:r>
    </w:p>
    <w:p w14:paraId="60FB164D" w14:textId="77777777" w:rsidR="00963551" w:rsidRPr="006D7AD5" w:rsidRDefault="00963551" w:rsidP="00B61A6F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 sprostowania danych, na podstawie art. 16 RODO,</w:t>
      </w:r>
    </w:p>
    <w:p w14:paraId="1B9382EF" w14:textId="77777777" w:rsidR="00963551" w:rsidRPr="006D7AD5" w:rsidRDefault="00963551" w:rsidP="00B61A6F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 usunięcia danych, na podstawie art. 17 RODO,</w:t>
      </w:r>
    </w:p>
    <w:p w14:paraId="0512C114" w14:textId="77777777" w:rsidR="00963551" w:rsidRPr="006D7AD5" w:rsidRDefault="00963551" w:rsidP="00B61A6F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 ograniczenia przetwarzania danych, na podstawie art. 18 RODO,</w:t>
      </w:r>
    </w:p>
    <w:p w14:paraId="3B85BCDC" w14:textId="77777777" w:rsidR="00963551" w:rsidRPr="006D7AD5" w:rsidRDefault="00963551" w:rsidP="00B61A6F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 przenoszenia danych, na podstawie art. 20 RODO,</w:t>
      </w:r>
    </w:p>
    <w:p w14:paraId="14AB1E4A" w14:textId="77777777" w:rsidR="00963551" w:rsidRPr="006D7AD5" w:rsidRDefault="00963551" w:rsidP="00B61A6F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prawo do wniesienia sprzeciwu wobec przetwarzania danych na podstawie art. 21 RODO.</w:t>
      </w:r>
    </w:p>
    <w:p w14:paraId="03B5B29C" w14:textId="55FC79C8" w:rsidR="00963551" w:rsidRPr="006D7AD5" w:rsidRDefault="00963551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W przypadku uznania, że przetwarzanie Pani/Pana danych osobowych narusza przepisy RODO przysługuje Pani/Panu prawo wniesienia skargi do organu nadzorczego, tj. Prezesa Urzędu Ochrony Danych Osobowych, ul.</w:t>
      </w:r>
      <w:r>
        <w:rPr>
          <w:rFonts w:ascii="Arial" w:eastAsia="Calibri" w:hAnsi="Arial" w:cs="Arial"/>
          <w:sz w:val="18"/>
          <w:szCs w:val="18"/>
          <w:lang w:eastAsia="en-US"/>
        </w:rPr>
        <w:t> 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Stawki 2, </w:t>
      </w:r>
      <w:r w:rsidR="008675BD">
        <w:rPr>
          <w:rFonts w:ascii="Arial" w:eastAsia="Calibri" w:hAnsi="Arial" w:cs="Arial"/>
          <w:sz w:val="18"/>
          <w:szCs w:val="18"/>
          <w:lang w:eastAsia="en-US"/>
        </w:rPr>
        <w:br/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>00-193 Warszawa.</w:t>
      </w:r>
    </w:p>
    <w:p w14:paraId="6C91C736" w14:textId="75E10EAA" w:rsidR="00963551" w:rsidRPr="006D7AD5" w:rsidRDefault="00963551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Podanie przez Panią/Pana danych osobowych jest obowiązkowe</w:t>
      </w:r>
      <w:r w:rsidR="008675BD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8675BD" w:rsidRPr="006D7AD5">
        <w:rPr>
          <w:rFonts w:ascii="Arial" w:eastAsia="Calibri" w:hAnsi="Arial" w:cs="Arial"/>
          <w:sz w:val="18"/>
          <w:szCs w:val="18"/>
          <w:lang w:eastAsia="en-US"/>
        </w:rPr>
        <w:t>wówczas,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gdy przesłankę przetwarzania danych osobowych stanowi przepis prawa lub zawarta między stronami umowa. </w:t>
      </w:r>
    </w:p>
    <w:p w14:paraId="2F9459D4" w14:textId="77777777" w:rsidR="00963551" w:rsidRPr="006D7AD5" w:rsidRDefault="00963551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>Pani/Pana dane osobowe nie będą przetwarzane w sposób zautomatyzowany i nie będą profilowane.</w:t>
      </w:r>
    </w:p>
    <w:p w14:paraId="0C289B3B" w14:textId="77777777" w:rsidR="008675BD" w:rsidRDefault="008675BD" w:rsidP="008675BD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946F38E" w14:textId="12AAF6A8" w:rsidR="00963551" w:rsidRPr="006D7AD5" w:rsidRDefault="00963551" w:rsidP="008675BD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61FA6ABF" w14:textId="77777777" w:rsidR="00963551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EDE0B42" w14:textId="77777777" w:rsidR="00963551" w:rsidRPr="006D7AD5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D7D1093" w14:textId="11F1924D" w:rsidR="008675BD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B863E9B" w14:textId="681CA7B5" w:rsidR="008675BD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E5ABE12" w14:textId="77777777" w:rsidR="008675BD" w:rsidRPr="006D7AD5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5BB2403" w14:textId="77777777" w:rsidR="00963551" w:rsidRPr="006D7AD5" w:rsidRDefault="00963551" w:rsidP="00963551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27617F20" w14:textId="77777777" w:rsidR="00963551" w:rsidRPr="006D7AD5" w:rsidRDefault="00963551" w:rsidP="00963551">
      <w:pPr>
        <w:spacing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6256C82A" w14:textId="77777777" w:rsidR="00963551" w:rsidRPr="006D7AD5" w:rsidRDefault="00963551" w:rsidP="00963551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3649CF6C" w14:textId="77777777" w:rsidR="00963551" w:rsidRPr="006D7AD5" w:rsidRDefault="00963551" w:rsidP="00963551">
      <w:pPr>
        <w:tabs>
          <w:tab w:val="left" w:pos="993"/>
        </w:tabs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48A725BF" w14:textId="77777777" w:rsidR="00963551" w:rsidRPr="006D7AD5" w:rsidRDefault="00963551" w:rsidP="00963551">
      <w:pPr>
        <w:rPr>
          <w:rFonts w:ascii="Arial" w:hAnsi="Arial" w:cs="Arial"/>
          <w:sz w:val="16"/>
          <w:szCs w:val="16"/>
        </w:rPr>
      </w:pPr>
    </w:p>
    <w:p w14:paraId="44C7950E" w14:textId="77777777" w:rsidR="00A072C4" w:rsidRPr="00963551" w:rsidRDefault="00A072C4" w:rsidP="00963551"/>
    <w:sectPr w:rsidR="00A072C4" w:rsidRPr="00963551" w:rsidSect="004D35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6F585" w14:textId="77777777" w:rsidR="00AA6A08" w:rsidRDefault="00AA6A08" w:rsidP="00B61A6F">
      <w:r>
        <w:separator/>
      </w:r>
    </w:p>
  </w:endnote>
  <w:endnote w:type="continuationSeparator" w:id="0">
    <w:p w14:paraId="3CB2B5FF" w14:textId="77777777" w:rsidR="00AA6A08" w:rsidRDefault="00AA6A08" w:rsidP="00B6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D6E7" w14:textId="77777777" w:rsidR="00AA6A08" w:rsidRDefault="00AA6A08" w:rsidP="00B61A6F">
      <w:r>
        <w:separator/>
      </w:r>
    </w:p>
  </w:footnote>
  <w:footnote w:type="continuationSeparator" w:id="0">
    <w:p w14:paraId="026DBB66" w14:textId="77777777" w:rsidR="00AA6A08" w:rsidRDefault="00AA6A08" w:rsidP="00B6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1488510">
    <w:abstractNumId w:val="3"/>
  </w:num>
  <w:num w:numId="2" w16cid:durableId="1574467137">
    <w:abstractNumId w:val="0"/>
  </w:num>
  <w:num w:numId="3" w16cid:durableId="1404835106">
    <w:abstractNumId w:val="4"/>
  </w:num>
  <w:num w:numId="4" w16cid:durableId="1322003303">
    <w:abstractNumId w:val="1"/>
  </w:num>
  <w:num w:numId="5" w16cid:durableId="1465386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51"/>
    <w:rsid w:val="00140038"/>
    <w:rsid w:val="003742CC"/>
    <w:rsid w:val="003F72CF"/>
    <w:rsid w:val="008424D8"/>
    <w:rsid w:val="008675BD"/>
    <w:rsid w:val="00963551"/>
    <w:rsid w:val="00A072C4"/>
    <w:rsid w:val="00AA6A08"/>
    <w:rsid w:val="00B61A6F"/>
    <w:rsid w:val="00B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F122"/>
  <w15:chartTrackingRefBased/>
  <w15:docId w15:val="{EFB442F3-5277-405F-9B5D-6C713BFB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5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35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A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1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A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neosobow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dp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5</cp:revision>
  <dcterms:created xsi:type="dcterms:W3CDTF">2023-09-08T07:17:00Z</dcterms:created>
  <dcterms:modified xsi:type="dcterms:W3CDTF">2024-12-23T10:14:00Z</dcterms:modified>
</cp:coreProperties>
</file>