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623D1A08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F312B6">
        <w:rPr>
          <w:rFonts w:asciiTheme="minorHAnsi" w:hAnsiTheme="minorHAnsi" w:cstheme="minorHAnsi"/>
          <w:sz w:val="22"/>
          <w:szCs w:val="22"/>
        </w:rPr>
        <w:t xml:space="preserve">SPPR </w:t>
      </w:r>
      <w:r w:rsidR="009F72B0" w:rsidRPr="00F312B6">
        <w:rPr>
          <w:rFonts w:asciiTheme="minorHAnsi" w:hAnsiTheme="minorHAnsi" w:cstheme="minorHAnsi"/>
          <w:sz w:val="22"/>
          <w:szCs w:val="22"/>
        </w:rPr>
        <w:t xml:space="preserve">– </w:t>
      </w:r>
      <w:r w:rsidR="006E5A8E" w:rsidRPr="00F312B6">
        <w:rPr>
          <w:rFonts w:asciiTheme="minorHAnsi" w:hAnsiTheme="minorHAnsi" w:cstheme="minorHAnsi"/>
          <w:sz w:val="22"/>
          <w:szCs w:val="22"/>
        </w:rPr>
        <w:t>195</w:t>
      </w:r>
      <w:r w:rsidR="009F72B0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="0083602D" w:rsidRPr="00F312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5A8E" w:rsidRPr="00F312B6">
        <w:rPr>
          <w:rFonts w:asciiTheme="minorHAnsi" w:hAnsiTheme="minorHAnsi" w:cstheme="minorHAnsi"/>
          <w:sz w:val="22"/>
          <w:szCs w:val="22"/>
        </w:rPr>
        <w:t>KiK</w:t>
      </w:r>
      <w:proofErr w:type="spellEnd"/>
      <w:r w:rsidRPr="00F312B6">
        <w:rPr>
          <w:rFonts w:asciiTheme="minorHAnsi" w:hAnsiTheme="minorHAnsi" w:cstheme="minorHAnsi"/>
          <w:sz w:val="22"/>
          <w:szCs w:val="22"/>
        </w:rPr>
        <w:t>/20</w:t>
      </w:r>
      <w:r w:rsidR="00D4222D" w:rsidRPr="00F312B6">
        <w:rPr>
          <w:rFonts w:asciiTheme="minorHAnsi" w:hAnsiTheme="minorHAnsi" w:cstheme="minorHAnsi"/>
          <w:sz w:val="22"/>
          <w:szCs w:val="22"/>
        </w:rPr>
        <w:t>2</w:t>
      </w:r>
      <w:r w:rsidR="00E343E3" w:rsidRPr="00F312B6">
        <w:rPr>
          <w:rFonts w:asciiTheme="minorHAnsi" w:hAnsiTheme="minorHAnsi" w:cstheme="minorHAnsi"/>
          <w:sz w:val="22"/>
          <w:szCs w:val="22"/>
        </w:rPr>
        <w:t>3</w:t>
      </w:r>
      <w:r w:rsidRPr="00F312B6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="00F312B6" w:rsidRPr="00F312B6">
        <w:rPr>
          <w:rFonts w:asciiTheme="minorHAnsi" w:hAnsiTheme="minorHAnsi" w:cstheme="minorHAnsi"/>
          <w:sz w:val="22"/>
          <w:szCs w:val="22"/>
        </w:rPr>
        <w:t>23</w:t>
      </w:r>
      <w:r w:rsidR="00E343E3" w:rsidRPr="00F312B6">
        <w:rPr>
          <w:rFonts w:asciiTheme="minorHAnsi" w:hAnsiTheme="minorHAnsi" w:cstheme="minorHAnsi"/>
          <w:sz w:val="22"/>
          <w:szCs w:val="22"/>
        </w:rPr>
        <w:t>.0</w:t>
      </w:r>
      <w:r w:rsidR="00C16184" w:rsidRPr="00F312B6">
        <w:rPr>
          <w:rFonts w:asciiTheme="minorHAnsi" w:hAnsiTheme="minorHAnsi" w:cstheme="minorHAnsi"/>
          <w:sz w:val="22"/>
          <w:szCs w:val="22"/>
        </w:rPr>
        <w:t>8</w:t>
      </w:r>
      <w:r w:rsidR="0083602D" w:rsidRPr="00F312B6">
        <w:rPr>
          <w:rFonts w:asciiTheme="minorHAnsi" w:hAnsiTheme="minorHAnsi" w:cstheme="minorHAnsi"/>
          <w:sz w:val="22"/>
          <w:szCs w:val="22"/>
        </w:rPr>
        <w:t>.</w:t>
      </w:r>
      <w:r w:rsidRPr="00F312B6">
        <w:rPr>
          <w:rFonts w:asciiTheme="minorHAnsi" w:hAnsiTheme="minorHAnsi" w:cstheme="minorHAnsi"/>
          <w:sz w:val="22"/>
          <w:szCs w:val="22"/>
        </w:rPr>
        <w:t>20</w:t>
      </w:r>
      <w:r w:rsidR="00D4222D" w:rsidRPr="00F312B6">
        <w:rPr>
          <w:rFonts w:asciiTheme="minorHAnsi" w:hAnsiTheme="minorHAnsi" w:cstheme="minorHAnsi"/>
          <w:sz w:val="22"/>
          <w:szCs w:val="22"/>
        </w:rPr>
        <w:t>2</w:t>
      </w:r>
      <w:r w:rsidR="00E343E3" w:rsidRPr="00F312B6">
        <w:rPr>
          <w:rFonts w:asciiTheme="minorHAnsi" w:hAnsiTheme="minorHAnsi" w:cstheme="minorHAnsi"/>
          <w:sz w:val="22"/>
          <w:szCs w:val="22"/>
        </w:rPr>
        <w:t>3</w:t>
      </w:r>
      <w:r w:rsidR="009D0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526EE027" w:rsidR="00BC3995" w:rsidRPr="009D028C" w:rsidRDefault="00AE0640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 INNE WYROBY FARMACEUTYCZNE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832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3922CB45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AE0640">
        <w:rPr>
          <w:rFonts w:cstheme="minorHAnsi"/>
        </w:rPr>
        <w:t xml:space="preserve"> 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4C6C" w14:textId="77777777" w:rsidR="001E2D4A" w:rsidRDefault="001E2D4A">
      <w:r>
        <w:separator/>
      </w:r>
    </w:p>
  </w:endnote>
  <w:endnote w:type="continuationSeparator" w:id="0">
    <w:p w14:paraId="1AD3C41D" w14:textId="77777777" w:rsidR="001E2D4A" w:rsidRDefault="001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Content>
      <w:p w14:paraId="7700D5BF" w14:textId="1F635D59" w:rsidR="002C2DC4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2C2DC4" w:rsidRPr="009B0A17" w:rsidRDefault="002C2DC4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FA1C" w14:textId="77777777" w:rsidR="001E2D4A" w:rsidRDefault="001E2D4A">
      <w:r>
        <w:separator/>
      </w:r>
    </w:p>
  </w:footnote>
  <w:footnote w:type="continuationSeparator" w:id="0">
    <w:p w14:paraId="55D6D1D1" w14:textId="77777777" w:rsidR="001E2D4A" w:rsidRDefault="001E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NIP 593-221-85-62     </w:t>
    </w:r>
    <w:proofErr w:type="spellStart"/>
    <w:r w:rsidRPr="00DE7290">
      <w:rPr>
        <w:rFonts w:ascii="Verdana" w:eastAsia="Verdana" w:hAnsi="Verdana" w:cs="Verdana"/>
        <w:sz w:val="16"/>
        <w:szCs w:val="16"/>
        <w:lang w:val="en-US" w:eastAsia="en-US"/>
      </w:rPr>
      <w:t>Regon</w:t>
    </w:r>
    <w:proofErr w:type="spellEnd"/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 191983891</w:t>
    </w:r>
  </w:p>
  <w:p w14:paraId="6EEE43FA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DE729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DE729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45B2CE8C" w14:textId="337D485C" w:rsidR="009D028C" w:rsidRDefault="00000000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8168">
    <w:abstractNumId w:val="1"/>
  </w:num>
  <w:num w:numId="2" w16cid:durableId="76874238">
    <w:abstractNumId w:val="0"/>
  </w:num>
  <w:num w:numId="3" w16cid:durableId="45780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1E2D4A"/>
    <w:rsid w:val="00213E60"/>
    <w:rsid w:val="002328ED"/>
    <w:rsid w:val="00247E77"/>
    <w:rsid w:val="0027014F"/>
    <w:rsid w:val="002A30BD"/>
    <w:rsid w:val="002C2DC4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6E5A8E"/>
    <w:rsid w:val="00734246"/>
    <w:rsid w:val="007C42EB"/>
    <w:rsid w:val="00803071"/>
    <w:rsid w:val="008050BC"/>
    <w:rsid w:val="00832BEF"/>
    <w:rsid w:val="0083602D"/>
    <w:rsid w:val="00846FDA"/>
    <w:rsid w:val="00892863"/>
    <w:rsid w:val="008E7F86"/>
    <w:rsid w:val="00922E32"/>
    <w:rsid w:val="0092328C"/>
    <w:rsid w:val="009449B8"/>
    <w:rsid w:val="00952D8E"/>
    <w:rsid w:val="009A5397"/>
    <w:rsid w:val="009A76D4"/>
    <w:rsid w:val="009D028C"/>
    <w:rsid w:val="009E431C"/>
    <w:rsid w:val="009F09FE"/>
    <w:rsid w:val="009F0EEB"/>
    <w:rsid w:val="009F72B0"/>
    <w:rsid w:val="00A032C5"/>
    <w:rsid w:val="00A67430"/>
    <w:rsid w:val="00AE0640"/>
    <w:rsid w:val="00AF7502"/>
    <w:rsid w:val="00B030C3"/>
    <w:rsid w:val="00B120BD"/>
    <w:rsid w:val="00B30B86"/>
    <w:rsid w:val="00B87611"/>
    <w:rsid w:val="00B93C01"/>
    <w:rsid w:val="00BC3995"/>
    <w:rsid w:val="00BD7C94"/>
    <w:rsid w:val="00C16184"/>
    <w:rsid w:val="00C43117"/>
    <w:rsid w:val="00D10069"/>
    <w:rsid w:val="00D212DB"/>
    <w:rsid w:val="00D4222D"/>
    <w:rsid w:val="00D57FCA"/>
    <w:rsid w:val="00D828F7"/>
    <w:rsid w:val="00DE7290"/>
    <w:rsid w:val="00E12ACD"/>
    <w:rsid w:val="00E24A60"/>
    <w:rsid w:val="00E343E3"/>
    <w:rsid w:val="00E674C4"/>
    <w:rsid w:val="00EB72A6"/>
    <w:rsid w:val="00ED72D6"/>
    <w:rsid w:val="00F312B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43</cp:revision>
  <cp:lastPrinted>2021-02-09T07:23:00Z</cp:lastPrinted>
  <dcterms:created xsi:type="dcterms:W3CDTF">2017-10-31T11:41:00Z</dcterms:created>
  <dcterms:modified xsi:type="dcterms:W3CDTF">2023-08-25T07:43:00Z</dcterms:modified>
</cp:coreProperties>
</file>