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8D78B12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CF59F0">
        <w:rPr>
          <w:rFonts w:ascii="Times New Roman" w:hAnsi="Times New Roman" w:cs="Times New Roman"/>
        </w:rPr>
        <w:t>2</w:t>
      </w:r>
      <w:r w:rsidRPr="007C3F74">
        <w:rPr>
          <w:rFonts w:ascii="Times New Roman" w:hAnsi="Times New Roman" w:cs="Times New Roman"/>
        </w:rPr>
        <w:t>.202</w:t>
      </w:r>
      <w:r w:rsidR="005A5B77">
        <w:rPr>
          <w:rFonts w:ascii="Times New Roman" w:hAnsi="Times New Roman" w:cs="Times New Roman"/>
        </w:rPr>
        <w:t>2</w:t>
      </w:r>
    </w:p>
    <w:p w14:paraId="1B1BDCA8" w14:textId="77777777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70952896" w14:textId="77777777" w:rsidR="00961202" w:rsidRPr="00BD6A72" w:rsidRDefault="00961202" w:rsidP="00961202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………</w:t>
      </w:r>
    </w:p>
    <w:p w14:paraId="2542E895" w14:textId="3FC14A45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>/nr części</w:t>
      </w:r>
      <w:r>
        <w:rPr>
          <w:sz w:val="24"/>
          <w:szCs w:val="24"/>
        </w:rPr>
        <w:t xml:space="preserve"> – </w:t>
      </w:r>
      <w:r w:rsidRPr="00BD6A72">
        <w:rPr>
          <w:b/>
          <w:bCs/>
          <w:sz w:val="24"/>
          <w:szCs w:val="24"/>
          <w:u w:val="single"/>
        </w:rPr>
        <w:t>wpisać od I-</w:t>
      </w:r>
      <w:r>
        <w:rPr>
          <w:b/>
          <w:bCs/>
          <w:sz w:val="24"/>
          <w:szCs w:val="24"/>
          <w:u w:val="single"/>
        </w:rPr>
        <w:t>VII</w:t>
      </w:r>
      <w:r w:rsidRPr="00BD6A72">
        <w:rPr>
          <w:b/>
          <w:bCs/>
          <w:sz w:val="24"/>
          <w:szCs w:val="24"/>
          <w:u w:val="single"/>
        </w:rPr>
        <w:t>/</w:t>
      </w:r>
    </w:p>
    <w:p w14:paraId="12E17585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6E663D8A" w14:textId="77777777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 xml:space="preserve">Uwaga! W przypadku składania oferty na </w:t>
      </w:r>
      <w:r>
        <w:rPr>
          <w:sz w:val="24"/>
          <w:szCs w:val="24"/>
        </w:rPr>
        <w:t>więcej</w:t>
      </w:r>
      <w:r w:rsidRPr="00E31828">
        <w:rPr>
          <w:sz w:val="24"/>
          <w:szCs w:val="24"/>
        </w:rPr>
        <w:t xml:space="preserve"> części należy złożyć formularz ofertowy dla każdej części oddzielnie</w:t>
      </w:r>
    </w:p>
    <w:p w14:paraId="6353C93F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205C684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141A39D4" w14:textId="77777777" w:rsidR="00961202" w:rsidRPr="00E31828" w:rsidRDefault="00961202" w:rsidP="00961202">
      <w:pPr>
        <w:jc w:val="center"/>
        <w:rPr>
          <w:sz w:val="24"/>
          <w:szCs w:val="24"/>
        </w:rPr>
      </w:pPr>
      <w:r w:rsidRPr="00E31828">
        <w:rPr>
          <w:sz w:val="24"/>
          <w:szCs w:val="24"/>
        </w:rPr>
        <w:t>„ ………………………………………………………………………………. ”</w:t>
      </w:r>
    </w:p>
    <w:p w14:paraId="4D29240D" w14:textId="77777777" w:rsidR="00961202" w:rsidRPr="00E31828" w:rsidRDefault="00961202" w:rsidP="0096120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kursu</w:t>
      </w:r>
      <w:r w:rsidRPr="00E31828">
        <w:rPr>
          <w:sz w:val="24"/>
          <w:szCs w:val="24"/>
        </w:rPr>
        <w:t>/</w:t>
      </w:r>
    </w:p>
    <w:p w14:paraId="3E58DCB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72192C94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55D6591E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B25B6BB" w14:textId="10DFEDD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77777777" w:rsidR="00961202" w:rsidRPr="00E31828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7777777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</w:p>
    <w:p w14:paraId="511097D4" w14:textId="136E101F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15333720" w14:textId="77777777" w:rsidR="00CE0C40" w:rsidRDefault="00CE0C40" w:rsidP="00961202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24973A3D" w14:textId="27E4F261" w:rsidR="00961202" w:rsidRPr="00961202" w:rsidRDefault="00961202" w:rsidP="00961202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58A1F759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Cena brutto: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82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 zł</w:t>
      </w: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 xml:space="preserve">Słownie: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77777777" w:rsidR="00961202" w:rsidRPr="00E31828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zł</w:t>
      </w:r>
    </w:p>
    <w:p w14:paraId="43B8C8C9" w14:textId="77777777" w:rsidR="00961202" w:rsidRDefault="00961202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FBA56E" w14:textId="77777777" w:rsidR="00961202" w:rsidRPr="007A159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1598">
        <w:rPr>
          <w:rFonts w:ascii="Times New Roman" w:hAnsi="Times New Roman"/>
          <w:b/>
          <w:sz w:val="24"/>
          <w:szCs w:val="24"/>
          <w:u w:val="single"/>
        </w:rPr>
        <w:t xml:space="preserve">KADRA DYDAKTYCZNA (Kryterium II, </w:t>
      </w:r>
      <w:proofErr w:type="spellStart"/>
      <w:r w:rsidRPr="007A1598">
        <w:rPr>
          <w:rFonts w:ascii="Times New Roman" w:hAnsi="Times New Roman"/>
          <w:b/>
          <w:sz w:val="24"/>
          <w:szCs w:val="24"/>
          <w:u w:val="single"/>
        </w:rPr>
        <w:t>podkryteria</w:t>
      </w:r>
      <w:proofErr w:type="spellEnd"/>
      <w:r w:rsidRPr="007A1598">
        <w:rPr>
          <w:rFonts w:ascii="Times New Roman" w:hAnsi="Times New Roman"/>
          <w:b/>
          <w:sz w:val="24"/>
          <w:szCs w:val="24"/>
          <w:u w:val="single"/>
        </w:rPr>
        <w:t xml:space="preserve"> a-c):</w:t>
      </w:r>
    </w:p>
    <w:p w14:paraId="30A17F36" w14:textId="77777777" w:rsidR="007A6201" w:rsidRPr="00E31828" w:rsidRDefault="007A6201" w:rsidP="00961202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402"/>
        <w:gridCol w:w="2309"/>
        <w:gridCol w:w="1915"/>
      </w:tblGrid>
      <w:tr w:rsidR="00961202" w:rsidRPr="00E25570" w14:paraId="24D99DD6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C4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77D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prowadzącej zajęcia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4727" w14:textId="42D532DF" w:rsidR="00961202" w:rsidRPr="00E25570" w:rsidRDefault="00961202" w:rsidP="007C415B">
            <w:pPr>
              <w:ind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</w:p>
          <w:p w14:paraId="1CA91032" w14:textId="65FC0D87" w:rsidR="00961202" w:rsidRPr="00CE40A8" w:rsidRDefault="00961202" w:rsidP="00CE40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Poziom wykształcenia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Prosimy o wpisanie posiadanego przez wykładowcę wykształcenia: wyższe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 xml:space="preserve"> średnie/średnie branżowe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 xml:space="preserve"> zasadnicze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zawodowe/ branżowe</w:t>
            </w:r>
            <w:r w:rsidR="00CE4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50B" w:rsidRPr="00E25570">
              <w:rPr>
                <w:rFonts w:ascii="Times New Roman" w:hAnsi="Times New Roman" w:cs="Times New Roman"/>
                <w:sz w:val="24"/>
                <w:szCs w:val="24"/>
              </w:rPr>
              <w:t>podstawowe/gimnazjalne</w:t>
            </w:r>
          </w:p>
          <w:p w14:paraId="1CDF0D08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E98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b)</w:t>
            </w:r>
          </w:p>
          <w:p w14:paraId="0C4DCA06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02A0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</w:t>
            </w:r>
          </w:p>
          <w:p w14:paraId="420D81A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prowadzeniu szkoleń </w:t>
            </w:r>
          </w:p>
          <w:p w14:paraId="1B34A39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(zaznaczyć odpowiednie)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8B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Podkryterium</w:t>
            </w:r>
            <w:proofErr w:type="spellEnd"/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c)</w:t>
            </w:r>
          </w:p>
          <w:p w14:paraId="310B982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Uprawnienia pedagogiczne (tak/nie) – proszę wpisać „nie” jeśli wykładowca nie posiada uprawnień, „tak” – jeśli je posiada</w:t>
            </w:r>
          </w:p>
        </w:tc>
      </w:tr>
      <w:tr w:rsidR="00961202" w:rsidRPr="00E25570" w14:paraId="7C290515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A0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DD9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67C09" w14:textId="5CFD43B6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447" w14:textId="3A769933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0B53DE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55051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52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55E7250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1F83FA79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252CBCA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A66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4B208E0E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227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253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4BED2" w14:textId="68B7DAC7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12A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41B67B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5A3F4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964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40BC4B53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12A27942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7E12A51A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544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00837993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C72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999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6D7B2" w14:textId="6A0788C7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8D2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A50C9C3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8FD87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0D05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55173EB9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77CE2B1A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3B5873DD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305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1C1FF788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F50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6E7" w14:textId="77777777" w:rsidR="005B6E57" w:rsidRPr="00E25570" w:rsidRDefault="005B6E57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741C5" w14:textId="1C096D5D" w:rsidR="00961202" w:rsidRPr="00E25570" w:rsidRDefault="0048797A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279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D72C8FB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503AD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A0F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do 1 roku</w:t>
            </w:r>
          </w:p>
          <w:p w14:paraId="0AE65C7F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1 roku do 3 lat</w:t>
            </w:r>
          </w:p>
          <w:p w14:paraId="42772CB5" w14:textId="77777777" w:rsidR="00961202" w:rsidRPr="00E25570" w:rsidRDefault="00961202" w:rsidP="00C73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3 lat do 5 lat</w:t>
            </w:r>
          </w:p>
          <w:p w14:paraId="70FAFAE9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Wingdings 2" w:char="F0A3"/>
            </w: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powyżej 5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0B5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2" w:rsidRPr="00E25570" w14:paraId="7DA03451" w14:textId="77777777" w:rsidTr="00615F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5D7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9E91CE1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66C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4D2" w14:textId="77777777" w:rsidR="00961202" w:rsidRPr="00E25570" w:rsidRDefault="00961202" w:rsidP="00C7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3" w14:textId="77777777" w:rsidR="00961202" w:rsidRPr="00E25570" w:rsidRDefault="00961202" w:rsidP="00C732FD">
            <w:pPr>
              <w:spacing w:line="36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557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...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36A" w14:textId="77777777" w:rsidR="00961202" w:rsidRPr="00E25570" w:rsidRDefault="00961202" w:rsidP="00C7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7FF368" w14:textId="77777777" w:rsidR="00961202" w:rsidRPr="00E25570" w:rsidRDefault="00961202" w:rsidP="0096120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1BA9B6D9" w14:textId="77777777" w:rsidR="00961202" w:rsidRPr="00E25570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0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E25570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7A1BF550" w14:textId="5D9A98FD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E25570">
        <w:rPr>
          <w:rFonts w:ascii="Times New Roman" w:hAnsi="Times New Roman"/>
          <w:sz w:val="24"/>
          <w:szCs w:val="24"/>
        </w:rPr>
        <w:t>Miejsce szkolenia</w:t>
      </w:r>
      <w:r w:rsidR="009A427F">
        <w:rPr>
          <w:rFonts w:ascii="Times New Roman" w:hAnsi="Times New Roman"/>
          <w:sz w:val="24"/>
          <w:szCs w:val="24"/>
          <w:lang w:val="pl-PL"/>
        </w:rPr>
        <w:t>:</w:t>
      </w:r>
    </w:p>
    <w:p w14:paraId="1D9EE59E" w14:textId="1EA0E80D" w:rsidR="00961202" w:rsidRPr="00E25570" w:rsidRDefault="00393B71" w:rsidP="00961202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Teoretycznego:</w:t>
      </w:r>
      <w:r w:rsidR="00961202" w:rsidRPr="00E2557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E25570">
        <w:rPr>
          <w:rFonts w:ascii="Times New Roman" w:hAnsi="Times New Roman"/>
          <w:sz w:val="24"/>
          <w:szCs w:val="24"/>
          <w:lang w:val="pl-PL"/>
        </w:rPr>
        <w:t>...</w:t>
      </w:r>
      <w:r w:rsidR="00961202" w:rsidRPr="00E2557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Pr="00E25570">
        <w:rPr>
          <w:rFonts w:ascii="Times New Roman" w:hAnsi="Times New Roman"/>
          <w:sz w:val="24"/>
          <w:szCs w:val="24"/>
          <w:lang w:val="pl-PL"/>
        </w:rPr>
        <w:t>……</w:t>
      </w:r>
      <w:r w:rsidR="00961202" w:rsidRPr="00E25570">
        <w:rPr>
          <w:rFonts w:ascii="Times New Roman" w:hAnsi="Times New Roman"/>
          <w:sz w:val="24"/>
          <w:szCs w:val="24"/>
          <w:lang w:val="pl-PL"/>
        </w:rPr>
        <w:t>………</w:t>
      </w:r>
      <w:r w:rsidRPr="00E25570">
        <w:rPr>
          <w:rFonts w:ascii="Times New Roman" w:hAnsi="Times New Roman"/>
          <w:sz w:val="24"/>
          <w:szCs w:val="24"/>
          <w:lang w:val="pl-PL"/>
        </w:rPr>
        <w:t xml:space="preserve"> Praktycznego: </w:t>
      </w:r>
      <w:r w:rsidR="00961202" w:rsidRPr="00E2557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</w:t>
      </w:r>
      <w:r w:rsidRPr="00E25570">
        <w:rPr>
          <w:rFonts w:ascii="Times New Roman" w:hAnsi="Times New Roman"/>
          <w:sz w:val="24"/>
          <w:szCs w:val="24"/>
          <w:lang w:val="pl-PL"/>
        </w:rPr>
        <w:t>…</w:t>
      </w:r>
      <w:r w:rsidR="00961202" w:rsidRPr="00E25570">
        <w:rPr>
          <w:rFonts w:ascii="Times New Roman" w:hAnsi="Times New Roman"/>
          <w:sz w:val="24"/>
          <w:szCs w:val="24"/>
          <w:lang w:val="pl-PL"/>
        </w:rPr>
        <w:t>……</w:t>
      </w:r>
    </w:p>
    <w:p w14:paraId="6187E3B5" w14:textId="06325594" w:rsidR="00393B71" w:rsidRPr="00E25570" w:rsidRDefault="00393B71" w:rsidP="00961202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3364" w14:textId="77777777" w:rsidR="00702F10" w:rsidRDefault="00702F10">
      <w:pPr>
        <w:spacing w:after="0" w:line="240" w:lineRule="auto"/>
      </w:pPr>
      <w:r>
        <w:separator/>
      </w:r>
    </w:p>
  </w:endnote>
  <w:endnote w:type="continuationSeparator" w:id="0">
    <w:p w14:paraId="060B56D8" w14:textId="77777777" w:rsidR="00702F10" w:rsidRDefault="007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702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D80B" w14:textId="77777777" w:rsidR="00702F10" w:rsidRDefault="00702F10">
      <w:pPr>
        <w:spacing w:after="0" w:line="240" w:lineRule="auto"/>
      </w:pPr>
      <w:r>
        <w:separator/>
      </w:r>
    </w:p>
  </w:footnote>
  <w:footnote w:type="continuationSeparator" w:id="0">
    <w:p w14:paraId="27BB3E07" w14:textId="77777777" w:rsidR="00702F10" w:rsidRDefault="0070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77777777" w:rsidR="00C90A76" w:rsidRDefault="008B687C">
    <w:pPr>
      <w:pStyle w:val="Nagwek"/>
    </w:pPr>
    <w:r>
      <w:rPr>
        <w:noProof/>
      </w:rPr>
      <w:drawing>
        <wp:inline distT="0" distB="0" distL="0" distR="0" wp14:anchorId="328B5EE4" wp14:editId="27C41A42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340F"/>
    <w:rsid w:val="00061A41"/>
    <w:rsid w:val="00173DD7"/>
    <w:rsid w:val="00185649"/>
    <w:rsid w:val="00251DDF"/>
    <w:rsid w:val="00393B71"/>
    <w:rsid w:val="003E5D22"/>
    <w:rsid w:val="00404628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5F41"/>
    <w:rsid w:val="0069589C"/>
    <w:rsid w:val="00702F10"/>
    <w:rsid w:val="00704CC3"/>
    <w:rsid w:val="007A6201"/>
    <w:rsid w:val="007C415B"/>
    <w:rsid w:val="007F58E9"/>
    <w:rsid w:val="00802A57"/>
    <w:rsid w:val="00873103"/>
    <w:rsid w:val="008A45CF"/>
    <w:rsid w:val="008B687C"/>
    <w:rsid w:val="0090667C"/>
    <w:rsid w:val="00953639"/>
    <w:rsid w:val="00961202"/>
    <w:rsid w:val="009A427F"/>
    <w:rsid w:val="00B06568"/>
    <w:rsid w:val="00B23095"/>
    <w:rsid w:val="00B42203"/>
    <w:rsid w:val="00CC086E"/>
    <w:rsid w:val="00CE0C40"/>
    <w:rsid w:val="00CE40A8"/>
    <w:rsid w:val="00CF59F0"/>
    <w:rsid w:val="00D20126"/>
    <w:rsid w:val="00D66A9C"/>
    <w:rsid w:val="00D97E8C"/>
    <w:rsid w:val="00DE63E2"/>
    <w:rsid w:val="00DF5840"/>
    <w:rsid w:val="00E11195"/>
    <w:rsid w:val="00E2557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38</cp:revision>
  <dcterms:created xsi:type="dcterms:W3CDTF">2021-06-09T20:25:00Z</dcterms:created>
  <dcterms:modified xsi:type="dcterms:W3CDTF">2022-01-25T12:21:00Z</dcterms:modified>
</cp:coreProperties>
</file>