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17F78" w14:textId="5743A74C" w:rsidR="003F6100" w:rsidRDefault="00000000">
      <w:pPr>
        <w:spacing w:after="200" w:line="276" w:lineRule="auto"/>
        <w:rPr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Numer sprawy: </w:t>
      </w: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 xml:space="preserve">ZP 09/24 </w:t>
      </w: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ab/>
        <w:t xml:space="preserve">     Załącznik nr 2 do </w:t>
      </w:r>
      <w:r w:rsidR="003F6E23">
        <w:rPr>
          <w:rFonts w:ascii="Arial Narrow" w:hAnsi="Arial Narrow" w:cs="Arial Narrow"/>
          <w:b/>
          <w:bCs/>
          <w:color w:val="000000"/>
          <w:sz w:val="22"/>
          <w:szCs w:val="22"/>
        </w:rPr>
        <w:t>wzoru</w:t>
      </w: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 xml:space="preserve"> umowy – Oświadczenie Podwykonawcy</w:t>
      </w: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ab/>
      </w:r>
    </w:p>
    <w:p w14:paraId="123429F7" w14:textId="77777777" w:rsidR="003F6100" w:rsidRDefault="00000000">
      <w:pPr>
        <w:spacing w:before="12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</w:p>
    <w:p w14:paraId="763A9682" w14:textId="77777777" w:rsidR="003F6100" w:rsidRDefault="00000000">
      <w:pPr>
        <w:spacing w:before="120"/>
        <w:jc w:val="both"/>
        <w:rPr>
          <w:i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Firma Wykonawcy</w:t>
      </w:r>
    </w:p>
    <w:p w14:paraId="40ACF8C1" w14:textId="77777777" w:rsidR="003F6100" w:rsidRDefault="003F6100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46CFE3F2" w14:textId="77777777" w:rsidR="003F6100" w:rsidRDefault="00000000">
      <w:pPr>
        <w:spacing w:before="12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Dotyczy: …………………………………………..…………………………………………..</w:t>
      </w:r>
    </w:p>
    <w:p w14:paraId="3068A0F8" w14:textId="77777777" w:rsidR="003F6100" w:rsidRDefault="003F6100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38F40CB5" w14:textId="77777777" w:rsidR="003F6100" w:rsidRDefault="00000000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Zamawiający : …………………………………………………………………………………</w:t>
      </w:r>
    </w:p>
    <w:p w14:paraId="05984197" w14:textId="77777777" w:rsidR="003F6100" w:rsidRDefault="003F6100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3D18FC6C" w14:textId="77777777" w:rsidR="003F6100" w:rsidRDefault="00000000">
      <w:pPr>
        <w:spacing w:before="120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OŚWIADCZENIE PODWYKONAWCY</w:t>
      </w:r>
    </w:p>
    <w:p w14:paraId="0298886A" w14:textId="77777777" w:rsidR="003F6100" w:rsidRDefault="003F6100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30B6016E" w14:textId="77777777" w:rsidR="003F6100" w:rsidRDefault="00000000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Ja, niżej podpisany, będąc należycie umocowany do reprezentowania przedsiębiorcy (Podwykonawcy) działającego pod firmą ……………………………………………………………………………………………..</w:t>
      </w:r>
    </w:p>
    <w:p w14:paraId="5161B845" w14:textId="77777777" w:rsidR="003F6100" w:rsidRDefault="00000000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………………………………………………………………………………………………………………………..</w:t>
      </w:r>
    </w:p>
    <w:p w14:paraId="2CE721B5" w14:textId="77777777" w:rsidR="003F6100" w:rsidRDefault="00000000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niniejszym oświadczam, że:</w:t>
      </w:r>
    </w:p>
    <w:p w14:paraId="3A04F326" w14:textId="77777777" w:rsidR="003F6100" w:rsidRDefault="00000000">
      <w:pPr>
        <w:numPr>
          <w:ilvl w:val="0"/>
          <w:numId w:val="6"/>
        </w:num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wszelkie roszczenia Podwykonawcy z tytułu umowy nr………………………….. zawartej w dniu …………………r. z Wykonawcą na podstawie umowy zawartej pomiędzy Wykonawcą a ................................................................, wymagalne do dnia złożenia niniejszego oświadczenia, zostały zaspokojone przez Wykonawcę w pełnej wysokości.</w:t>
      </w:r>
    </w:p>
    <w:p w14:paraId="6AF0BCD6" w14:textId="77777777" w:rsidR="003F6100" w:rsidRDefault="00000000">
      <w:pPr>
        <w:numPr>
          <w:ilvl w:val="0"/>
          <w:numId w:val="7"/>
        </w:num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 dnia złożenia niniejszego oświadczenia zafakturowano kwotę …………………… zł</w:t>
      </w:r>
    </w:p>
    <w:p w14:paraId="30895B40" w14:textId="77777777" w:rsidR="003F6100" w:rsidRDefault="00000000">
      <w:pPr>
        <w:spacing w:before="12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słownie: ………………………………………………………………………………</w:t>
      </w:r>
      <w:r>
        <w:rPr>
          <w:rFonts w:ascii="Arial Narrow" w:hAnsi="Arial Narrow"/>
          <w:b/>
          <w:sz w:val="22"/>
          <w:szCs w:val="22"/>
        </w:rPr>
        <w:t>zł…./100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brutto</w:t>
      </w:r>
    </w:p>
    <w:p w14:paraId="207E6352" w14:textId="77777777" w:rsidR="003F6100" w:rsidRDefault="00000000">
      <w:pPr>
        <w:spacing w:before="12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 stanowi ona bieżące rozliczenie ww. umowy podwykonawczej.</w:t>
      </w:r>
    </w:p>
    <w:p w14:paraId="2BB4F5B1" w14:textId="77777777" w:rsidR="003F6100" w:rsidRDefault="00000000">
      <w:pPr>
        <w:numPr>
          <w:ilvl w:val="0"/>
          <w:numId w:val="8"/>
        </w:num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między Podwykonawcą, a Wykonawcą nie istnieje żaden spór, który skutkuje lub może skutkować powstaniem roszczeń Podwykonawcy wobec Wykonawcy o zapłatę wynagrodzenia za wykonane roboty budowlane.</w:t>
      </w:r>
    </w:p>
    <w:p w14:paraId="584243EB" w14:textId="77777777" w:rsidR="003F6100" w:rsidRDefault="00000000">
      <w:pPr>
        <w:numPr>
          <w:ilvl w:val="0"/>
          <w:numId w:val="9"/>
        </w:num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zrzekamy się prawa do dochodzenia wszelkich roszczeń z powyższego  tytułu oraz zwalniamy z długu Zamawiającego oraz Wykonawcę w zakresie wskazanym w niniejszym oświadczeniu.</w:t>
      </w:r>
    </w:p>
    <w:p w14:paraId="01346631" w14:textId="77777777" w:rsidR="003F6100" w:rsidRDefault="003F6100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524114C8" w14:textId="77777777" w:rsidR="003F6100" w:rsidRDefault="003F6100">
      <w:pPr>
        <w:spacing w:before="120"/>
        <w:jc w:val="both"/>
        <w:rPr>
          <w:rFonts w:ascii="Arial Narrow" w:hAnsi="Arial Narrow"/>
          <w:sz w:val="22"/>
          <w:szCs w:val="22"/>
        </w:rPr>
      </w:pPr>
    </w:p>
    <w:p w14:paraId="25C7123A" w14:textId="77777777" w:rsidR="003F6100" w:rsidRDefault="00000000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>………………………………….</w:t>
      </w:r>
    </w:p>
    <w:p w14:paraId="61130AA4" w14:textId="77777777" w:rsidR="003F6100" w:rsidRDefault="00000000">
      <w:pPr>
        <w:spacing w:before="120"/>
        <w:ind w:left="6379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 xml:space="preserve">Data, pieczęć i </w:t>
      </w:r>
      <w:bookmarkStart w:id="0" w:name="sekcja2"/>
      <w:r>
        <w:rPr>
          <w:rFonts w:ascii="Arial Narrow" w:hAnsi="Arial Narrow"/>
          <w:iCs/>
          <w:sz w:val="22"/>
          <w:szCs w:val="22"/>
        </w:rPr>
        <w:t>podpis</w:t>
      </w:r>
      <w:bookmarkEnd w:id="0"/>
    </w:p>
    <w:p w14:paraId="328C3209" w14:textId="77777777" w:rsidR="003F6100" w:rsidRDefault="003F6100">
      <w:pPr>
        <w:spacing w:before="120"/>
        <w:rPr>
          <w:rFonts w:ascii="Arial Narrow" w:hAnsi="Arial Narrow"/>
          <w:iCs/>
          <w:sz w:val="22"/>
          <w:szCs w:val="22"/>
        </w:rPr>
      </w:pPr>
    </w:p>
    <w:p w14:paraId="476851CB" w14:textId="77777777" w:rsidR="003F6100" w:rsidRDefault="003F6100">
      <w:pPr>
        <w:spacing w:before="120"/>
        <w:jc w:val="both"/>
        <w:rPr>
          <w:sz w:val="22"/>
          <w:szCs w:val="22"/>
        </w:rPr>
      </w:pPr>
    </w:p>
    <w:p w14:paraId="0816C060" w14:textId="77777777" w:rsidR="003F6100" w:rsidRDefault="003F6100">
      <w:pPr>
        <w:spacing w:before="120"/>
        <w:jc w:val="both"/>
        <w:rPr>
          <w:i/>
          <w:sz w:val="18"/>
          <w:szCs w:val="18"/>
        </w:rPr>
      </w:pPr>
    </w:p>
    <w:p w14:paraId="6BDEDE5E" w14:textId="77777777" w:rsidR="003F6100" w:rsidRDefault="003F6100"/>
    <w:sectPr w:rsidR="003F6100">
      <w:headerReference w:type="default" r:id="rId7"/>
      <w:pgSz w:w="11906" w:h="16838"/>
      <w:pgMar w:top="1976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EFF2CF" w14:textId="77777777" w:rsidR="00960EDE" w:rsidRDefault="00960EDE">
      <w:r>
        <w:separator/>
      </w:r>
    </w:p>
  </w:endnote>
  <w:endnote w:type="continuationSeparator" w:id="0">
    <w:p w14:paraId="2ED787F8" w14:textId="77777777" w:rsidR="00960EDE" w:rsidRDefault="00960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2EDD8" w14:textId="77777777" w:rsidR="00960EDE" w:rsidRDefault="00960EDE">
      <w:r>
        <w:separator/>
      </w:r>
    </w:p>
  </w:footnote>
  <w:footnote w:type="continuationSeparator" w:id="0">
    <w:p w14:paraId="5A23F732" w14:textId="77777777" w:rsidR="00960EDE" w:rsidRDefault="00960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56BF2" w14:textId="77777777" w:rsidR="003F61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" behindDoc="1" locked="0" layoutInCell="0" allowOverlap="1" wp14:anchorId="74582E56" wp14:editId="75F68523">
          <wp:simplePos x="0" y="0"/>
          <wp:positionH relativeFrom="column">
            <wp:posOffset>1250315</wp:posOffset>
          </wp:positionH>
          <wp:positionV relativeFrom="paragraph">
            <wp:posOffset>-377190</wp:posOffset>
          </wp:positionV>
          <wp:extent cx="3565525" cy="549275"/>
          <wp:effectExtent l="0" t="0" r="0" b="0"/>
          <wp:wrapSquare wrapText="bothSides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65525" cy="549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97766"/>
    <w:multiLevelType w:val="multilevel"/>
    <w:tmpl w:val="960232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C127E1"/>
    <w:multiLevelType w:val="multilevel"/>
    <w:tmpl w:val="49C6B8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800F66"/>
    <w:multiLevelType w:val="multilevel"/>
    <w:tmpl w:val="E7A66D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C225830"/>
    <w:multiLevelType w:val="multilevel"/>
    <w:tmpl w:val="CFBC1D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3628BF"/>
    <w:multiLevelType w:val="multilevel"/>
    <w:tmpl w:val="D5B891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64170509">
    <w:abstractNumId w:val="3"/>
  </w:num>
  <w:num w:numId="2" w16cid:durableId="1288852448">
    <w:abstractNumId w:val="1"/>
  </w:num>
  <w:num w:numId="3" w16cid:durableId="1574198009">
    <w:abstractNumId w:val="4"/>
  </w:num>
  <w:num w:numId="4" w16cid:durableId="1578510875">
    <w:abstractNumId w:val="0"/>
  </w:num>
  <w:num w:numId="5" w16cid:durableId="2111777718">
    <w:abstractNumId w:val="2"/>
  </w:num>
  <w:num w:numId="6" w16cid:durableId="1523399786">
    <w:abstractNumId w:val="3"/>
    <w:lvlOverride w:ilvl="0">
      <w:startOverride w:val="1"/>
    </w:lvlOverride>
  </w:num>
  <w:num w:numId="7" w16cid:durableId="828013021">
    <w:abstractNumId w:val="3"/>
  </w:num>
  <w:num w:numId="8" w16cid:durableId="214392523">
    <w:abstractNumId w:val="3"/>
  </w:num>
  <w:num w:numId="9" w16cid:durableId="11178687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00"/>
    <w:rsid w:val="003F6100"/>
    <w:rsid w:val="003F6E23"/>
    <w:rsid w:val="009542F5"/>
    <w:rsid w:val="00960EDE"/>
    <w:rsid w:val="009B4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C52B"/>
  <w15:docId w15:val="{92F4B16E-B40A-4DB8-8723-4D4641BC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A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1197</Characters>
  <Application>Microsoft Office Word</Application>
  <DocSecurity>0</DocSecurity>
  <Lines>9</Lines>
  <Paragraphs>2</Paragraphs>
  <ScaleCrop>false</ScaleCrop>
  <Company>Sil-art Rycho444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Olszewski</dc:creator>
  <dc:description/>
  <cp:lastModifiedBy>Tomasz Olszewski</cp:lastModifiedBy>
  <cp:revision>3</cp:revision>
  <dcterms:created xsi:type="dcterms:W3CDTF">2024-06-11T14:13:00Z</dcterms:created>
  <dcterms:modified xsi:type="dcterms:W3CDTF">2024-06-11T14:14:00Z</dcterms:modified>
  <dc:language>pl-PL</dc:language>
</cp:coreProperties>
</file>