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F60A" w14:textId="77777777" w:rsidR="00397617" w:rsidRPr="003E14E7" w:rsidRDefault="00397617" w:rsidP="00397617">
      <w:pPr>
        <w:spacing w:after="0" w:line="259" w:lineRule="auto"/>
        <w:ind w:left="5246" w:hanging="1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7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ABB9A3F" w14:textId="77777777" w:rsidR="00397617" w:rsidRPr="003E14E7" w:rsidRDefault="00397617" w:rsidP="00397617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>
        <w:rPr>
          <w:rFonts w:cs="Tahoma"/>
          <w:b/>
          <w:szCs w:val="20"/>
        </w:rPr>
        <w:t>32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A196111" w14:textId="77777777" w:rsidR="00397617" w:rsidRPr="003E14E7" w:rsidRDefault="00397617" w:rsidP="00397617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7AAD9E84" w14:textId="77777777" w:rsidR="00397617" w:rsidRPr="003E14E7" w:rsidRDefault="00397617" w:rsidP="00397617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</w:t>
      </w:r>
      <w:r>
        <w:rPr>
          <w:rFonts w:cs="Arial"/>
          <w:szCs w:val="20"/>
        </w:rPr>
        <w:t>……..</w:t>
      </w:r>
    </w:p>
    <w:p w14:paraId="71A729E2" w14:textId="77777777" w:rsidR="00397617" w:rsidRDefault="00397617" w:rsidP="00397617">
      <w:pPr>
        <w:spacing w:after="0" w:line="240" w:lineRule="auto"/>
        <w:ind w:right="5953"/>
        <w:rPr>
          <w:rFonts w:cs="Arial"/>
          <w:i/>
          <w:szCs w:val="20"/>
        </w:rPr>
      </w:pPr>
    </w:p>
    <w:p w14:paraId="34FEADBA" w14:textId="77777777" w:rsidR="00397617" w:rsidRPr="003E14E7" w:rsidRDefault="00397617" w:rsidP="00397617">
      <w:pPr>
        <w:spacing w:after="0" w:line="240" w:lineRule="auto"/>
        <w:ind w:right="5953"/>
        <w:rPr>
          <w:rFonts w:cs="Arial"/>
          <w:i/>
          <w:szCs w:val="20"/>
        </w:rPr>
      </w:pPr>
    </w:p>
    <w:p w14:paraId="295B7E55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 xml:space="preserve">OŚWIADCZENIE WYKONAWCY </w:t>
      </w:r>
    </w:p>
    <w:p w14:paraId="360A3A7A" w14:textId="77777777" w:rsidR="00397617" w:rsidRPr="00692A9D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 aktualności informacji zawartych w oświadczeniu, o którym mowa w art. 125 ust. 1 PZP</w:t>
      </w:r>
    </w:p>
    <w:p w14:paraId="41722B9E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5400294F" w14:textId="77777777" w:rsidR="00397617" w:rsidRPr="00692A9D" w:rsidRDefault="00397617" w:rsidP="00397617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253D9E88" w14:textId="77777777" w:rsidR="00397617" w:rsidRPr="00692A9D" w:rsidRDefault="00397617" w:rsidP="0039761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47F79149" w14:textId="77777777" w:rsidR="00397617" w:rsidRPr="003E14E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7F8D7B1A" w14:textId="77777777" w:rsidR="00397617" w:rsidRPr="00692A9D" w:rsidRDefault="00397617" w:rsidP="00397617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 xml:space="preserve">, że: </w:t>
      </w:r>
    </w:p>
    <w:p w14:paraId="71B88FA0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szCs w:val="20"/>
          <w:lang w:eastAsia="pl-PL"/>
        </w:rPr>
        <w:t xml:space="preserve">z </w:t>
      </w:r>
      <w:r w:rsidRPr="005B4E28">
        <w:rPr>
          <w:rFonts w:eastAsia="Times New Roman" w:cs="Arial"/>
          <w:szCs w:val="20"/>
          <w:lang w:eastAsia="pl-PL"/>
        </w:rPr>
        <w:t>postępowania wskazanych przez zamawiającego, o których mowa w:</w:t>
      </w:r>
    </w:p>
    <w:p w14:paraId="506ADEA4" w14:textId="77777777" w:rsidR="00397617" w:rsidRPr="008A7B24" w:rsidRDefault="00397617" w:rsidP="00397617">
      <w:pPr>
        <w:pStyle w:val="Default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EEC1A9D" w14:textId="77777777" w:rsidR="00397617" w:rsidRPr="008A7B24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2C5B521" w14:textId="77777777" w:rsidR="00397617" w:rsidRPr="008A7B24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8A7B24">
        <w:rPr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5C28063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5B4E28">
        <w:rPr>
          <w:rFonts w:eastAsia="Times New Roman" w:cs="Arial"/>
          <w:szCs w:val="20"/>
          <w:lang w:eastAsia="pl-PL"/>
        </w:rPr>
        <w:t>d) art. 108 ust. 1 pkt 6 ustawy PZP,</w:t>
      </w:r>
    </w:p>
    <w:p w14:paraId="71C44827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210F97B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szCs w:val="20"/>
          <w:u w:val="single"/>
          <w:lang w:eastAsia="pl-PL"/>
        </w:rPr>
        <w:t>są nadal aktualne.</w:t>
      </w:r>
    </w:p>
    <w:p w14:paraId="303F9A28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1309CC65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9F30CB0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C3ABF82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4D1DCED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3215764C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C68015F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3D098975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31EB0F5E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21B95607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5E260BF4" w14:textId="77777777" w:rsidR="00397617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74A57F6E" w14:textId="77777777" w:rsidR="00397617" w:rsidRPr="005B4E28" w:rsidRDefault="00397617" w:rsidP="00397617">
      <w:pPr>
        <w:spacing w:after="0" w:line="240" w:lineRule="auto"/>
        <w:jc w:val="center"/>
        <w:rPr>
          <w:rFonts w:eastAsia="Times New Roman" w:cs="Arial"/>
          <w:b/>
          <w:szCs w:val="20"/>
          <w:u w:val="single"/>
          <w:lang w:eastAsia="pl-PL"/>
        </w:rPr>
      </w:pPr>
    </w:p>
    <w:p w14:paraId="0C169F77" w14:textId="77777777" w:rsidR="00397617" w:rsidRDefault="00397617" w:rsidP="0039761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5AF05F7C" w14:textId="77777777" w:rsidR="00397617" w:rsidRPr="00FE7FA8" w:rsidRDefault="00397617" w:rsidP="00397617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528C0E48" w14:textId="77777777" w:rsidR="00397617" w:rsidRPr="00FE7FA8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620CD21F" w14:textId="77777777" w:rsidR="00397617" w:rsidRPr="00FE7FA8" w:rsidRDefault="00397617" w:rsidP="00397617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0E5D3AB" w14:textId="77777777" w:rsidR="00397617" w:rsidRDefault="00397617" w:rsidP="00397617">
      <w:pPr>
        <w:spacing w:after="0" w:line="240" w:lineRule="auto"/>
        <w:rPr>
          <w:rFonts w:cs="Arial"/>
          <w:szCs w:val="20"/>
        </w:rPr>
      </w:pPr>
    </w:p>
    <w:p w14:paraId="2BF609E2" w14:textId="77777777" w:rsidR="00397617" w:rsidRPr="006A3313" w:rsidRDefault="00397617" w:rsidP="00397617">
      <w:pPr>
        <w:spacing w:after="0" w:line="240" w:lineRule="auto"/>
        <w:rPr>
          <w:rFonts w:ascii="Roboto Lt" w:hAnsi="Roboto Lt" w:cs="Arial"/>
          <w:sz w:val="18"/>
          <w:szCs w:val="18"/>
        </w:rPr>
      </w:pPr>
      <w:r w:rsidRPr="003E14E7">
        <w:rPr>
          <w:rFonts w:ascii="Roboto Lt" w:hAnsi="Roboto Lt" w:cs="Arial"/>
          <w:sz w:val="18"/>
          <w:szCs w:val="18"/>
        </w:rPr>
        <w:tab/>
      </w:r>
      <w:r w:rsidRPr="003E14E7">
        <w:rPr>
          <w:rFonts w:ascii="Roboto Lt" w:hAnsi="Roboto Lt" w:cs="Arial"/>
          <w:sz w:val="18"/>
          <w:szCs w:val="18"/>
        </w:rPr>
        <w:tab/>
      </w:r>
    </w:p>
    <w:p w14:paraId="15876B60" w14:textId="3BC513E2" w:rsidR="00536977" w:rsidRPr="00397617" w:rsidRDefault="00397617" w:rsidP="00397617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536977" w:rsidRPr="00397617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97617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2021-09-09T08:27:00Z</dcterms:created>
  <dcterms:modified xsi:type="dcterms:W3CDTF">2021-09-09T08:27:00Z</dcterms:modified>
</cp:coreProperties>
</file>