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Default="005948BB"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</w:t>
      </w:r>
      <w:r w:rsidR="00714506">
        <w:rPr>
          <w:b/>
          <w:bCs/>
          <w:i/>
          <w:iCs/>
          <w:sz w:val="18"/>
          <w:szCs w:val="18"/>
        </w:rPr>
        <w:t>4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7A5A01" w:rsidRDefault="007A5A01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7A5A01" w:rsidRDefault="005948BB">
      <w:pPr>
        <w:pStyle w:val="NormalnyWeb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WYKONANYCH </w:t>
      </w:r>
      <w:r w:rsidR="00784FC2">
        <w:rPr>
          <w:b/>
          <w:bCs/>
          <w:sz w:val="22"/>
        </w:rPr>
        <w:t>ROBÓT</w:t>
      </w:r>
    </w:p>
    <w:tbl>
      <w:tblPr>
        <w:tblW w:w="9800" w:type="dxa"/>
        <w:tblInd w:w="-65" w:type="dxa"/>
        <w:tblLayout w:type="fixed"/>
        <w:tblLook w:val="0000"/>
      </w:tblPr>
      <w:tblGrid>
        <w:gridCol w:w="548"/>
        <w:gridCol w:w="4587"/>
        <w:gridCol w:w="1701"/>
        <w:gridCol w:w="1417"/>
        <w:gridCol w:w="1547"/>
      </w:tblGrid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Pr="00055355" w:rsidRDefault="00784FC2">
            <w:pPr>
              <w:jc w:val="both"/>
            </w:pPr>
            <w:r>
              <w:rPr>
                <w:b/>
                <w:bCs/>
              </w:rPr>
              <w:t xml:space="preserve">Rodzaj i zakres robót </w:t>
            </w:r>
            <w:r w:rsidR="00055355" w:rsidRPr="00055355">
              <w:rPr>
                <w:bCs/>
              </w:rPr>
              <w:t>(wskazać, czy wykonywano również roboty insta</w:t>
            </w:r>
            <w:r w:rsidR="00055355">
              <w:rPr>
                <w:bCs/>
              </w:rPr>
              <w:t>l</w:t>
            </w:r>
            <w:r w:rsidR="00055355" w:rsidRPr="00055355">
              <w:rPr>
                <w:bCs/>
              </w:rPr>
              <w:t>acyjne)</w:t>
            </w:r>
          </w:p>
          <w:p w:rsidR="008A0DD8" w:rsidRDefault="008A0DD8" w:rsidP="008A0DD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</w:rPr>
              <w:t xml:space="preserve">Wartość 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jc w:val="both"/>
            </w:pPr>
            <w:r>
              <w:rPr>
                <w:b/>
                <w:bCs/>
              </w:rPr>
              <w:t xml:space="preserve">Data </w:t>
            </w:r>
          </w:p>
          <w:p w:rsidR="008A0DD8" w:rsidRDefault="008A0DD8">
            <w:pPr>
              <w:jc w:val="both"/>
            </w:pPr>
            <w:r>
              <w:rPr>
                <w:b/>
                <w:bCs/>
              </w:rPr>
              <w:t>wykonania</w:t>
            </w:r>
          </w:p>
          <w:p w:rsidR="008A0DD8" w:rsidRDefault="008A0DD8">
            <w:pPr>
              <w:jc w:val="both"/>
            </w:pPr>
            <w:r>
              <w:rPr>
                <w:b/>
                <w:bCs/>
                <w:i/>
              </w:rPr>
              <w:t>(dzień, miesiąc, rok odbioru)</w:t>
            </w: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A0DD8" w:rsidTr="008A0DD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  <w:p w:rsidR="008A0DD8" w:rsidRDefault="008A0DD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D8" w:rsidRDefault="008A0DD8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A5A01" w:rsidRDefault="007A5A01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7A5A01" w:rsidRDefault="005948BB">
      <w:pPr>
        <w:suppressAutoHyphens w:val="0"/>
        <w:jc w:val="both"/>
      </w:pPr>
      <w:r>
        <w:t xml:space="preserve">Do wykazu należy załączyć dowody określające, czy wskazane </w:t>
      </w:r>
      <w:r w:rsidR="00784FC2">
        <w:t xml:space="preserve">roboty </w:t>
      </w:r>
      <w:r>
        <w:t>zostały wykonane należycie</w:t>
      </w: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1856D2" w:rsidRPr="005F2432" w:rsidRDefault="001856D2" w:rsidP="001856D2">
      <w:pPr>
        <w:tabs>
          <w:tab w:val="left" w:pos="284"/>
          <w:tab w:val="left" w:pos="426"/>
        </w:tabs>
        <w:jc w:val="both"/>
        <w:rPr>
          <w:i/>
          <w:lang w:eastAsia="pl-PL"/>
        </w:rPr>
      </w:pPr>
      <w:r>
        <w:rPr>
          <w:i/>
          <w:lang w:eastAsia="pl-PL"/>
        </w:rPr>
        <w:t xml:space="preserve">Dokument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A5A01" w:rsidRDefault="007A5A01">
      <w:pPr>
        <w:rPr>
          <w:i/>
        </w:rPr>
      </w:pPr>
    </w:p>
    <w:sectPr w:rsidR="007A5A01" w:rsidSect="00FB48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C5" w:rsidRDefault="008842C5">
      <w:r>
        <w:separator/>
      </w:r>
    </w:p>
  </w:endnote>
  <w:endnote w:type="continuationSeparator" w:id="0">
    <w:p w:rsidR="008842C5" w:rsidRDefault="0088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813138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055355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C5" w:rsidRDefault="008842C5">
      <w:r>
        <w:separator/>
      </w:r>
    </w:p>
  </w:footnote>
  <w:footnote w:type="continuationSeparator" w:id="0">
    <w:p w:rsidR="008842C5" w:rsidRDefault="0088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813138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2049" style="position:absolute;margin-left:473.9pt;margin-top:524.7pt;width:172pt;height:26.3pt;rotation:-9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55355"/>
    <w:rsid w:val="001456F4"/>
    <w:rsid w:val="001636F9"/>
    <w:rsid w:val="001856D2"/>
    <w:rsid w:val="00194743"/>
    <w:rsid w:val="001A135E"/>
    <w:rsid w:val="001E366A"/>
    <w:rsid w:val="0050518D"/>
    <w:rsid w:val="005948BB"/>
    <w:rsid w:val="006B180F"/>
    <w:rsid w:val="00714506"/>
    <w:rsid w:val="00784FC2"/>
    <w:rsid w:val="007A5A01"/>
    <w:rsid w:val="00813138"/>
    <w:rsid w:val="008842C5"/>
    <w:rsid w:val="008A0DD8"/>
    <w:rsid w:val="00930DA4"/>
    <w:rsid w:val="009B6200"/>
    <w:rsid w:val="009C2CE2"/>
    <w:rsid w:val="00B55B03"/>
    <w:rsid w:val="00D430AC"/>
    <w:rsid w:val="00F2251C"/>
    <w:rsid w:val="00F317CF"/>
    <w:rsid w:val="00F35D0B"/>
    <w:rsid w:val="00F7408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784FC2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Consolas" w:eastAsia="Calibri" w:hAnsi="Consolas"/>
      <w:kern w:val="0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FC2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7</cp:revision>
  <dcterms:created xsi:type="dcterms:W3CDTF">2021-05-27T09:29:00Z</dcterms:created>
  <dcterms:modified xsi:type="dcterms:W3CDTF">2024-04-23T08:11:00Z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