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6402C7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02C7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6402C7">
        <w:rPr>
          <w:rFonts w:ascii="Times New Roman" w:eastAsia="Calibri" w:hAnsi="Times New Roman" w:cs="Times New Roman"/>
          <w:sz w:val="24"/>
          <w:szCs w:val="24"/>
        </w:rPr>
        <w:t>ia</w:t>
      </w:r>
      <w:r w:rsidR="005D2828" w:rsidRPr="00640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CAC">
        <w:rPr>
          <w:rFonts w:ascii="Times New Roman" w:eastAsia="Calibri" w:hAnsi="Times New Roman" w:cs="Times New Roman"/>
          <w:sz w:val="24"/>
          <w:szCs w:val="24"/>
        </w:rPr>
        <w:t>17</w:t>
      </w:r>
      <w:r w:rsidR="009B0B0E" w:rsidRPr="006402C7">
        <w:rPr>
          <w:rFonts w:ascii="Times New Roman" w:eastAsia="Calibri" w:hAnsi="Times New Roman" w:cs="Times New Roman"/>
          <w:sz w:val="24"/>
          <w:szCs w:val="24"/>
        </w:rPr>
        <w:t>.0</w:t>
      </w:r>
      <w:r w:rsidR="00C00D4A" w:rsidRPr="006402C7">
        <w:rPr>
          <w:rFonts w:ascii="Times New Roman" w:eastAsia="Calibri" w:hAnsi="Times New Roman" w:cs="Times New Roman"/>
          <w:sz w:val="24"/>
          <w:szCs w:val="24"/>
        </w:rPr>
        <w:t>8</w:t>
      </w:r>
      <w:r w:rsidRPr="006402C7">
        <w:rPr>
          <w:rFonts w:ascii="Times New Roman" w:eastAsia="Calibri" w:hAnsi="Times New Roman" w:cs="Times New Roman"/>
          <w:sz w:val="24"/>
          <w:szCs w:val="24"/>
        </w:rPr>
        <w:t>.202</w:t>
      </w:r>
      <w:r w:rsidR="005D2828" w:rsidRPr="006402C7">
        <w:rPr>
          <w:rFonts w:ascii="Times New Roman" w:eastAsia="Calibri" w:hAnsi="Times New Roman" w:cs="Times New Roman"/>
          <w:sz w:val="24"/>
          <w:szCs w:val="24"/>
        </w:rPr>
        <w:t>2</w:t>
      </w:r>
      <w:r w:rsidRPr="006402C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6C58D4" w:rsidRPr="006402C7" w:rsidRDefault="006402C7" w:rsidP="006402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8D4" w:rsidRPr="006402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58D4" w:rsidRPr="006402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8D4" w:rsidRPr="006402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8D4" w:rsidRPr="006402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58D4" w:rsidRPr="006402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0419" w:rsidRPr="006402C7" w:rsidRDefault="006C58D4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C00D4A"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ANULOWANIU WYBORU OFERTY NAJKORZYSTNIEJSZEJ W ZAKRESIE ZADANIA NR 4</w:t>
      </w:r>
    </w:p>
    <w:p w:rsidR="00C00D4A" w:rsidRPr="006402C7" w:rsidRDefault="00C00D4A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4122FD"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</w:t>
      </w:r>
      <w:r w:rsidR="004122FD"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NR 4</w:t>
      </w:r>
    </w:p>
    <w:p w:rsidR="00EE0419" w:rsidRPr="006402C7" w:rsidRDefault="006402C7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 w:rsidRPr="00B703D7">
        <w:rPr>
          <w:rFonts w:ascii="Times New Roman" w:hAnsi="Times New Roman"/>
          <w:b/>
          <w:sz w:val="28"/>
          <w:szCs w:val="24"/>
        </w:rPr>
        <w:t>na stronę internetową prowadzonego postępowania</w:t>
      </w:r>
    </w:p>
    <w:p w:rsidR="00B10925" w:rsidRDefault="00B10925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3A58B8" w:rsidRPr="006402C7" w:rsidRDefault="003A58B8" w:rsidP="00EE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5154F3" w:rsidRPr="006402C7" w:rsidRDefault="006C58D4" w:rsidP="00EE04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40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przedmiotów umundurowania                                          i wyekwipowania – </w:t>
      </w:r>
      <w:r w:rsidR="006A5352" w:rsidRPr="006402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czapka zimowa WS, rękawice z dzianiny trudnotopliwej WS, ochraniacze na obuwie WS, okulary wielofunkcyjne specjalne</w:t>
      </w:r>
      <w:r w:rsidR="006A5352"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nr sprawy 82</w:t>
      </w:r>
      <w:r w:rsidRPr="00640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6402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0D4A" w:rsidRPr="006402C7" w:rsidRDefault="00C00D4A" w:rsidP="00EE04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D4A" w:rsidRPr="006402C7" w:rsidRDefault="00C00D4A" w:rsidP="00C00D4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02C7">
        <w:rPr>
          <w:rFonts w:ascii="Times New Roman" w:eastAsia="Calibri" w:hAnsi="Times New Roman" w:cs="Times New Roman"/>
          <w:b/>
          <w:sz w:val="24"/>
          <w:szCs w:val="24"/>
        </w:rPr>
        <w:t>Zamawiający anuluje wybór oferty najkorzystniejszej</w:t>
      </w:r>
      <w:r w:rsidR="004122FD" w:rsidRPr="006402C7">
        <w:rPr>
          <w:rFonts w:ascii="Times New Roman" w:eastAsia="Calibri" w:hAnsi="Times New Roman" w:cs="Times New Roman"/>
          <w:b/>
          <w:sz w:val="24"/>
          <w:szCs w:val="24"/>
        </w:rPr>
        <w:t xml:space="preserve"> z dnia 29.07.2022 r.</w:t>
      </w:r>
      <w:r w:rsidR="004122FD" w:rsidRPr="006402C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402C7">
        <w:rPr>
          <w:rFonts w:ascii="Times New Roman" w:eastAsia="Calibri" w:hAnsi="Times New Roman" w:cs="Times New Roman"/>
          <w:b/>
          <w:sz w:val="24"/>
          <w:szCs w:val="24"/>
          <w:u w:val="single"/>
        </w:rPr>
        <w:t>w części dotyczącej zadania nr 4 – ok</w:t>
      </w:r>
      <w:r w:rsidR="004122FD" w:rsidRPr="006402C7">
        <w:rPr>
          <w:rFonts w:ascii="Times New Roman" w:eastAsia="Calibri" w:hAnsi="Times New Roman" w:cs="Times New Roman"/>
          <w:b/>
          <w:sz w:val="24"/>
          <w:szCs w:val="24"/>
          <w:u w:val="single"/>
        </w:rPr>
        <w:t>ulary wielofunkcyjne specjalne</w:t>
      </w:r>
    </w:p>
    <w:p w:rsidR="00C00D4A" w:rsidRPr="006402C7" w:rsidRDefault="00C00D4A" w:rsidP="00EE04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E0419" w:rsidRPr="006402C7" w:rsidRDefault="003B6427" w:rsidP="004122F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2C7">
        <w:rPr>
          <w:rFonts w:ascii="Times New Roman" w:eastAsia="Calibri" w:hAnsi="Times New Roman" w:cs="Times New Roman"/>
          <w:sz w:val="24"/>
          <w:szCs w:val="24"/>
        </w:rPr>
        <w:t>Zamawiający – 3 Regionalna Baza Logistyczna, ul. Montelupich 3, 30-901 Kraków, działa</w:t>
      </w:r>
      <w:r w:rsidR="00C00D4A" w:rsidRPr="006402C7">
        <w:rPr>
          <w:rFonts w:ascii="Times New Roman" w:eastAsia="Calibri" w:hAnsi="Times New Roman" w:cs="Times New Roman"/>
          <w:sz w:val="24"/>
          <w:szCs w:val="24"/>
        </w:rPr>
        <w:t>jąc na podstawie art. 260</w:t>
      </w:r>
      <w:r w:rsidR="00F15E41" w:rsidRPr="006402C7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 w:rsidR="00CB36BF" w:rsidRPr="006402C7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="006402C7" w:rsidRPr="006402C7">
        <w:rPr>
          <w:rFonts w:ascii="Times New Roman" w:eastAsia="Calibri" w:hAnsi="Times New Roman" w:cs="Times New Roman"/>
          <w:sz w:val="24"/>
          <w:szCs w:val="24"/>
        </w:rPr>
        <w:t>2</w:t>
      </w:r>
      <w:r w:rsidR="00CB36BF" w:rsidRPr="00640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2C7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6402C7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6C58D4" w:rsidRPr="006402C7">
        <w:rPr>
          <w:rFonts w:ascii="Times New Roman" w:eastAsia="Calibri" w:hAnsi="Times New Roman" w:cs="Times New Roman"/>
          <w:sz w:val="24"/>
        </w:rPr>
        <w:t>Dz. U. 2021, poz. 1129 z późn. zm.</w:t>
      </w:r>
      <w:r w:rsidRPr="006402C7">
        <w:rPr>
          <w:rFonts w:ascii="Times New Roman" w:eastAsia="Calibri" w:hAnsi="Times New Roman" w:cs="Times New Roman"/>
          <w:sz w:val="24"/>
        </w:rPr>
        <w:t>)</w:t>
      </w:r>
      <w:r w:rsidRPr="006402C7">
        <w:rPr>
          <w:rFonts w:ascii="Times New Roman" w:eastAsia="Calibri" w:hAnsi="Times New Roman" w:cs="Times New Roman"/>
          <w:sz w:val="24"/>
          <w:szCs w:val="24"/>
        </w:rPr>
        <w:t xml:space="preserve"> zwanej dalej ustawą Pzp, informuje o </w:t>
      </w:r>
      <w:r w:rsidR="00C00D4A" w:rsidRPr="006402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unieważnieniu przedmiotowego postępowania w zakresie zadania nr 4 </w:t>
      </w:r>
      <w:r w:rsidR="00EE0419" w:rsidRPr="006402C7">
        <w:rPr>
          <w:rFonts w:ascii="Times New Roman" w:eastAsia="Calibri" w:hAnsi="Times New Roman" w:cs="Times New Roman"/>
          <w:b/>
          <w:sz w:val="24"/>
          <w:szCs w:val="24"/>
          <w:u w:val="single"/>
        </w:rPr>
        <w:t>– okulary wielofunkcyjne specjalne</w:t>
      </w:r>
      <w:r w:rsidR="00EE0419" w:rsidRPr="006402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02C7" w:rsidRDefault="006402C7" w:rsidP="00B1092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10925" w:rsidRPr="006402C7" w:rsidRDefault="00B10925" w:rsidP="00B1092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7">
        <w:rPr>
          <w:rFonts w:ascii="Times New Roman" w:hAnsi="Times New Roman" w:cs="Times New Roman"/>
          <w:sz w:val="24"/>
          <w:szCs w:val="24"/>
          <w:u w:val="single"/>
        </w:rPr>
        <w:t>Uzasadnienie prawne unieważnienia:</w:t>
      </w:r>
      <w:r w:rsidR="004122FD" w:rsidRPr="00640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FD" w:rsidRPr="006402C7">
        <w:rPr>
          <w:rFonts w:ascii="Times New Roman" w:hAnsi="Times New Roman" w:cs="Times New Roman"/>
          <w:sz w:val="24"/>
          <w:szCs w:val="24"/>
        </w:rPr>
        <w:t>art. 255 pkt. 6) ustawy Pzp – Zamawiający unieważnia postępowanie o udzielenie zamówienia, jeżeli postępowanie obarczone jest niemożliwą do usunięcia wadą uniemożliwiającą zawarcie niepodlegającej unieważnieniu umowy w sprawie zamówienia publicznego.</w:t>
      </w:r>
    </w:p>
    <w:p w:rsidR="006402C7" w:rsidRPr="006402C7" w:rsidRDefault="006402C7" w:rsidP="00B1092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22FD" w:rsidRPr="006402C7" w:rsidRDefault="004122FD" w:rsidP="00B1092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7">
        <w:rPr>
          <w:rFonts w:ascii="Times New Roman" w:hAnsi="Times New Roman" w:cs="Times New Roman"/>
          <w:sz w:val="24"/>
          <w:szCs w:val="24"/>
          <w:u w:val="single"/>
        </w:rPr>
        <w:t>Uzasadnienie faktyczne unieważnienia:</w:t>
      </w:r>
      <w:r w:rsidRPr="006402C7">
        <w:rPr>
          <w:rFonts w:ascii="Times New Roman" w:hAnsi="Times New Roman" w:cs="Times New Roman"/>
          <w:sz w:val="24"/>
          <w:szCs w:val="24"/>
        </w:rPr>
        <w:t xml:space="preserve"> </w:t>
      </w:r>
      <w:r w:rsidRPr="006402C7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 przedmiotowego postępowania w zakresie zadania nr 4 wystąpiła rozbieżność co do ilości jakie Zamawiający może zakupić dodatkowo w ramach opcji</w:t>
      </w:r>
      <w:r w:rsidRPr="006402C7">
        <w:rPr>
          <w:rFonts w:ascii="Times New Roman" w:hAnsi="Times New Roman" w:cs="Times New Roman"/>
          <w:bCs/>
          <w:sz w:val="24"/>
          <w:szCs w:val="24"/>
        </w:rPr>
        <w:t xml:space="preserve">. W ogłoszeniu </w:t>
      </w:r>
      <w:r w:rsidRPr="006402C7">
        <w:rPr>
          <w:rFonts w:ascii="Times New Roman" w:hAnsi="Times New Roman" w:cs="Times New Roman"/>
          <w:bCs/>
          <w:sz w:val="24"/>
          <w:szCs w:val="24"/>
        </w:rPr>
        <w:br/>
        <w:t xml:space="preserve">o zamówieniu oraz w projektowanych postanowieniach umowy została podana ilość do 730 szt., natomiast w Specyfikacji Warunków Zamówienia podano ilość do 430 szt. </w:t>
      </w:r>
    </w:p>
    <w:p w:rsidR="004122FD" w:rsidRPr="006402C7" w:rsidRDefault="004122FD" w:rsidP="00B10925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C7">
        <w:rPr>
          <w:rFonts w:ascii="Times New Roman" w:hAnsi="Times New Roman" w:cs="Times New Roman"/>
          <w:bCs/>
          <w:sz w:val="24"/>
          <w:szCs w:val="24"/>
        </w:rPr>
        <w:t xml:space="preserve">Wada postępowania polegająca na określeniu w dokumentacji postępowania dwóch wzajemnie sprzecznych ilości dostarczanego w ramach opcji przedmiotu zamówienia jest na obecnym etapie niemożliwa do usunięcia. </w:t>
      </w:r>
    </w:p>
    <w:p w:rsidR="004122FD" w:rsidRPr="006402C7" w:rsidRDefault="004122FD" w:rsidP="00B10925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2C7">
        <w:rPr>
          <w:rFonts w:ascii="Times New Roman" w:hAnsi="Times New Roman" w:cs="Times New Roman"/>
          <w:bCs/>
          <w:sz w:val="24"/>
          <w:szCs w:val="24"/>
        </w:rPr>
        <w:t xml:space="preserve">Wykonawca składając ofertę oświadczył, że oferuje realizację zmówienia </w:t>
      </w:r>
      <w:r w:rsidRPr="006402C7">
        <w:rPr>
          <w:rFonts w:ascii="Times New Roman" w:hAnsi="Times New Roman" w:cs="Times New Roman"/>
          <w:bCs/>
          <w:sz w:val="24"/>
          <w:szCs w:val="24"/>
        </w:rPr>
        <w:br/>
        <w:t xml:space="preserve">w pełnym, rzeczowym zakresie objętym SWZ oraz że z treści SWZ </w:t>
      </w:r>
      <w:r w:rsidRPr="006402C7">
        <w:rPr>
          <w:rFonts w:ascii="Times New Roman" w:hAnsi="Times New Roman" w:cs="Times New Roman"/>
          <w:bCs/>
          <w:sz w:val="24"/>
          <w:szCs w:val="24"/>
        </w:rPr>
        <w:br/>
        <w:t>i z załączonych do niej dokumentów otrzymał</w:t>
      </w:r>
      <w:r w:rsidRPr="006402C7">
        <w:rPr>
          <w:rFonts w:ascii="Times New Roman" w:hAnsi="Times New Roman" w:cs="Times New Roman"/>
          <w:sz w:val="24"/>
          <w:szCs w:val="24"/>
        </w:rPr>
        <w:t xml:space="preserve"> konieczne informacje potrzebne do właściwego przygotowana oferty i wykonania zamówienia, jednakże rozbieżność - co do ilości jakie</w:t>
      </w:r>
      <w:r w:rsidRPr="00640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zakupić dodatkowo w ramach opcji</w:t>
      </w:r>
      <w:r w:rsidRPr="006402C7">
        <w:rPr>
          <w:rFonts w:ascii="Times New Roman" w:hAnsi="Times New Roman" w:cs="Times New Roman"/>
          <w:sz w:val="24"/>
          <w:szCs w:val="24"/>
        </w:rPr>
        <w:t xml:space="preserve"> - </w:t>
      </w:r>
      <w:r w:rsidRPr="006402C7">
        <w:rPr>
          <w:rFonts w:ascii="Times New Roman" w:hAnsi="Times New Roman" w:cs="Times New Roman"/>
          <w:sz w:val="24"/>
          <w:szCs w:val="24"/>
        </w:rPr>
        <w:br/>
        <w:t>w dokumentach, uniemożliwia wskazanie jakie ilości prawa opcji Zamawiający chciał dodatkowo zakupić.</w:t>
      </w:r>
    </w:p>
    <w:p w:rsidR="004122FD" w:rsidRPr="006402C7" w:rsidRDefault="004122FD" w:rsidP="00B10925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C7">
        <w:rPr>
          <w:rFonts w:ascii="Times New Roman" w:hAnsi="Times New Roman" w:cs="Times New Roman"/>
          <w:sz w:val="24"/>
          <w:szCs w:val="24"/>
        </w:rPr>
        <w:t xml:space="preserve">Jak wskazuje art. 223 ust. 1 ustawy Pzp niedopuszczalne jest prowadzenie między zamawiającym a wykonawcą negocjacji dotyczących złożonej oferty oraz, </w:t>
      </w:r>
      <w:r w:rsidR="00B10925" w:rsidRPr="006402C7">
        <w:rPr>
          <w:rFonts w:ascii="Times New Roman" w:hAnsi="Times New Roman" w:cs="Times New Roman"/>
          <w:sz w:val="24"/>
          <w:szCs w:val="24"/>
        </w:rPr>
        <w:br/>
      </w:r>
      <w:r w:rsidRPr="006402C7">
        <w:rPr>
          <w:rFonts w:ascii="Times New Roman" w:hAnsi="Times New Roman" w:cs="Times New Roman"/>
          <w:sz w:val="24"/>
          <w:szCs w:val="24"/>
        </w:rPr>
        <w:t>z uwzględnieniem art. 223 ust 2 i art. 187 ustawy Pzp, dokonywanie jakiejkolwiek zmiany w jej treści. Ponadto, nie ma możliwości dokonania poprawy omyłki, bowiem w treści złożonej oferty omyłka nie wystąpiła.</w:t>
      </w:r>
    </w:p>
    <w:p w:rsidR="004122FD" w:rsidRPr="006402C7" w:rsidRDefault="004122FD" w:rsidP="00B10925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Wobec powyższego, </w:t>
      </w:r>
      <w:r w:rsidR="00B10925" w:rsidRPr="006402C7">
        <w:rPr>
          <w:rFonts w:ascii="Times New Roman" w:hAnsi="Times New Roman" w:cs="Times New Roman"/>
          <w:bCs/>
          <w:sz w:val="24"/>
          <w:szCs w:val="24"/>
        </w:rPr>
        <w:t>unieważniono przedmiotowe postępowanie</w:t>
      </w:r>
      <w:r w:rsidRPr="006402C7">
        <w:rPr>
          <w:rFonts w:ascii="Times New Roman" w:hAnsi="Times New Roman" w:cs="Times New Roman"/>
          <w:bCs/>
          <w:sz w:val="24"/>
          <w:szCs w:val="24"/>
        </w:rPr>
        <w:t xml:space="preserve"> w zakresie zadania nr 4, gdyż postepowanie obarczone jest niemożliwą do usunięcia wadą uniemożliwiającą zawarcie niepodlegającej unieważnieniu umowy w sprawie zamówienia publicznego. </w:t>
      </w:r>
    </w:p>
    <w:p w:rsidR="006C58D4" w:rsidRPr="006402C7" w:rsidRDefault="006C58D4" w:rsidP="00B1092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E0419" w:rsidRPr="006402C7" w:rsidRDefault="00EE0419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427" w:rsidRPr="006402C7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2C7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3B6427" w:rsidRPr="006402C7" w:rsidRDefault="003B6427" w:rsidP="00880CAC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2C7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6402C7" w:rsidRDefault="00880CAC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6C58D4" w:rsidRPr="006402C7">
        <w:rPr>
          <w:rFonts w:ascii="Times New Roman" w:eastAsia="Calibri" w:hAnsi="Times New Roman" w:cs="Times New Roman"/>
          <w:b/>
          <w:sz w:val="24"/>
          <w:szCs w:val="24"/>
        </w:rPr>
        <w:t xml:space="preserve">wz. </w:t>
      </w:r>
      <w:r w:rsidR="00B10925" w:rsidRPr="006402C7">
        <w:rPr>
          <w:rFonts w:ascii="Times New Roman" w:eastAsia="Calibri" w:hAnsi="Times New Roman" w:cs="Times New Roman"/>
          <w:b/>
          <w:sz w:val="24"/>
          <w:szCs w:val="24"/>
        </w:rPr>
        <w:t>Agnieszka GNIECIAK</w:t>
      </w:r>
    </w:p>
    <w:p w:rsidR="004F416B" w:rsidRPr="006402C7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6402C7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6402C7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F416B" w:rsidRPr="006402C7" w:rsidRDefault="004F416B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0953F8" w:rsidRPr="006402C7" w:rsidRDefault="000953F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3A58B8" w:rsidRDefault="003A58B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3A58B8" w:rsidRPr="006402C7" w:rsidRDefault="003A58B8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B10925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50134B" w:rsidRPr="006402C7" w:rsidRDefault="00EE0419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402C7">
        <w:rPr>
          <w:rFonts w:ascii="Times New Roman" w:eastAsia="Calibri" w:hAnsi="Times New Roman" w:cs="Times New Roman"/>
          <w:sz w:val="18"/>
          <w:szCs w:val="24"/>
        </w:rPr>
        <w:t xml:space="preserve">Wyk: </w:t>
      </w:r>
      <w:r w:rsidR="00B10925" w:rsidRPr="006402C7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50134B" w:rsidRPr="006402C7" w:rsidRDefault="00B10925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402C7">
        <w:rPr>
          <w:rFonts w:ascii="Times New Roman" w:eastAsia="Calibri" w:hAnsi="Times New Roman" w:cs="Times New Roman"/>
          <w:sz w:val="18"/>
          <w:szCs w:val="24"/>
        </w:rPr>
        <w:t>16.08</w:t>
      </w:r>
      <w:r w:rsidR="0050134B" w:rsidRPr="006402C7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4F416B" w:rsidRPr="006402C7" w:rsidRDefault="0050134B" w:rsidP="005013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402C7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4F416B" w:rsidRPr="006402C7" w:rsidSect="00EE0419">
      <w:footerReference w:type="default" r:id="rId8"/>
      <w:pgSz w:w="11906" w:h="16838"/>
      <w:pgMar w:top="851" w:right="1417" w:bottom="1135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CC" w:rsidRDefault="00544ECC" w:rsidP="00F91236">
      <w:pPr>
        <w:spacing w:after="0" w:line="240" w:lineRule="auto"/>
      </w:pPr>
      <w:r>
        <w:separator/>
      </w:r>
    </w:p>
  </w:endnote>
  <w:endnote w:type="continuationSeparator" w:id="0">
    <w:p w:rsidR="00544ECC" w:rsidRDefault="00544ECC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CC" w:rsidRDefault="00544ECC" w:rsidP="00F91236">
      <w:pPr>
        <w:spacing w:after="0" w:line="240" w:lineRule="auto"/>
      </w:pPr>
      <w:r>
        <w:separator/>
      </w:r>
    </w:p>
  </w:footnote>
  <w:footnote w:type="continuationSeparator" w:id="0">
    <w:p w:rsidR="00544ECC" w:rsidRDefault="00544ECC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5621"/>
    <w:multiLevelType w:val="hybridMultilevel"/>
    <w:tmpl w:val="0E60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1F3B"/>
    <w:multiLevelType w:val="hybridMultilevel"/>
    <w:tmpl w:val="AA2874D8"/>
    <w:lvl w:ilvl="0" w:tplc="0C1CD9B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05964"/>
    <w:multiLevelType w:val="hybridMultilevel"/>
    <w:tmpl w:val="ED7C46B6"/>
    <w:lvl w:ilvl="0" w:tplc="4A6A1AA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953F8"/>
    <w:rsid w:val="000D0414"/>
    <w:rsid w:val="00114AEB"/>
    <w:rsid w:val="001772B9"/>
    <w:rsid w:val="001E325F"/>
    <w:rsid w:val="001F25FB"/>
    <w:rsid w:val="002036E0"/>
    <w:rsid w:val="002127B5"/>
    <w:rsid w:val="00343E62"/>
    <w:rsid w:val="003A58B8"/>
    <w:rsid w:val="003B1739"/>
    <w:rsid w:val="003B6427"/>
    <w:rsid w:val="004042EF"/>
    <w:rsid w:val="004122FD"/>
    <w:rsid w:val="004F416B"/>
    <w:rsid w:val="0050134B"/>
    <w:rsid w:val="005154F3"/>
    <w:rsid w:val="00544ECC"/>
    <w:rsid w:val="00574F50"/>
    <w:rsid w:val="005D2828"/>
    <w:rsid w:val="006402C7"/>
    <w:rsid w:val="006A5352"/>
    <w:rsid w:val="006C58D4"/>
    <w:rsid w:val="006D0676"/>
    <w:rsid w:val="006F674D"/>
    <w:rsid w:val="00787AA4"/>
    <w:rsid w:val="007D41F8"/>
    <w:rsid w:val="00880CAC"/>
    <w:rsid w:val="00890D9C"/>
    <w:rsid w:val="00934E38"/>
    <w:rsid w:val="009B0B0E"/>
    <w:rsid w:val="009B2544"/>
    <w:rsid w:val="00A30E9A"/>
    <w:rsid w:val="00A7142A"/>
    <w:rsid w:val="00A86D3B"/>
    <w:rsid w:val="00A97C0C"/>
    <w:rsid w:val="00B10925"/>
    <w:rsid w:val="00B47D19"/>
    <w:rsid w:val="00B567D1"/>
    <w:rsid w:val="00C00D4A"/>
    <w:rsid w:val="00C548D6"/>
    <w:rsid w:val="00C553DB"/>
    <w:rsid w:val="00C62EF7"/>
    <w:rsid w:val="00CB36BF"/>
    <w:rsid w:val="00DE1B56"/>
    <w:rsid w:val="00E54ED1"/>
    <w:rsid w:val="00EE0419"/>
    <w:rsid w:val="00EE302D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87036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41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4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263E879-DE6B-4A7A-8108-82E372BB19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31</cp:revision>
  <cp:lastPrinted>2022-07-29T09:43:00Z</cp:lastPrinted>
  <dcterms:created xsi:type="dcterms:W3CDTF">2021-08-02T10:21:00Z</dcterms:created>
  <dcterms:modified xsi:type="dcterms:W3CDTF">2022-08-17T09:20:00Z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7f2bd6c3-3dd7-49ab-b736-3a9c305729c7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