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1015F933" w:rsid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ZP.272.1.</w:t>
      </w:r>
      <w:r w:rsidR="00381BA5">
        <w:rPr>
          <w:rFonts w:ascii="Times New Roman" w:eastAsia="Times New Roman" w:hAnsi="Times New Roman" w:cs="Times New Roman"/>
          <w:lang w:eastAsia="pl-PL"/>
        </w:rPr>
        <w:t>18.</w:t>
      </w:r>
      <w:r>
        <w:rPr>
          <w:rFonts w:ascii="Times New Roman" w:eastAsia="Times New Roman" w:hAnsi="Times New Roman" w:cs="Times New Roman"/>
          <w:lang w:eastAsia="pl-PL"/>
        </w:rPr>
        <w:t>202</w:t>
      </w:r>
      <w:r w:rsidR="00381BA5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20796B">
        <w:rPr>
          <w:rFonts w:ascii="Times New Roman" w:eastAsia="Times New Roman" w:hAnsi="Times New Roman" w:cs="Times New Roman"/>
          <w:lang w:eastAsia="pl-PL"/>
        </w:rPr>
        <w:t>4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F56BFC6" w14:textId="77777777" w:rsidR="007C0C14" w:rsidRP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8F2468" w14:textId="77777777" w:rsidR="00105B68" w:rsidRPr="009C05DE" w:rsidRDefault="00105B68" w:rsidP="00105B68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624D64F7" w:rsidR="009C05DE" w:rsidRPr="0020796B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96B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4E2752D6" w14:textId="77777777" w:rsidR="008F4F67" w:rsidRPr="0020796B" w:rsidRDefault="008F4F67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2AF069" w14:textId="218F0543" w:rsidR="00CF5C88" w:rsidRDefault="00381BA5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  <w:sz w:val="20"/>
          <w:szCs w:val="20"/>
        </w:rPr>
        <w:t>Przeprowadzenie badania dotyczącego zapotrzebowania na usługi społeczne wśród samotnych osób starszych w województwie warmińsko-mazurskim</w:t>
      </w:r>
      <w:r>
        <w:rPr>
          <w:rFonts w:ascii="Arial" w:hAnsi="Arial" w:cs="Arial"/>
          <w:b/>
          <w:sz w:val="20"/>
          <w:szCs w:val="20"/>
        </w:rPr>
        <w:t>.</w:t>
      </w:r>
      <w:bookmarkStart w:id="0" w:name="_GoBack"/>
      <w:bookmarkEnd w:id="0"/>
    </w:p>
    <w:p w14:paraId="22D970F3" w14:textId="77777777" w:rsidR="005C0060" w:rsidRPr="0020796B" w:rsidRDefault="005C0060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721F6341" w14:textId="4250787B" w:rsidR="00AE324C" w:rsidRDefault="009C05DE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20796B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AE324C" w:rsidRPr="0020796B">
        <w:rPr>
          <w:rFonts w:ascii="Times New Roman" w:hAnsi="Times New Roman" w:cs="Times New Roman"/>
        </w:rPr>
        <w:t>swoim pełnomocnikiem do: reprezentowania              w postępowaniu o udzielenie zamówienia publicznego / zawarcia</w:t>
      </w:r>
      <w:r w:rsidR="00AE324C" w:rsidRPr="00CF6A1A">
        <w:rPr>
          <w:rFonts w:ascii="Times New Roman" w:hAnsi="Times New Roman" w:cs="Times New Roman"/>
        </w:rPr>
        <w:t xml:space="preserve"> umowy/  jak i reprezentowania każdego z wykonawców wspólnie ubiegających się  o udzielenie zamówienia publicznego</w:t>
      </w:r>
      <w:r w:rsidR="00AE324C">
        <w:rPr>
          <w:rFonts w:ascii="Times New Roman" w:hAnsi="Times New Roman" w:cs="Times New Roman"/>
        </w:rPr>
        <w:t>.</w:t>
      </w:r>
      <w:r w:rsidR="00AE324C">
        <w:t xml:space="preserve">     </w:t>
      </w:r>
    </w:p>
    <w:p w14:paraId="0AC96D98" w14:textId="66B969DE" w:rsidR="00CF6A1A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4ECECBD" w14:textId="756796D8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2189F" w14:textId="77777777" w:rsidR="00067E4C" w:rsidRDefault="00067E4C">
      <w:pPr>
        <w:spacing w:after="0" w:line="240" w:lineRule="auto"/>
      </w:pPr>
      <w:r>
        <w:separator/>
      </w:r>
    </w:p>
  </w:endnote>
  <w:endnote w:type="continuationSeparator" w:id="0">
    <w:p w14:paraId="28B2BCCA" w14:textId="77777777" w:rsidR="00067E4C" w:rsidRDefault="00067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7ECE1D2A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BA5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067E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B6855" w14:textId="77777777" w:rsidR="00067E4C" w:rsidRDefault="00067E4C">
      <w:pPr>
        <w:spacing w:after="0" w:line="240" w:lineRule="auto"/>
      </w:pPr>
      <w:r>
        <w:separator/>
      </w:r>
    </w:p>
  </w:footnote>
  <w:footnote w:type="continuationSeparator" w:id="0">
    <w:p w14:paraId="0DE13D00" w14:textId="77777777" w:rsidR="00067E4C" w:rsidRDefault="00067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67E4C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0B03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38B4"/>
    <w:rsid w:val="00105B68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9466D"/>
    <w:rsid w:val="00195EEC"/>
    <w:rsid w:val="00197727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0796B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5753A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03DE"/>
    <w:rsid w:val="00365B92"/>
    <w:rsid w:val="00367E57"/>
    <w:rsid w:val="00374484"/>
    <w:rsid w:val="0037689E"/>
    <w:rsid w:val="00381BA5"/>
    <w:rsid w:val="00381F04"/>
    <w:rsid w:val="00384D12"/>
    <w:rsid w:val="0039663C"/>
    <w:rsid w:val="003A2B80"/>
    <w:rsid w:val="003A2F5B"/>
    <w:rsid w:val="003A320E"/>
    <w:rsid w:val="003A5CF2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03741"/>
    <w:rsid w:val="00413BF7"/>
    <w:rsid w:val="0041475F"/>
    <w:rsid w:val="00417081"/>
    <w:rsid w:val="00420C93"/>
    <w:rsid w:val="004271E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D5DD8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C0060"/>
    <w:rsid w:val="005E0CFE"/>
    <w:rsid w:val="005E18FC"/>
    <w:rsid w:val="005E2F1C"/>
    <w:rsid w:val="005E43EC"/>
    <w:rsid w:val="005F29AF"/>
    <w:rsid w:val="005F5B51"/>
    <w:rsid w:val="006012DC"/>
    <w:rsid w:val="006035B9"/>
    <w:rsid w:val="006122A2"/>
    <w:rsid w:val="006172D1"/>
    <w:rsid w:val="00620D6D"/>
    <w:rsid w:val="00622BB3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12CC"/>
    <w:rsid w:val="006A2E0B"/>
    <w:rsid w:val="006A4E51"/>
    <w:rsid w:val="006A57DE"/>
    <w:rsid w:val="006A7127"/>
    <w:rsid w:val="006B1382"/>
    <w:rsid w:val="006C7859"/>
    <w:rsid w:val="006D1FE4"/>
    <w:rsid w:val="006D2990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148F3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4F67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2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6C4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24C"/>
    <w:rsid w:val="00AE3BAC"/>
    <w:rsid w:val="00AE52A0"/>
    <w:rsid w:val="00AE63CF"/>
    <w:rsid w:val="00AE76E4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3861"/>
    <w:rsid w:val="00BA5B06"/>
    <w:rsid w:val="00BC25FC"/>
    <w:rsid w:val="00BC2955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3D7"/>
    <w:rsid w:val="00CE3CB4"/>
    <w:rsid w:val="00CE5A46"/>
    <w:rsid w:val="00CF569E"/>
    <w:rsid w:val="00CF5C88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6777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3D38"/>
    <w:rsid w:val="00F16900"/>
    <w:rsid w:val="00F22C68"/>
    <w:rsid w:val="00F24A47"/>
    <w:rsid w:val="00F30FB8"/>
    <w:rsid w:val="00F412D5"/>
    <w:rsid w:val="00F53745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0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33</cp:revision>
  <cp:lastPrinted>2024-10-08T10:38:00Z</cp:lastPrinted>
  <dcterms:created xsi:type="dcterms:W3CDTF">2021-02-04T10:08:00Z</dcterms:created>
  <dcterms:modified xsi:type="dcterms:W3CDTF">2025-01-28T12:20:00Z</dcterms:modified>
</cp:coreProperties>
</file>