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7239B72A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111A55">
        <w:rPr>
          <w:b/>
          <w:sz w:val="22"/>
        </w:rPr>
        <w:t>6</w:t>
      </w:r>
      <w:r w:rsidR="00EB1864">
        <w:rPr>
          <w:b/>
          <w:sz w:val="22"/>
        </w:rPr>
        <w:t>2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3E4FD69A" w:rsidR="00FE64AD" w:rsidRPr="00111A55" w:rsidRDefault="00FE64AD" w:rsidP="00EB1864">
      <w:pPr>
        <w:spacing w:line="360" w:lineRule="auto"/>
        <w:jc w:val="both"/>
        <w:rPr>
          <w:b/>
          <w:sz w:val="22"/>
          <w:szCs w:val="22"/>
        </w:rPr>
      </w:pPr>
      <w:r w:rsidRPr="00111A55">
        <w:rPr>
          <w:color w:val="000000"/>
          <w:sz w:val="22"/>
          <w:szCs w:val="22"/>
        </w:rPr>
        <w:t>Nawiązując do ogłoszenia o przetargu nieograniczonym na</w:t>
      </w:r>
      <w:r w:rsidR="00190EB6" w:rsidRPr="00111A55">
        <w:rPr>
          <w:b/>
          <w:color w:val="000000"/>
          <w:sz w:val="22"/>
          <w:szCs w:val="22"/>
        </w:rPr>
        <w:t xml:space="preserve"> </w:t>
      </w:r>
      <w:r w:rsidR="00EB1864" w:rsidRPr="0095259A">
        <w:rPr>
          <w:b/>
          <w:sz w:val="22"/>
          <w:szCs w:val="22"/>
        </w:rPr>
        <w:t>dostawy asortymentu jednorazowego oraz sprzętu ortopedycznego dla Szpitalnego Sklepu Medycznego</w:t>
      </w:r>
      <w:r w:rsidR="00EB1864">
        <w:rPr>
          <w:b/>
          <w:sz w:val="22"/>
          <w:szCs w:val="22"/>
        </w:rPr>
        <w:t xml:space="preserve"> </w:t>
      </w:r>
      <w:r w:rsidRPr="00111A55">
        <w:rPr>
          <w:color w:val="000000"/>
          <w:sz w:val="22"/>
          <w:szCs w:val="22"/>
        </w:rPr>
        <w:t>opublikowanego</w:t>
      </w:r>
      <w:r w:rsidR="00502828" w:rsidRPr="00111A55">
        <w:rPr>
          <w:color w:val="000000"/>
          <w:sz w:val="22"/>
          <w:szCs w:val="22"/>
        </w:rPr>
        <w:t xml:space="preserve"> </w:t>
      </w:r>
      <w:r w:rsidRPr="00111A55">
        <w:rPr>
          <w:color w:val="000000"/>
          <w:sz w:val="22"/>
          <w:szCs w:val="22"/>
        </w:rPr>
        <w:t xml:space="preserve">w </w:t>
      </w:r>
      <w:r w:rsidR="00FC2841" w:rsidRPr="00111A55">
        <w:rPr>
          <w:sz w:val="22"/>
          <w:szCs w:val="22"/>
        </w:rPr>
        <w:t xml:space="preserve">Dzienniku Urzędowym UE </w:t>
      </w:r>
      <w:r w:rsidRPr="00111A55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E2D1" w14:textId="77777777" w:rsidR="00C63045" w:rsidRPr="00A84580" w:rsidRDefault="00EB186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</w:t>
            </w:r>
          </w:p>
          <w:p w14:paraId="5BFC514F" w14:textId="1F8E2D7B" w:rsidR="00EB1864" w:rsidRPr="00A84580" w:rsidRDefault="00524072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sprzętu ortopedycznego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BE5" w14:textId="2B43F8D9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2</w:t>
            </w:r>
          </w:p>
          <w:p w14:paraId="75B067DD" w14:textId="47D210A9" w:rsidR="00C63045" w:rsidRPr="00A84580" w:rsidRDefault="00A84580" w:rsidP="0017449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sprzętu ortopedycznego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241510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241510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B19B" w14:textId="64F47730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3</w:t>
            </w:r>
          </w:p>
          <w:p w14:paraId="128A1C54" w14:textId="398ABC8C" w:rsidR="00190EB6" w:rsidRPr="00A84580" w:rsidRDefault="00A84580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sprzętu ortopedycznego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</w:tr>
      <w:tr w:rsidR="00524072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771" w14:textId="78AD6B56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4</w:t>
            </w:r>
          </w:p>
          <w:p w14:paraId="207F9C15" w14:textId="242E6BB8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kamizelek stawu barkowego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175" w14:textId="64BC0B0F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5</w:t>
            </w:r>
          </w:p>
          <w:p w14:paraId="626ACAB6" w14:textId="3EB61636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sprzętu ortopedycznego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223D" w14:textId="53A80005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6</w:t>
            </w:r>
          </w:p>
          <w:p w14:paraId="51B60E66" w14:textId="738DFEE1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sprzętu ortopedycznego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833" w14:textId="2CEADA3A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7</w:t>
            </w:r>
          </w:p>
          <w:p w14:paraId="7855187F" w14:textId="3C506E76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</w:t>
            </w:r>
            <w:proofErr w:type="spellStart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ortez</w:t>
            </w:r>
            <w:proofErr w:type="spellEnd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stawu kolanowego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C2F" w14:textId="70D913B2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8</w:t>
            </w:r>
          </w:p>
          <w:p w14:paraId="54605571" w14:textId="002D47D2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buta odciążającego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BEA1" w14:textId="63606261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Zadanie nr 9</w:t>
            </w:r>
          </w:p>
          <w:p w14:paraId="663E2E2F" w14:textId="74326DC9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</w:t>
            </w:r>
            <w:proofErr w:type="spellStart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ortezy</w:t>
            </w:r>
            <w:proofErr w:type="spellEnd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na opadającą stopę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6969" w14:textId="058C0D9D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10</w:t>
            </w:r>
          </w:p>
          <w:p w14:paraId="5424BFE0" w14:textId="06FACB6E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Dostawa sprzętu ortopedycznego dziecięcego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55E" w14:textId="68F2F9A7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11</w:t>
            </w:r>
          </w:p>
          <w:p w14:paraId="7D29CA94" w14:textId="04C75B96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</w:t>
            </w:r>
            <w:proofErr w:type="spellStart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ortezy</w:t>
            </w:r>
            <w:proofErr w:type="spellEnd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stawu skokowego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0EA" w14:textId="4C606FA8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12</w:t>
            </w:r>
          </w:p>
          <w:p w14:paraId="32E160D5" w14:textId="493F6085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ortezy</w:t>
            </w:r>
            <w:proofErr w:type="spellEnd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sztywna na goleń i stopę z komorą pneumatyczną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2F0" w14:textId="2AA860C4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13</w:t>
            </w:r>
          </w:p>
          <w:p w14:paraId="63D6FB73" w14:textId="394A8B69" w:rsidR="00524072" w:rsidRPr="00A84580" w:rsidRDefault="004F47DE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</w:t>
            </w:r>
            <w:r w:rsidR="00A84580"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rtez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proofErr w:type="spellEnd"/>
            <w:r w:rsidR="00A84580"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sztyw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nej</w:t>
            </w:r>
            <w:r w:rsidR="00A84580"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na goleń i stopę z minimum dwiema komorami pneumatycznymi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636B042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01B" w14:textId="189505CA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14</w:t>
            </w:r>
          </w:p>
          <w:p w14:paraId="3206D110" w14:textId="73C07F48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uniwersalne pasy brzuszne, pasy pachwinowe, kołnierze ortopedyczne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74C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932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4444A6B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3CD8" w14:textId="280BCDE8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15</w:t>
            </w:r>
          </w:p>
          <w:p w14:paraId="08BF288A" w14:textId="1520EE1F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sprzętu </w:t>
            </w:r>
            <w:proofErr w:type="spellStart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stomijnego</w:t>
            </w:r>
            <w:proofErr w:type="spellEnd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DD06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ED12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2334D5F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E6A3" w14:textId="67E7079C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16</w:t>
            </w:r>
          </w:p>
          <w:p w14:paraId="66D87E87" w14:textId="2A857625" w:rsidR="00524072" w:rsidRPr="00A84580" w:rsidRDefault="00A84580" w:rsidP="00A84580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Dostawa cewników do odsysania górnych dróg oddechowych oraz cewników urologicznych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0020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17F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  <w:tr w:rsidR="00524072" w14:paraId="0528DD9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CF96" w14:textId="251BCCB5" w:rsidR="00524072" w:rsidRPr="00A84580" w:rsidRDefault="00524072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4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17</w:t>
            </w:r>
          </w:p>
          <w:p w14:paraId="5CF5B57C" w14:textId="2B45227C" w:rsidR="00524072" w:rsidRPr="00A84580" w:rsidRDefault="00A84580" w:rsidP="00524072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 sprzętu </w:t>
            </w:r>
            <w:proofErr w:type="spellStart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stomijnego</w:t>
            </w:r>
            <w:proofErr w:type="spellEnd"/>
            <w:r w:rsidRPr="00A8458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4577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3E5" w14:textId="77777777" w:rsidR="00524072" w:rsidRPr="00174492" w:rsidRDefault="00524072" w:rsidP="00524072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5491"/>
    <w:rsid w:val="00086845"/>
    <w:rsid w:val="00090E46"/>
    <w:rsid w:val="000B0A70"/>
    <w:rsid w:val="000F7D7E"/>
    <w:rsid w:val="00111A55"/>
    <w:rsid w:val="001371CE"/>
    <w:rsid w:val="00170E54"/>
    <w:rsid w:val="00174492"/>
    <w:rsid w:val="00190EB6"/>
    <w:rsid w:val="001911C5"/>
    <w:rsid w:val="001C6A67"/>
    <w:rsid w:val="001D4C8D"/>
    <w:rsid w:val="001D5D25"/>
    <w:rsid w:val="001F793B"/>
    <w:rsid w:val="00241510"/>
    <w:rsid w:val="002745C5"/>
    <w:rsid w:val="00277583"/>
    <w:rsid w:val="00293049"/>
    <w:rsid w:val="002A3133"/>
    <w:rsid w:val="002B2275"/>
    <w:rsid w:val="003545C3"/>
    <w:rsid w:val="003741CC"/>
    <w:rsid w:val="00405B3C"/>
    <w:rsid w:val="004174F6"/>
    <w:rsid w:val="0042279A"/>
    <w:rsid w:val="004314F8"/>
    <w:rsid w:val="00450712"/>
    <w:rsid w:val="00457481"/>
    <w:rsid w:val="004A1496"/>
    <w:rsid w:val="004F14EE"/>
    <w:rsid w:val="004F47DE"/>
    <w:rsid w:val="00502828"/>
    <w:rsid w:val="00524072"/>
    <w:rsid w:val="00537F89"/>
    <w:rsid w:val="005511C3"/>
    <w:rsid w:val="005674BD"/>
    <w:rsid w:val="00583C03"/>
    <w:rsid w:val="00596E88"/>
    <w:rsid w:val="005D3C3F"/>
    <w:rsid w:val="005D500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A463E"/>
    <w:rsid w:val="007D3994"/>
    <w:rsid w:val="007E6E1E"/>
    <w:rsid w:val="007F0A6C"/>
    <w:rsid w:val="007F1D53"/>
    <w:rsid w:val="00816562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84580"/>
    <w:rsid w:val="00A946FF"/>
    <w:rsid w:val="00AA39F9"/>
    <w:rsid w:val="00AF0741"/>
    <w:rsid w:val="00B25BD6"/>
    <w:rsid w:val="00B714B9"/>
    <w:rsid w:val="00B72506"/>
    <w:rsid w:val="00B81D9B"/>
    <w:rsid w:val="00B82A05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1864"/>
    <w:rsid w:val="00EB6D50"/>
    <w:rsid w:val="00EF7D34"/>
    <w:rsid w:val="00F14143"/>
    <w:rsid w:val="00F14247"/>
    <w:rsid w:val="00F30717"/>
    <w:rsid w:val="00F3317B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2024-05-22T10:26:00Z</cp:lastPrinted>
  <dcterms:created xsi:type="dcterms:W3CDTF">2024-08-01T11:53:00Z</dcterms:created>
  <dcterms:modified xsi:type="dcterms:W3CDTF">2024-08-07T10:10:00Z</dcterms:modified>
</cp:coreProperties>
</file>