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2ADDAB15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10978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B73FCAA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  <w:r w:rsidR="00B10978">
        <w:rPr>
          <w:rFonts w:ascii="Verdana" w:eastAsia="Times New Roman" w:hAnsi="Verdana" w:cs="Arial"/>
          <w:b/>
          <w:u w:val="single"/>
        </w:rPr>
        <w:t>- dla części ……………………</w:t>
      </w:r>
    </w:p>
    <w:p w14:paraId="7A0D918A" w14:textId="6A2B2615" w:rsidR="00B10978" w:rsidRDefault="00B10978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dotyczy zamówienia pn:</w:t>
      </w:r>
      <w:r w:rsidR="008139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„Utwardzenie dróg gminnych"</w:t>
      </w:r>
    </w:p>
    <w:p w14:paraId="266A652A" w14:textId="71CCCDA4" w:rsidR="00CE1D1B" w:rsidRPr="00B10978" w:rsidRDefault="007F77A0" w:rsidP="00B10978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  <w:r w:rsidR="00B10978">
        <w:rPr>
          <w:rFonts w:ascii="Verdana" w:hAnsi="Verdana" w:cs="Calibri"/>
          <w:bCs/>
          <w:sz w:val="20"/>
        </w:rPr>
        <w:t xml:space="preserve"> </w:t>
      </w:r>
      <w:r w:rsidR="00B10978" w:rsidRPr="00B10978">
        <w:rPr>
          <w:rFonts w:ascii="Verdana" w:hAnsi="Verdana" w:cs="Calibri"/>
          <w:bCs/>
          <w:sz w:val="20"/>
        </w:rPr>
        <w:t>zgodnie z warunkiem opisanym w SWZ</w:t>
      </w:r>
      <w:r w:rsidR="00B10978">
        <w:rPr>
          <w:rFonts w:ascii="Verdana" w:hAnsi="Verdana" w:cs="Calibri"/>
          <w:bCs/>
          <w:sz w:val="20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2A074A1E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E1D1B">
              <w:rPr>
                <w:rFonts w:ascii="Verdana" w:eastAsia="Times New Roman" w:hAnsi="Verdana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5AB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666D6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D2E0D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2A0E9AB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E2714C7" w14:textId="25A18E11" w:rsidR="00B10978" w:rsidRDefault="00B10978" w:rsidP="00B1097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 ułożenie powierzchni ………...m2  z płyt/kostki*</w:t>
            </w:r>
          </w:p>
          <w:p w14:paraId="465CE213" w14:textId="5454C1C4" w:rsidR="00CE1D1B" w:rsidRPr="00B10978" w:rsidRDefault="00B10978" w:rsidP="00B10978">
            <w:pPr>
              <w:rPr>
                <w:rFonts w:ascii="Verdana" w:eastAsia="Times New Roman" w:hAnsi="Verdana" w:cs="Arial"/>
                <w:sz w:val="12"/>
                <w:szCs w:val="12"/>
              </w:rPr>
            </w:pPr>
            <w:r w:rsidRPr="00B10978">
              <w:rPr>
                <w:rFonts w:ascii="Verdana" w:eastAsia="Times New Roman" w:hAnsi="Verdana" w:cs="Arial"/>
                <w:sz w:val="12"/>
                <w:szCs w:val="12"/>
              </w:rPr>
              <w:t>*-niepotyrzebne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C98B90A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</w:t>
      </w:r>
      <w:r w:rsidR="00504B4F" w:rsidRPr="00CE1D1B">
        <w:rPr>
          <w:rFonts w:ascii="Verdana" w:hAnsi="Verdana" w:cs="Calibri"/>
          <w:bCs/>
          <w:sz w:val="18"/>
          <w:u w:val="single"/>
        </w:rPr>
        <w:t>potwierdzające ich należyte wykonanie</w:t>
      </w:r>
      <w:r w:rsidR="006B64AD" w:rsidRPr="00CE1D1B">
        <w:rPr>
          <w:rFonts w:ascii="Verdana" w:hAnsi="Verdana" w:cs="Calibri"/>
          <w:bCs/>
          <w:sz w:val="18"/>
          <w:u w:val="single"/>
        </w:rPr>
        <w:t>.</w:t>
      </w:r>
    </w:p>
    <w:p w14:paraId="765468A3" w14:textId="77777777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uprawnionej/ych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10A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139C5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10978"/>
    <w:rsid w:val="00B212A2"/>
    <w:rsid w:val="00B36F6F"/>
    <w:rsid w:val="00B42E9D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CE1D1B"/>
    <w:rsid w:val="00D52212"/>
    <w:rsid w:val="00D63FE7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55</cp:revision>
  <cp:lastPrinted>2023-07-17T09:49:00Z</cp:lastPrinted>
  <dcterms:created xsi:type="dcterms:W3CDTF">2018-02-13T11:10:00Z</dcterms:created>
  <dcterms:modified xsi:type="dcterms:W3CDTF">2023-07-17T09:50:00Z</dcterms:modified>
</cp:coreProperties>
</file>