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22DB" w:rsidRPr="00F1229F" w:rsidRDefault="009A0E36" w:rsidP="00F1229F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  <w:r w:rsidR="00F1229F" w:rsidRPr="00F122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1229F" w:rsidRPr="00F1229F">
        <w:rPr>
          <w:rFonts w:ascii="Arial" w:eastAsia="Times New Roman" w:hAnsi="Arial" w:cs="Arial"/>
          <w:b/>
          <w:lang w:eastAsia="pl-PL"/>
        </w:rPr>
        <w:t xml:space="preserve">Dostawa map morskich oraz publikacji nautycznych dla ORP „ISKRA”   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522DB">
        <w:rPr>
          <w:rFonts w:ascii="Arial" w:eastAsia="Times New Roman" w:hAnsi="Arial" w:cs="Arial"/>
          <w:b/>
          <w:lang w:eastAsia="pl-PL"/>
        </w:rPr>
        <w:t>1</w:t>
      </w:r>
      <w:r w:rsidR="0093548C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  <w:r w:rsidR="00F1229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2028"/>
      </w:tblGrid>
      <w:tr w:rsidR="00F1229F" w:rsidRPr="00F1229F" w:rsidTr="00F1229F">
        <w:trPr>
          <w:trHeight w:val="219"/>
          <w:jc w:val="center"/>
        </w:trPr>
        <w:tc>
          <w:tcPr>
            <w:tcW w:w="60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29F" w:rsidRPr="00F1229F" w:rsidRDefault="00F1229F" w:rsidP="00F122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29F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29F" w:rsidRPr="00F1229F" w:rsidRDefault="00F1229F" w:rsidP="00F122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29F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F1229F" w:rsidRPr="00F1229F" w:rsidTr="00F1229F">
        <w:trPr>
          <w:trHeight w:val="328"/>
          <w:jc w:val="center"/>
        </w:trPr>
        <w:tc>
          <w:tcPr>
            <w:tcW w:w="60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9F" w:rsidRPr="00F1229F" w:rsidRDefault="00F1229F" w:rsidP="00F12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9F" w:rsidRPr="00F1229F" w:rsidRDefault="00F1229F" w:rsidP="00F122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229F" w:rsidRPr="00F1229F" w:rsidTr="00F1229F">
        <w:trPr>
          <w:trHeight w:val="644"/>
          <w:jc w:val="center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 xml:space="preserve">FONTAŃSKI MARINE SUPPLY </w:t>
            </w:r>
          </w:p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Łukasz Fontański</w:t>
            </w:r>
          </w:p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ul. Janka Wiśniewskiego 13</w:t>
            </w:r>
          </w:p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81-335 Gdynia</w:t>
            </w:r>
          </w:p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NIP: 5771723561 Regon: 240811511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9F" w:rsidRPr="00F1229F" w:rsidRDefault="00F1229F" w:rsidP="00F122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6 016,32</w:t>
            </w:r>
          </w:p>
        </w:tc>
      </w:tr>
      <w:tr w:rsidR="00F1229F" w:rsidRPr="00F1229F" w:rsidTr="00F1229F">
        <w:trPr>
          <w:trHeight w:val="1314"/>
          <w:jc w:val="center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9F" w:rsidRPr="00F1229F" w:rsidRDefault="00F1229F" w:rsidP="00F1229F">
            <w:pPr>
              <w:spacing w:after="0" w:line="240" w:lineRule="auto"/>
              <w:rPr>
                <w:rFonts w:ascii="Arial" w:eastAsia="Times New Roman" w:hAnsi="Arial" w:cs="Arial"/>
                <w:bCs/>
                <w:color w:val="1A1A1A"/>
                <w:sz w:val="20"/>
                <w:szCs w:val="20"/>
                <w:shd w:val="clear" w:color="auto" w:fill="FFFFFF"/>
                <w:lang w:eastAsia="pl-PL"/>
              </w:rPr>
            </w:pPr>
            <w:r w:rsidRPr="00F1229F">
              <w:rPr>
                <w:rFonts w:ascii="Arial" w:eastAsia="Times New Roman" w:hAnsi="Arial" w:cs="Arial"/>
                <w:bCs/>
                <w:color w:val="1A1A1A"/>
                <w:sz w:val="20"/>
                <w:szCs w:val="20"/>
                <w:shd w:val="clear" w:color="auto" w:fill="FFFFFF"/>
                <w:lang w:eastAsia="pl-PL"/>
              </w:rPr>
              <w:t>SMART MARTYNA BAZYLAK</w:t>
            </w:r>
          </w:p>
          <w:p w:rsidR="00F1229F" w:rsidRPr="00F1229F" w:rsidRDefault="00F1229F" w:rsidP="00F122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pl-PL"/>
              </w:rPr>
            </w:pPr>
            <w:r w:rsidRPr="00F1229F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ul. Jana z Kolna, nr 21A, 71-603 Szczecin </w:t>
            </w:r>
            <w:r w:rsidRPr="00F1229F">
              <w:rPr>
                <w:rFonts w:ascii="Arial" w:eastAsia="Times New Roman" w:hAnsi="Arial" w:cs="Arial"/>
                <w:bCs/>
                <w:color w:val="1A1A1A"/>
                <w:sz w:val="20"/>
                <w:szCs w:val="20"/>
                <w:shd w:val="clear" w:color="auto" w:fill="FFFFFF"/>
                <w:lang w:eastAsia="pl-PL"/>
              </w:rPr>
              <w:t>NIP</w:t>
            </w:r>
            <w:r w:rsidRPr="00F1229F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1229F">
              <w:rPr>
                <w:rFonts w:ascii="Arial" w:eastAsia="Times New Roman" w:hAnsi="Arial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8541091685, Regon </w:t>
            </w:r>
            <w:r w:rsidRPr="00F1229F">
              <w:rPr>
                <w:rFonts w:ascii="Arial" w:eastAsia="Times New Roman" w:hAnsi="Arial" w:cs="Arial"/>
                <w:color w:val="1A1A1A"/>
                <w:sz w:val="20"/>
                <w:szCs w:val="20"/>
                <w:lang w:eastAsia="pl-PL"/>
              </w:rPr>
              <w:t>321442838</w:t>
            </w:r>
          </w:p>
          <w:p w:rsidR="00F1229F" w:rsidRPr="00F1229F" w:rsidRDefault="00F1229F" w:rsidP="00F1229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9F" w:rsidRPr="00F1229F" w:rsidRDefault="00F1229F" w:rsidP="00F122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29F">
              <w:rPr>
                <w:rFonts w:ascii="Arial" w:eastAsia="Times New Roman" w:hAnsi="Arial" w:cs="Arial"/>
                <w:sz w:val="20"/>
                <w:szCs w:val="20"/>
              </w:rPr>
              <w:t>7 280,00</w:t>
            </w:r>
          </w:p>
        </w:tc>
      </w:tr>
    </w:tbl>
    <w:p w:rsidR="00F1229F" w:rsidRDefault="00F1229F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7E163D" w:rsidRPr="00F1229F" w:rsidRDefault="007E163D" w:rsidP="00F122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1229F">
        <w:rPr>
          <w:rFonts w:ascii="Arial" w:eastAsia="Times New Roman" w:hAnsi="Arial" w:cs="Arial"/>
          <w:b/>
          <w:sz w:val="20"/>
          <w:szCs w:val="20"/>
          <w:u w:val="single"/>
        </w:rPr>
        <w:t>FONTAŃSKI MARINE SUPPLY Łukasz Fontański, ul. Janka Wiśniewskiego 13, 81-335 Gdynia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F122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F122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p w:rsidR="00F1229F" w:rsidRDefault="00F1229F" w:rsidP="00F122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F1229F" w:rsidRDefault="00F1229F" w:rsidP="00F122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1229F" w:rsidRDefault="00F1229F" w:rsidP="00F1229F">
      <w:pPr>
        <w:spacing w:after="0" w:line="240" w:lineRule="auto"/>
      </w:pP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3D" w:rsidRDefault="007E163D" w:rsidP="007E163D">
      <w:pPr>
        <w:spacing w:after="0" w:line="240" w:lineRule="auto"/>
      </w:pPr>
      <w:r>
        <w:separator/>
      </w:r>
    </w:p>
  </w:endnote>
  <w:end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3D" w:rsidRDefault="007E163D" w:rsidP="007E163D">
      <w:pPr>
        <w:spacing w:after="0" w:line="240" w:lineRule="auto"/>
      </w:pPr>
      <w:r>
        <w:separator/>
      </w:r>
    </w:p>
  </w:footnote>
  <w:footnote w:type="continuationSeparator" w:id="0">
    <w:p w:rsidR="007E163D" w:rsidRDefault="007E163D" w:rsidP="007E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40129C"/>
    <w:rsid w:val="00424C5E"/>
    <w:rsid w:val="00444BA8"/>
    <w:rsid w:val="00493917"/>
    <w:rsid w:val="00552EB3"/>
    <w:rsid w:val="005631FA"/>
    <w:rsid w:val="006522DB"/>
    <w:rsid w:val="006801BB"/>
    <w:rsid w:val="006860B3"/>
    <w:rsid w:val="006C4D5D"/>
    <w:rsid w:val="006F12E3"/>
    <w:rsid w:val="00772E25"/>
    <w:rsid w:val="007E163D"/>
    <w:rsid w:val="00800184"/>
    <w:rsid w:val="00810C20"/>
    <w:rsid w:val="00887A78"/>
    <w:rsid w:val="008F6069"/>
    <w:rsid w:val="00910C92"/>
    <w:rsid w:val="0093548C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D67302"/>
    <w:rsid w:val="00E6393D"/>
    <w:rsid w:val="00F1229F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2F3FA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3D"/>
  </w:style>
  <w:style w:type="paragraph" w:styleId="Stopka">
    <w:name w:val="footer"/>
    <w:basedOn w:val="Normalny"/>
    <w:link w:val="StopkaZnak"/>
    <w:uiPriority w:val="99"/>
    <w:unhideWhenUsed/>
    <w:rsid w:val="007E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50307D1-6243-4D75-A61F-0072DC62F7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37</cp:revision>
  <cp:lastPrinted>2022-06-09T09:58:00Z</cp:lastPrinted>
  <dcterms:created xsi:type="dcterms:W3CDTF">2016-01-14T13:03:00Z</dcterms:created>
  <dcterms:modified xsi:type="dcterms:W3CDTF">2022-06-10T12:05:00Z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7e2c9a64-7bcb-4891-948a-d110c96c5219</vt:lpwstr>
  </property>
  <property fmtid="{D5CDD505-2E9C-101B-9397-08002B2CF9AE}" pid="3" name="bjClsUserRVM">
    <vt:lpwstr>[]</vt:lpwstr>
  </property>
  <property fmtid="{D5CDD505-2E9C-101B-9397-08002B2CF9AE}" pid="4" name="bjSaver">
    <vt:lpwstr>5VZXpXXxLoK12WWYyEtA0ZUyoHJmGn+j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