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47E17305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017B91">
        <w:rPr>
          <w:rFonts w:ascii="Times New Roman" w:hAnsi="Times New Roman" w:cs="Times New Roman"/>
          <w:sz w:val="24"/>
          <w:szCs w:val="24"/>
        </w:rPr>
        <w:t>07.05.2024</w:t>
      </w:r>
    </w:p>
    <w:p w14:paraId="108D1777" w14:textId="0D2B2B0D" w:rsidR="0061598B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017B91">
        <w:rPr>
          <w:rFonts w:ascii="Times New Roman" w:hAnsi="Times New Roman" w:cs="Times New Roman"/>
          <w:sz w:val="24"/>
          <w:szCs w:val="24"/>
        </w:rPr>
        <w:t>39</w:t>
      </w:r>
      <w:r w:rsidR="001C2ECC">
        <w:rPr>
          <w:rFonts w:ascii="Times New Roman" w:hAnsi="Times New Roman" w:cs="Times New Roman"/>
          <w:sz w:val="24"/>
          <w:szCs w:val="24"/>
        </w:rPr>
        <w:t>.2024</w:t>
      </w:r>
    </w:p>
    <w:p w14:paraId="430E6DA6" w14:textId="77777777" w:rsidR="0061598B" w:rsidRPr="00473D55" w:rsidRDefault="0061598B" w:rsidP="00473D55">
      <w:pPr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011C89AA" w14:textId="5A1C98FA" w:rsidR="00017B91" w:rsidRPr="00017B91" w:rsidRDefault="00473D55" w:rsidP="00017B9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B91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017B91">
        <w:rPr>
          <w:rFonts w:ascii="Times New Roman" w:hAnsi="Times New Roman" w:cs="Times New Roman"/>
          <w:sz w:val="24"/>
          <w:szCs w:val="24"/>
        </w:rPr>
        <w:t xml:space="preserve"> podstawowym </w:t>
      </w:r>
      <w:proofErr w:type="spellStart"/>
      <w:r w:rsidR="006C4593" w:rsidRPr="00017B9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C4593" w:rsidRPr="00017B91">
        <w:rPr>
          <w:rFonts w:ascii="Times New Roman" w:hAnsi="Times New Roman" w:cs="Times New Roman"/>
          <w:sz w:val="24"/>
          <w:szCs w:val="24"/>
        </w:rPr>
        <w:t>:</w:t>
      </w:r>
      <w:r w:rsidR="00E25999" w:rsidRPr="00017B91">
        <w:rPr>
          <w:rFonts w:ascii="Times New Roman" w:hAnsi="Times New Roman" w:cs="Times New Roman"/>
          <w:sz w:val="24"/>
          <w:szCs w:val="24"/>
        </w:rPr>
        <w:t xml:space="preserve"> </w:t>
      </w:r>
      <w:r w:rsidR="00017B91" w:rsidRPr="00017B91">
        <w:rPr>
          <w:rStyle w:val="Pogrubienie"/>
          <w:rFonts w:ascii="Times New Roman" w:eastAsia="Calibri" w:hAnsi="Times New Roman" w:cs="Times New Roman"/>
          <w:sz w:val="24"/>
          <w:szCs w:val="24"/>
        </w:rPr>
        <w:t>„Podniesienie atrakcyjności turystycznej na obszarze LSR poprzez zagospodarowanie terenu przy świetlicy wiejskiej w gminie Grodzisk Mazowiecki w miejscowości Kłudzienko</w:t>
      </w:r>
      <w:r w:rsidR="00017B91" w:rsidRPr="00017B91">
        <w:rPr>
          <w:rStyle w:val="Pogrubienie"/>
          <w:rFonts w:ascii="Times New Roman" w:eastAsia="Calibri" w:hAnsi="Times New Roman" w:cs="Times New Roman"/>
          <w:sz w:val="24"/>
          <w:szCs w:val="24"/>
        </w:rPr>
        <w:t xml:space="preserve">”. </w:t>
      </w:r>
    </w:p>
    <w:p w14:paraId="3DC75DF3" w14:textId="7FC22882" w:rsidR="00F25419" w:rsidRDefault="00473D55" w:rsidP="00E259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E25999">
        <w:rPr>
          <w:rFonts w:ascii="Times New Roman" w:hAnsi="Times New Roman" w:cs="Times New Roman"/>
          <w:sz w:val="24"/>
          <w:szCs w:val="24"/>
        </w:rPr>
        <w:t>t</w:t>
      </w:r>
      <w:r w:rsidRPr="00E2599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E2599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E25999">
        <w:rPr>
          <w:rFonts w:ascii="Times New Roman" w:hAnsi="Times New Roman" w:cs="Times New Roman"/>
          <w:sz w:val="24"/>
          <w:szCs w:val="24"/>
        </w:rPr>
        <w:t>202</w:t>
      </w:r>
      <w:r w:rsidR="004E7964" w:rsidRPr="00E25999">
        <w:rPr>
          <w:rFonts w:ascii="Times New Roman" w:hAnsi="Times New Roman" w:cs="Times New Roman"/>
          <w:sz w:val="24"/>
          <w:szCs w:val="24"/>
        </w:rPr>
        <w:t>3</w:t>
      </w:r>
      <w:r w:rsidRPr="00E259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 w:rsidRPr="00E25999">
        <w:rPr>
          <w:rFonts w:ascii="Times New Roman" w:hAnsi="Times New Roman" w:cs="Times New Roman"/>
          <w:sz w:val="24"/>
          <w:szCs w:val="24"/>
        </w:rPr>
        <w:t>1605</w:t>
      </w:r>
      <w:r w:rsidRPr="00E25999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E25999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E25999">
        <w:rPr>
          <w:rFonts w:ascii="Times New Roman" w:hAnsi="Times New Roman" w:cs="Times New Roman"/>
          <w:sz w:val="24"/>
          <w:szCs w:val="24"/>
        </w:rPr>
        <w:t>w wysokości</w:t>
      </w:r>
      <w:r w:rsidR="00195E88" w:rsidRPr="00E25999">
        <w:rPr>
          <w:rFonts w:ascii="Times New Roman" w:hAnsi="Times New Roman" w:cs="Times New Roman"/>
          <w:sz w:val="24"/>
          <w:szCs w:val="24"/>
        </w:rPr>
        <w:t xml:space="preserve"> </w:t>
      </w:r>
      <w:r w:rsidR="008F76C3" w:rsidRPr="00E25999">
        <w:rPr>
          <w:rFonts w:ascii="Times New Roman" w:hAnsi="Times New Roman" w:cs="Times New Roman"/>
          <w:sz w:val="24"/>
          <w:szCs w:val="24"/>
        </w:rPr>
        <w:t xml:space="preserve"> </w:t>
      </w:r>
      <w:r w:rsidR="00017B91">
        <w:rPr>
          <w:rFonts w:ascii="Times New Roman" w:hAnsi="Times New Roman" w:cs="Times New Roman"/>
          <w:b/>
          <w:bCs/>
          <w:sz w:val="24"/>
          <w:szCs w:val="24"/>
        </w:rPr>
        <w:t>270 914,51</w:t>
      </w:r>
      <w:r w:rsidR="006C4593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6B4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D5A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F82971" w:rsidRPr="00E25999">
        <w:rPr>
          <w:rFonts w:ascii="Times New Roman" w:hAnsi="Times New Roman" w:cs="Times New Roman"/>
          <w:b/>
          <w:bCs/>
          <w:sz w:val="24"/>
          <w:szCs w:val="24"/>
        </w:rPr>
        <w:t>brutto.</w:t>
      </w:r>
    </w:p>
    <w:p w14:paraId="2B26C0CE" w14:textId="12C1E484" w:rsidR="00473D55" w:rsidRPr="00F170A9" w:rsidRDefault="00E25999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73D55"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17B91"/>
    <w:rsid w:val="00020BB8"/>
    <w:rsid w:val="0006300D"/>
    <w:rsid w:val="00087FED"/>
    <w:rsid w:val="000E41F6"/>
    <w:rsid w:val="000E6E97"/>
    <w:rsid w:val="00137B6C"/>
    <w:rsid w:val="001466DC"/>
    <w:rsid w:val="00153CD2"/>
    <w:rsid w:val="00195E88"/>
    <w:rsid w:val="001969AE"/>
    <w:rsid w:val="001B0C03"/>
    <w:rsid w:val="001C2ECC"/>
    <w:rsid w:val="001C7DE7"/>
    <w:rsid w:val="002002CB"/>
    <w:rsid w:val="00221866"/>
    <w:rsid w:val="002617E1"/>
    <w:rsid w:val="002719EA"/>
    <w:rsid w:val="00285017"/>
    <w:rsid w:val="00295FE5"/>
    <w:rsid w:val="00312B1D"/>
    <w:rsid w:val="00324FE1"/>
    <w:rsid w:val="00352028"/>
    <w:rsid w:val="003523E4"/>
    <w:rsid w:val="003727A9"/>
    <w:rsid w:val="0038598A"/>
    <w:rsid w:val="003B0045"/>
    <w:rsid w:val="003B670C"/>
    <w:rsid w:val="003D7079"/>
    <w:rsid w:val="003D7A14"/>
    <w:rsid w:val="003E6D5A"/>
    <w:rsid w:val="003F7A16"/>
    <w:rsid w:val="00416EC4"/>
    <w:rsid w:val="00445231"/>
    <w:rsid w:val="00473D55"/>
    <w:rsid w:val="004E1A2D"/>
    <w:rsid w:val="004E7964"/>
    <w:rsid w:val="005169FD"/>
    <w:rsid w:val="00523782"/>
    <w:rsid w:val="00527402"/>
    <w:rsid w:val="00536660"/>
    <w:rsid w:val="0058666B"/>
    <w:rsid w:val="005C38AA"/>
    <w:rsid w:val="0061598B"/>
    <w:rsid w:val="00655C72"/>
    <w:rsid w:val="00667E66"/>
    <w:rsid w:val="006C04A3"/>
    <w:rsid w:val="006C4593"/>
    <w:rsid w:val="006D43EC"/>
    <w:rsid w:val="006E3A29"/>
    <w:rsid w:val="00701D89"/>
    <w:rsid w:val="00753019"/>
    <w:rsid w:val="00766A1A"/>
    <w:rsid w:val="0079357C"/>
    <w:rsid w:val="007D50CD"/>
    <w:rsid w:val="007E08BA"/>
    <w:rsid w:val="0080060F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93B3E"/>
    <w:rsid w:val="009C7DF1"/>
    <w:rsid w:val="009F6DAE"/>
    <w:rsid w:val="00A65B67"/>
    <w:rsid w:val="00A97D4A"/>
    <w:rsid w:val="00AF16B4"/>
    <w:rsid w:val="00B40A89"/>
    <w:rsid w:val="00B5002E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651F2"/>
    <w:rsid w:val="00D96501"/>
    <w:rsid w:val="00DC2508"/>
    <w:rsid w:val="00DC751E"/>
    <w:rsid w:val="00E25999"/>
    <w:rsid w:val="00E31E33"/>
    <w:rsid w:val="00E77C20"/>
    <w:rsid w:val="00F06441"/>
    <w:rsid w:val="00F170A9"/>
    <w:rsid w:val="00F25419"/>
    <w:rsid w:val="00F82971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styleId="Pogrubienie">
    <w:name w:val="Strong"/>
    <w:uiPriority w:val="22"/>
    <w:qFormat/>
    <w:rsid w:val="00017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3</cp:revision>
  <dcterms:created xsi:type="dcterms:W3CDTF">2024-04-15T08:09:00Z</dcterms:created>
  <dcterms:modified xsi:type="dcterms:W3CDTF">2024-05-07T09:28:00Z</dcterms:modified>
</cp:coreProperties>
</file>