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8989" w14:textId="2BB6875D" w:rsidR="009A6508" w:rsidRPr="009A6508" w:rsidRDefault="00CC3060" w:rsidP="009A6508">
      <w:pPr>
        <w:tabs>
          <w:tab w:val="left" w:pos="3160"/>
          <w:tab w:val="center" w:pos="4736"/>
        </w:tabs>
        <w:spacing w:line="276" w:lineRule="auto"/>
        <w:jc w:val="center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 xml:space="preserve">Zał. 3.1 do SWZ </w:t>
      </w:r>
      <w:r w:rsidR="009A6508" w:rsidRPr="009A6508">
        <w:rPr>
          <w:rFonts w:ascii="Times New Roman" w:eastAsiaTheme="majorEastAsia" w:hAnsi="Times New Roman" w:cs="Times New Roman"/>
          <w:b/>
          <w:bCs/>
        </w:rPr>
        <w:t xml:space="preserve">FORMULARZ CENOWY </w:t>
      </w:r>
    </w:p>
    <w:p w14:paraId="64260D95" w14:textId="77777777" w:rsidR="009A6508" w:rsidRPr="009A6508" w:rsidRDefault="009A6508" w:rsidP="009A6508">
      <w:pPr>
        <w:spacing w:line="276" w:lineRule="auto"/>
        <w:jc w:val="both"/>
        <w:rPr>
          <w:rFonts w:ascii="Times New Roman" w:eastAsiaTheme="majorEastAsia" w:hAnsi="Times New Roman" w:cs="Times New Roman"/>
        </w:rPr>
      </w:pPr>
      <w:r w:rsidRPr="009A6508">
        <w:rPr>
          <w:rFonts w:ascii="Times New Roman" w:eastAsiaTheme="majorEastAsia" w:hAnsi="Times New Roman" w:cs="Times New Roman"/>
        </w:rPr>
        <w:t>Dotyczy: „Ochrona sieci informatycznej typu firewall Urzędu Marszałkowskiego Województwa Podlaskiego w Białymstoku”</w:t>
      </w:r>
    </w:p>
    <w:p w14:paraId="22E3EB8A" w14:textId="0C80CDD5" w:rsidR="009A6508" w:rsidRDefault="009A6508" w:rsidP="009A6508">
      <w:pPr>
        <w:spacing w:line="276" w:lineRule="auto"/>
        <w:rPr>
          <w:rFonts w:ascii="Times New Roman" w:eastAsia="Calibri" w:hAnsi="Times New Roman" w:cs="Times New Roman"/>
          <w:b/>
          <w:color w:val="000000"/>
        </w:rPr>
      </w:pPr>
      <w:r w:rsidRPr="009A6508">
        <w:rPr>
          <w:rFonts w:ascii="Times New Roman" w:eastAsiaTheme="majorEastAsia" w:hAnsi="Times New Roman" w:cs="Times New Roman"/>
        </w:rPr>
        <w:t xml:space="preserve">znak postępowania: </w:t>
      </w:r>
      <w:r w:rsidRPr="009A650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CC3060">
        <w:rPr>
          <w:rFonts w:ascii="Times New Roman" w:eastAsia="Calibri" w:hAnsi="Times New Roman" w:cs="Times New Roman"/>
          <w:b/>
          <w:color w:val="000000"/>
        </w:rPr>
        <w:t>BZP.272.26.2022</w:t>
      </w:r>
    </w:p>
    <w:p w14:paraId="1CCFE1E1" w14:textId="77777777" w:rsidR="009A6508" w:rsidRPr="009A6508" w:rsidRDefault="009A6508" w:rsidP="009A6508">
      <w:pPr>
        <w:spacing w:line="276" w:lineRule="auto"/>
        <w:rPr>
          <w:rFonts w:ascii="Times New Roman" w:eastAsiaTheme="majorEastAsia" w:hAnsi="Times New Roman" w:cs="Times New Roman"/>
        </w:rPr>
      </w:pPr>
      <w:r w:rsidRPr="009A6508">
        <w:rPr>
          <w:rFonts w:ascii="Times New Roman" w:eastAsiaTheme="majorEastAsia" w:hAnsi="Times New Roman" w:cs="Times New Roman"/>
        </w:rPr>
        <w:t xml:space="preserve">Poniżej składamy ofertę cenową: </w:t>
      </w:r>
    </w:p>
    <w:tbl>
      <w:tblPr>
        <w:tblW w:w="496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599"/>
        <w:gridCol w:w="2605"/>
        <w:gridCol w:w="2411"/>
        <w:gridCol w:w="2411"/>
        <w:gridCol w:w="1605"/>
        <w:gridCol w:w="1741"/>
      </w:tblGrid>
      <w:tr w:rsidR="00986595" w:rsidRPr="009A6508" w14:paraId="7B5A1E61" w14:textId="77777777" w:rsidTr="00986595">
        <w:trPr>
          <w:trHeight w:val="1139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E1938EC" w14:textId="77777777" w:rsidR="00986595" w:rsidRPr="00140874" w:rsidRDefault="00986595" w:rsidP="00140874">
            <w:pPr>
              <w:spacing w:after="0" w:line="240" w:lineRule="auto"/>
              <w:ind w:firstLine="51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8A99AD0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14087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Nazwa producenta</w:t>
            </w:r>
          </w:p>
          <w:p w14:paraId="7DA4F8BF" w14:textId="77777777" w:rsidR="00986595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140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ferowanego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14:paraId="3CE7B9C3" w14:textId="77777777" w:rsidR="00986595" w:rsidRPr="00140874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140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urządzenia/oprogramowania/ licencji/usługi *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0CE49C7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20"/>
                <w:szCs w:val="18"/>
              </w:rPr>
            </w:pPr>
            <w:r w:rsidRPr="0014087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Nazwa</w:t>
            </w:r>
          </w:p>
          <w:p w14:paraId="24F12C43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0874">
              <w:rPr>
                <w:rFonts w:ascii="Times New Roman" w:eastAsiaTheme="majorEastAsia" w:hAnsi="Times New Roman" w:cs="Times New Roman"/>
                <w:b/>
                <w:bCs/>
                <w:sz w:val="20"/>
                <w:szCs w:val="18"/>
              </w:rPr>
              <w:t xml:space="preserve">oferowanego </w:t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br/>
            </w:r>
            <w:r w:rsidRPr="00140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urządzenia/oprogramowania/ licencji/usługi *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33BDF6E" w14:textId="77777777" w:rsidR="00986595" w:rsidRPr="00140874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Rodzaj oferowanego </w:t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br/>
            </w:r>
            <w:r w:rsidRPr="00140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urządzenia/oprogramowania/ licencji/usługi</w:t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br/>
            </w: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>(według oznaczenia producenta) *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AF757AD" w14:textId="77777777" w:rsidR="00986595" w:rsidRPr="00140874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Liczba </w:t>
            </w: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oferowanego </w:t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br/>
            </w:r>
            <w:r w:rsidRPr="00140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urządzenia/oprogramowania/ licencji/usługi *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EB6416" w14:textId="0A36B6E8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>brutto</w:t>
            </w: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 – zł</w:t>
            </w:r>
            <w:r w:rsidR="0036227B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6B01F3" w14:textId="701395AE" w:rsidR="00986595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  <w:r w:rsidR="008C1DA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>–</w:t>
            </w:r>
            <w:r w:rsidRPr="00140874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 zł</w:t>
            </w:r>
            <w:r w:rsidR="0036227B"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>*</w:t>
            </w:r>
          </w:p>
          <w:p w14:paraId="13EFF01A" w14:textId="77777777" w:rsidR="008C1DA4" w:rsidRPr="00140874" w:rsidRDefault="008C1DA4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</w:p>
          <w:p w14:paraId="5A369760" w14:textId="1DD0EE4D" w:rsidR="00986595" w:rsidRPr="00140874" w:rsidRDefault="008C1DA4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[Kol.5 </w:t>
            </w:r>
            <w:r w:rsidR="00441C36" w:rsidRPr="00441C36">
              <w:rPr>
                <w:rFonts w:asciiTheme="majorHAnsi" w:eastAsiaTheme="majorEastAsia" w:hAnsiTheme="majorHAnsi" w:cstheme="majorHAnsi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Theme="majorEastAsia" w:hAnsi="Times New Roman" w:cs="Times New Roman"/>
                <w:b/>
                <w:bCs/>
                <w:sz w:val="18"/>
                <w:szCs w:val="18"/>
              </w:rPr>
              <w:t xml:space="preserve"> Kol.6]</w:t>
            </w:r>
          </w:p>
        </w:tc>
      </w:tr>
      <w:tr w:rsidR="00986595" w:rsidRPr="009A6508" w14:paraId="1B44E172" w14:textId="77777777" w:rsidTr="00986595">
        <w:trPr>
          <w:trHeight w:val="32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4B4C6DA4" w14:textId="77777777" w:rsidR="00986595" w:rsidRPr="009A6508" w:rsidRDefault="00986595" w:rsidP="00140874">
            <w:pPr>
              <w:spacing w:after="0" w:line="240" w:lineRule="auto"/>
              <w:ind w:firstLine="51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1716E7" w14:textId="77777777" w:rsidR="00986595" w:rsidRPr="009A6508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eastAsiaTheme="majorEastAsia" w:hAnsi="Times New Roman" w:cs="Times New Roman"/>
                <w:sz w:val="16"/>
                <w:szCs w:val="16"/>
              </w:rPr>
              <w:t>Kol.1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D66C17" w14:textId="77777777" w:rsidR="00986595" w:rsidRPr="009A6508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eastAsiaTheme="majorEastAsia" w:hAnsi="Times New Roman" w:cs="Times New Roman"/>
                <w:sz w:val="16"/>
                <w:szCs w:val="16"/>
              </w:rPr>
              <w:t>Kol.2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AFD95D5" w14:textId="77777777" w:rsidR="00986595" w:rsidRPr="009A6508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eastAsiaTheme="majorEastAsia" w:hAnsi="Times New Roman" w:cs="Times New Roman"/>
                <w:sz w:val="16"/>
                <w:szCs w:val="16"/>
              </w:rPr>
              <w:t>Kol.3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69E04C" w14:textId="77777777" w:rsidR="00986595" w:rsidRPr="009A6508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eastAsiaTheme="majorEastAsia" w:hAnsi="Times New Roman" w:cs="Times New Roman"/>
                <w:sz w:val="16"/>
                <w:szCs w:val="16"/>
              </w:rPr>
              <w:t>Kol.4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1CEAE3B" w14:textId="77777777" w:rsidR="00986595" w:rsidRPr="009A6508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eastAsiaTheme="majorEastAsia" w:hAnsi="Times New Roman" w:cs="Times New Roman"/>
                <w:sz w:val="16"/>
                <w:szCs w:val="16"/>
              </w:rPr>
              <w:t>Kol.5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0DBE29" w14:textId="3918F050" w:rsidR="00986595" w:rsidRPr="009A6508" w:rsidRDefault="00986595" w:rsidP="0014087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eastAsiaTheme="majorEastAsia" w:hAnsi="Times New Roman" w:cs="Times New Roman"/>
                <w:sz w:val="16"/>
                <w:szCs w:val="16"/>
              </w:rPr>
              <w:t>Kol.</w:t>
            </w:r>
            <w:r>
              <w:rPr>
                <w:rFonts w:ascii="Times New Roman" w:eastAsiaTheme="majorEastAsia" w:hAnsi="Times New Roman" w:cs="Times New Roman"/>
                <w:sz w:val="16"/>
                <w:szCs w:val="16"/>
              </w:rPr>
              <w:t>6</w:t>
            </w:r>
          </w:p>
        </w:tc>
      </w:tr>
      <w:tr w:rsidR="009A6508" w:rsidRPr="009A6508" w14:paraId="6FC5A3C4" w14:textId="77777777" w:rsidTr="00986595">
        <w:trPr>
          <w:trHeight w:val="601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C898EE2" w14:textId="77777777" w:rsidR="009A6508" w:rsidRPr="009A6508" w:rsidRDefault="009A6508" w:rsidP="00140874">
            <w:pPr>
              <w:spacing w:after="0" w:line="240" w:lineRule="auto"/>
              <w:ind w:firstLine="51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eastAsiaTheme="maj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43B3DFC" w14:textId="77777777" w:rsidR="009A6508" w:rsidRPr="009A6508" w:rsidRDefault="009A6508" w:rsidP="00140874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9A6508">
              <w:rPr>
                <w:rFonts w:ascii="Times New Roman" w:eastAsiaTheme="minorEastAsia" w:hAnsi="Times New Roman" w:cs="Times New Roman"/>
                <w:b/>
                <w:bCs/>
              </w:rPr>
              <w:t xml:space="preserve">Przedmiot zamówienia: </w:t>
            </w:r>
            <w:r w:rsidRPr="009A6508">
              <w:rPr>
                <w:rFonts w:ascii="Times New Roman" w:eastAsiaTheme="majorEastAsia" w:hAnsi="Times New Roman" w:cs="Times New Roman"/>
                <w:b/>
                <w:bCs/>
              </w:rPr>
              <w:t>„Ochrona sieci informatycznej typu firewall Urzędu Marszałkowskiego Województwa Podlaskiego w Białymstoku”</w:t>
            </w:r>
            <w:r w:rsidRPr="009A6508">
              <w:rPr>
                <w:rFonts w:ascii="Times New Roman" w:eastAsiaTheme="minorEastAsia" w:hAnsi="Times New Roman" w:cs="Times New Roman"/>
                <w:b/>
                <w:bCs/>
              </w:rPr>
              <w:t>, w tym:</w:t>
            </w:r>
          </w:p>
        </w:tc>
      </w:tr>
      <w:tr w:rsidR="00986595" w:rsidRPr="009A6508" w14:paraId="412F019B" w14:textId="77777777" w:rsidTr="00986595">
        <w:trPr>
          <w:trHeight w:val="54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9164" w14:textId="77777777" w:rsidR="00986595" w:rsidRPr="009A6508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4E1F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B5DB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6E0C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93E1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108F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F760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sz w:val="16"/>
                <w:szCs w:val="16"/>
              </w:rPr>
              <w:t>………… zł</w:t>
            </w:r>
          </w:p>
        </w:tc>
      </w:tr>
      <w:tr w:rsidR="00986595" w:rsidRPr="009A6508" w14:paraId="4A2B7EB5" w14:textId="77777777" w:rsidTr="00986595">
        <w:trPr>
          <w:trHeight w:val="54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6815" w14:textId="77777777" w:rsidR="00986595" w:rsidRPr="009A6508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C01F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4F1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8CF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2D12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FD82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5FCA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sz w:val="16"/>
                <w:szCs w:val="16"/>
              </w:rPr>
              <w:t>………… zł</w:t>
            </w:r>
          </w:p>
        </w:tc>
      </w:tr>
      <w:tr w:rsidR="00986595" w:rsidRPr="009A6508" w14:paraId="3EB0F9F0" w14:textId="77777777" w:rsidTr="00986595">
        <w:trPr>
          <w:trHeight w:val="54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8B3AF" w14:textId="77777777" w:rsidR="00986595" w:rsidRPr="009A6508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F074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E9B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F4CB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EA56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AFE0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C5DA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 zł</w:t>
            </w:r>
          </w:p>
        </w:tc>
      </w:tr>
      <w:tr w:rsidR="00986595" w:rsidRPr="009A6508" w14:paraId="7ABAF21A" w14:textId="77777777" w:rsidTr="00986595">
        <w:trPr>
          <w:trHeight w:val="54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3971" w14:textId="77777777" w:rsidR="00986595" w:rsidRPr="009A6508" w:rsidRDefault="00986595" w:rsidP="0014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508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78F1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AE09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6C1B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23AC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4B7B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…………..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4842" w14:textId="77777777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 zł</w:t>
            </w:r>
          </w:p>
        </w:tc>
      </w:tr>
      <w:tr w:rsidR="00986595" w:rsidRPr="009A6508" w14:paraId="58981A72" w14:textId="77777777" w:rsidTr="00986595">
        <w:trPr>
          <w:trHeight w:val="545"/>
          <w:jc w:val="center"/>
        </w:trPr>
        <w:tc>
          <w:tcPr>
            <w:tcW w:w="4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0E6BF63" w14:textId="77777777" w:rsidR="00986595" w:rsidRPr="00140874" w:rsidRDefault="00986595" w:rsidP="0014087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16"/>
              </w:rPr>
              <w:t>RAZEM (suma wszystkich pozycji)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17E" w14:textId="762C6A32" w:rsidR="00986595" w:rsidRPr="00140874" w:rsidRDefault="00986595" w:rsidP="00140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14087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………… z</w:t>
            </w:r>
            <w:r w:rsidRPr="0036227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</w:rPr>
              <w:t>ł</w:t>
            </w:r>
            <w:r w:rsidR="0036227B" w:rsidRPr="0036227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</w:tr>
    </w:tbl>
    <w:p w14:paraId="5E3B61ED" w14:textId="77777777" w:rsidR="00140874" w:rsidRDefault="00140874" w:rsidP="009A6508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FF0000"/>
        </w:rPr>
      </w:pPr>
    </w:p>
    <w:p w14:paraId="2728AB1F" w14:textId="77777777" w:rsidR="00562440" w:rsidRDefault="009A6508" w:rsidP="009A6508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  <w:color w:val="FF0000"/>
        </w:rPr>
      </w:pPr>
      <w:r w:rsidRPr="009A6508">
        <w:rPr>
          <w:rFonts w:ascii="Times New Roman" w:eastAsiaTheme="majorEastAsia" w:hAnsi="Times New Roman" w:cs="Times New Roman"/>
          <w:b/>
          <w:bCs/>
          <w:color w:val="FF0000"/>
        </w:rPr>
        <w:t>Uwaga!</w:t>
      </w:r>
      <w:r>
        <w:rPr>
          <w:rFonts w:ascii="Times New Roman" w:eastAsiaTheme="majorEastAsia" w:hAnsi="Times New Roman" w:cs="Times New Roman"/>
          <w:b/>
          <w:bCs/>
          <w:color w:val="FF0000"/>
        </w:rPr>
        <w:t xml:space="preserve"> </w:t>
      </w:r>
      <w:r w:rsidRPr="009A6508">
        <w:rPr>
          <w:rFonts w:ascii="Times New Roman" w:eastAsiaTheme="majorEastAsia" w:hAnsi="Times New Roman" w:cs="Times New Roman"/>
          <w:b/>
          <w:bCs/>
          <w:color w:val="FF0000"/>
        </w:rPr>
        <w:t>Plik sporządza się w postaci elektronicznej i opatruje się kwalifikowanym podpisem elektronicznym przez osobę uprawnioną do reprezentacji.</w:t>
      </w:r>
    </w:p>
    <w:p w14:paraId="5E399EEC" w14:textId="245C5397" w:rsidR="004106D9" w:rsidRDefault="004106D9" w:rsidP="009A6508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</w:rPr>
      </w:pPr>
      <w:r w:rsidRPr="004106D9">
        <w:rPr>
          <w:rFonts w:ascii="Times New Roman" w:eastAsiaTheme="majorEastAsia" w:hAnsi="Times New Roman" w:cs="Times New Roman"/>
          <w:b/>
          <w:bCs/>
        </w:rPr>
        <w:t>* w powyższej tabeli muszą być podane wszystkie pozycje składowe oferty wraz z ich liczbą, ceną jednostkową</w:t>
      </w:r>
      <w:r w:rsidR="0036227B">
        <w:rPr>
          <w:rFonts w:ascii="Times New Roman" w:eastAsiaTheme="majorEastAsia" w:hAnsi="Times New Roman" w:cs="Times New Roman"/>
          <w:b/>
          <w:bCs/>
        </w:rPr>
        <w:t xml:space="preserve"> </w:t>
      </w:r>
      <w:r w:rsidRPr="004106D9">
        <w:rPr>
          <w:rFonts w:ascii="Times New Roman" w:eastAsiaTheme="majorEastAsia" w:hAnsi="Times New Roman" w:cs="Times New Roman"/>
          <w:b/>
          <w:bCs/>
        </w:rPr>
        <w:t>oraz wartością brutto</w:t>
      </w:r>
    </w:p>
    <w:p w14:paraId="04FF98A2" w14:textId="72284BE4" w:rsidR="0036227B" w:rsidRPr="004106D9" w:rsidRDefault="0036227B" w:rsidP="009A6508">
      <w:pPr>
        <w:spacing w:line="276" w:lineRule="auto"/>
        <w:jc w:val="both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 xml:space="preserve">** </w:t>
      </w:r>
      <w:r w:rsidRPr="0036227B">
        <w:rPr>
          <w:rFonts w:ascii="Times New Roman" w:eastAsiaTheme="majorEastAsia" w:hAnsi="Times New Roman" w:cs="Times New Roman"/>
          <w:b/>
          <w:bCs/>
        </w:rPr>
        <w:t xml:space="preserve">cena podana w </w:t>
      </w:r>
      <w:r>
        <w:rPr>
          <w:rFonts w:ascii="Times New Roman" w:eastAsiaTheme="majorEastAsia" w:hAnsi="Times New Roman" w:cs="Times New Roman"/>
          <w:b/>
          <w:bCs/>
        </w:rPr>
        <w:t>wierszu „”RAZEM (suma wszystkich pozycji)”</w:t>
      </w:r>
      <w:r w:rsidRPr="0036227B">
        <w:rPr>
          <w:rFonts w:ascii="Times New Roman" w:eastAsiaTheme="majorEastAsia" w:hAnsi="Times New Roman" w:cs="Times New Roman"/>
          <w:b/>
          <w:bCs/>
        </w:rPr>
        <w:t xml:space="preserve"> powinna odpowiadać cenie podanej w załączniku nr 3 do SWZ</w:t>
      </w:r>
    </w:p>
    <w:p w14:paraId="7FEEEE07" w14:textId="77777777" w:rsidR="00CC3060" w:rsidRDefault="00CC3060" w:rsidP="004106D9">
      <w:pPr>
        <w:spacing w:line="276" w:lineRule="auto"/>
        <w:ind w:left="9912"/>
        <w:jc w:val="both"/>
        <w:rPr>
          <w:rFonts w:ascii="Times New Roman" w:eastAsiaTheme="majorEastAsia" w:hAnsi="Times New Roman" w:cs="Times New Roman"/>
        </w:rPr>
      </w:pPr>
    </w:p>
    <w:p w14:paraId="0F376E17" w14:textId="662CD844" w:rsidR="004106D9" w:rsidRPr="009A6508" w:rsidRDefault="004106D9" w:rsidP="004106D9">
      <w:pPr>
        <w:spacing w:line="276" w:lineRule="auto"/>
        <w:ind w:left="9912"/>
        <w:jc w:val="both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………………………..……………………</w:t>
      </w:r>
      <w:r>
        <w:rPr>
          <w:rFonts w:ascii="Times New Roman" w:eastAsiaTheme="majorEastAsia" w:hAnsi="Times New Roman" w:cs="Times New Roman"/>
        </w:rPr>
        <w:br/>
      </w:r>
      <w:r w:rsidR="00CC3060">
        <w:rPr>
          <w:rFonts w:ascii="Times New Roman" w:eastAsiaTheme="majorEastAsia" w:hAnsi="Times New Roman" w:cs="Times New Roman"/>
        </w:rPr>
        <w:t xml:space="preserve">                podpis wykonawcy</w:t>
      </w:r>
    </w:p>
    <w:sectPr w:rsidR="004106D9" w:rsidRPr="009A6508" w:rsidSect="004106D9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08"/>
    <w:rsid w:val="00140874"/>
    <w:rsid w:val="0036227B"/>
    <w:rsid w:val="004106D9"/>
    <w:rsid w:val="00441C36"/>
    <w:rsid w:val="00562440"/>
    <w:rsid w:val="00700C6C"/>
    <w:rsid w:val="008C1DA4"/>
    <w:rsid w:val="00902C50"/>
    <w:rsid w:val="00986595"/>
    <w:rsid w:val="009A6508"/>
    <w:rsid w:val="00A45DFD"/>
    <w:rsid w:val="00CC3060"/>
    <w:rsid w:val="00D8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18FC"/>
  <w15:chartTrackingRefBased/>
  <w15:docId w15:val="{1E157E34-44A1-4081-83CC-B6CBB94C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A65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1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Czułowski Łukasz</cp:lastModifiedBy>
  <cp:revision>2</cp:revision>
  <dcterms:created xsi:type="dcterms:W3CDTF">2022-05-26T11:37:00Z</dcterms:created>
  <dcterms:modified xsi:type="dcterms:W3CDTF">2022-07-15T06:27:00Z</dcterms:modified>
</cp:coreProperties>
</file>