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DFFC6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FEA0E05" w14:textId="77777777" w:rsidR="00A0324A" w:rsidRPr="00A909E5" w:rsidRDefault="005465A4" w:rsidP="00A2493E">
      <w:pPr>
        <w:pStyle w:val="Nagwek4"/>
        <w:spacing w:line="240" w:lineRule="auto"/>
        <w:ind w:left="6231" w:hanging="419"/>
        <w:jc w:val="left"/>
        <w:rPr>
          <w:rFonts w:ascii="Arial" w:hAnsi="Arial" w:cs="Arial"/>
          <w:bCs/>
          <w:i w:val="0"/>
          <w:sz w:val="20"/>
        </w:rPr>
      </w:pPr>
      <w:r>
        <w:rPr>
          <w:rFonts w:ascii="Arial" w:hAnsi="Arial" w:cs="Arial"/>
          <w:bCs/>
          <w:i w:val="0"/>
          <w:sz w:val="20"/>
        </w:rPr>
        <w:t>Załącznik nr 4</w:t>
      </w:r>
      <w:r w:rsidR="00A0324A" w:rsidRPr="00A909E5">
        <w:rPr>
          <w:rFonts w:ascii="Arial" w:hAnsi="Arial" w:cs="Arial"/>
          <w:bCs/>
          <w:i w:val="0"/>
          <w:sz w:val="20"/>
        </w:rPr>
        <w:t xml:space="preserve"> do SWZ</w:t>
      </w:r>
    </w:p>
    <w:p w14:paraId="4128AD68" w14:textId="2B6DFEE0" w:rsidR="00B738FA" w:rsidRDefault="00A0324A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 </w:t>
      </w:r>
      <w:r w:rsidRPr="00A909E5">
        <w:rPr>
          <w:rFonts w:ascii="Arial" w:eastAsia="Times New Roman" w:hAnsi="Arial" w:cs="Arial"/>
          <w:sz w:val="20"/>
          <w:szCs w:val="20"/>
        </w:rPr>
        <w:t xml:space="preserve">Znak sprawy: </w:t>
      </w:r>
      <w:r w:rsidR="00A2493E">
        <w:rPr>
          <w:rFonts w:ascii="Arial" w:eastAsia="Calibri" w:hAnsi="Arial" w:cs="Arial"/>
          <w:b/>
          <w:color w:val="000000"/>
          <w:sz w:val="20"/>
          <w:szCs w:val="20"/>
        </w:rPr>
        <w:t>36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/</w:t>
      </w:r>
      <w:r w:rsidR="00A2493E">
        <w:rPr>
          <w:rFonts w:ascii="Arial" w:eastAsia="Calibri" w:hAnsi="Arial" w:cs="Arial"/>
          <w:b/>
          <w:color w:val="000000"/>
          <w:sz w:val="20"/>
          <w:szCs w:val="20"/>
        </w:rPr>
        <w:t>ZP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/</w:t>
      </w:r>
      <w:r w:rsidR="00A2493E">
        <w:rPr>
          <w:rFonts w:ascii="Arial" w:eastAsia="Calibri" w:hAnsi="Arial" w:cs="Arial"/>
          <w:b/>
          <w:color w:val="000000"/>
          <w:sz w:val="20"/>
          <w:szCs w:val="20"/>
        </w:rPr>
        <w:t>TP1/D/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24</w:t>
      </w:r>
    </w:p>
    <w:p w14:paraId="50915595" w14:textId="77777777" w:rsidR="005465A4" w:rsidRPr="005465A4" w:rsidRDefault="005465A4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8D170F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14:paraId="29BA83C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14:paraId="735F11E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213FDC1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14:paraId="29EAFEF3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KRS/CEiDG)</w:t>
      </w:r>
    </w:p>
    <w:p w14:paraId="37438AA4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14:paraId="352A91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14:paraId="3D2309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04368F9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14:paraId="3C3006C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1980AF20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14:paraId="78CB2641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składane na podstawie art. 117 ust. 4 ustawy z dnia 11 września 2019 r. Prawo zamówień publicznych (dalej jako: ustawa Pzp),</w:t>
      </w:r>
    </w:p>
    <w:p w14:paraId="24877E55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D0639F3" w14:textId="5E58E76A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5465A4">
        <w:rPr>
          <w:rFonts w:ascii="Arial" w:hAnsi="Arial" w:cs="Arial"/>
          <w:sz w:val="20"/>
          <w:szCs w:val="20"/>
          <w:u w:val="single"/>
          <w:lang w:val="pl-PL"/>
        </w:rPr>
        <w:t xml:space="preserve">Na potrzeby postępowania o udzielenie zamówienia publicznego pn. </w:t>
      </w:r>
      <w:r w:rsidR="00A2493E">
        <w:rPr>
          <w:rFonts w:ascii="Arial" w:hAnsi="Arial" w:cs="Arial"/>
          <w:b/>
          <w:bCs/>
          <w:sz w:val="20"/>
          <w:szCs w:val="20"/>
        </w:rPr>
        <w:t>„Sukcesywna dostawa paliw dla potrzeb PCM Sp.  z o. o.“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72EA0C85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EF443A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14:paraId="51192CE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</w:p>
    <w:p w14:paraId="4DDD615B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0ECB10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14:paraId="53514D7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14:paraId="7116815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076D952B" w14:textId="77777777"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14:paraId="12005815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323FDFB8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6514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11852C0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4D2B80AB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18F3EFC6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614235A0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postaci elektronicznej powinien</w:t>
      </w:r>
    </w:p>
    <w:p w14:paraId="44102BE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być podpisany kwalifikowanym podpisem elektronicznym</w:t>
      </w:r>
    </w:p>
    <w:p w14:paraId="3B70B1D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lub podpisem zaufanym lub podpisem osobistym</w:t>
      </w:r>
    </w:p>
    <w:p w14:paraId="6D62F05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osób uprawnionych do składania</w:t>
      </w:r>
    </w:p>
    <w:p w14:paraId="07AB7A7A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 woli w imieniu Wykonawcy</w:t>
      </w:r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F2893" w14:textId="77777777" w:rsidR="00093EFE" w:rsidRDefault="00093EFE" w:rsidP="005465A4">
      <w:pPr>
        <w:spacing w:after="0" w:line="240" w:lineRule="auto"/>
      </w:pPr>
      <w:r>
        <w:separator/>
      </w:r>
    </w:p>
  </w:endnote>
  <w:endnote w:type="continuationSeparator" w:id="0">
    <w:p w14:paraId="1AC1CCFC" w14:textId="77777777" w:rsidR="00093EFE" w:rsidRDefault="00093EFE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87AC9" w14:textId="77777777" w:rsidR="00093EFE" w:rsidRDefault="00093EFE" w:rsidP="005465A4">
      <w:pPr>
        <w:spacing w:after="0" w:line="240" w:lineRule="auto"/>
      </w:pPr>
      <w:r>
        <w:separator/>
      </w:r>
    </w:p>
  </w:footnote>
  <w:footnote w:type="continuationSeparator" w:id="0">
    <w:p w14:paraId="2F8F718B" w14:textId="77777777" w:rsidR="00093EFE" w:rsidRDefault="00093EFE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08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93EFE"/>
    <w:rsid w:val="000E1AA0"/>
    <w:rsid w:val="000E5333"/>
    <w:rsid w:val="001A5890"/>
    <w:rsid w:val="002A5EB8"/>
    <w:rsid w:val="003A5AB7"/>
    <w:rsid w:val="003A7A15"/>
    <w:rsid w:val="003F298B"/>
    <w:rsid w:val="004066A7"/>
    <w:rsid w:val="004450B1"/>
    <w:rsid w:val="005465A4"/>
    <w:rsid w:val="00745E0F"/>
    <w:rsid w:val="00750AC5"/>
    <w:rsid w:val="007A1121"/>
    <w:rsid w:val="007D7D54"/>
    <w:rsid w:val="00853B13"/>
    <w:rsid w:val="008F7ADE"/>
    <w:rsid w:val="009C048E"/>
    <w:rsid w:val="00A0324A"/>
    <w:rsid w:val="00A2493E"/>
    <w:rsid w:val="00AA09BB"/>
    <w:rsid w:val="00B014C0"/>
    <w:rsid w:val="00B738FA"/>
    <w:rsid w:val="00BB748B"/>
    <w:rsid w:val="00C13F2C"/>
    <w:rsid w:val="00C16D39"/>
    <w:rsid w:val="00CF01D0"/>
    <w:rsid w:val="00DE3A8F"/>
    <w:rsid w:val="00E54120"/>
    <w:rsid w:val="00E86EAF"/>
    <w:rsid w:val="00EB0687"/>
    <w:rsid w:val="00EC0376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27B"/>
  <w15:docId w15:val="{91DC6119-908F-4821-A55C-A1E788F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dcterms:created xsi:type="dcterms:W3CDTF">2024-12-13T13:48:00Z</dcterms:created>
  <dcterms:modified xsi:type="dcterms:W3CDTF">2024-12-13T13:48:00Z</dcterms:modified>
</cp:coreProperties>
</file>