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0D4BCE1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bookmarkStart w:id="0" w:name="_GoBack"/>
      <w:bookmarkEnd w:id="0"/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C5EE2D2" w14:textId="77777777" w:rsidR="00D35E74" w:rsidRDefault="00D35E74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0F307F63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5293BE6C" w14:textId="08FD1DB0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7168A45A" w14:textId="77777777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22FDA0B6" w:rsidR="00D55DB0" w:rsidRPr="009F0FD9" w:rsidRDefault="00594561" w:rsidP="002B6C5F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057A3B">
        <w:rPr>
          <w:rFonts w:ascii="Arial Narrow" w:eastAsia="Times New Roman" w:hAnsi="Arial Narrow" w:cs="Arial Narrow"/>
          <w:lang w:eastAsia="pl-PL"/>
        </w:rPr>
        <w:t>;</w:t>
      </w:r>
      <w:r w:rsidR="00D55DB0" w:rsidRPr="009F0FD9">
        <w:rPr>
          <w:rFonts w:ascii="Arial Narrow" w:eastAsia="Times New Roman" w:hAnsi="Arial Narrow" w:cs="Arial Narrow"/>
          <w:lang w:eastAsia="pl-PL"/>
        </w:rPr>
        <w:t xml:space="preserve"> </w:t>
      </w:r>
    </w:p>
    <w:p w14:paraId="3CF2D0EA" w14:textId="77777777" w:rsidR="00594561" w:rsidRPr="009F0FD9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2D0A5688" w14:textId="77777777" w:rsidR="00172D0C" w:rsidRPr="00172D0C" w:rsidRDefault="00172D0C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>
        <w:rPr>
          <w:rFonts w:ascii="Arial Narrow" w:eastAsia="Times New Roman" w:hAnsi="Arial Narrow" w:cs="Arial Narrow"/>
          <w:b/>
          <w:color w:val="000000" w:themeColor="text1"/>
          <w:lang w:eastAsia="pl-PL"/>
        </w:rPr>
        <w:t>oferowany przedmiot zamówienia spełni wymogi normy PN-EN 13242+A1:2010;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56761278" w:rsidR="00594561" w:rsidRPr="00D35E74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24740" w14:textId="77777777" w:rsidR="00E31F68" w:rsidRDefault="00E31F68">
      <w:pPr>
        <w:spacing w:after="0" w:line="240" w:lineRule="auto"/>
      </w:pPr>
      <w:r>
        <w:separator/>
      </w:r>
    </w:p>
  </w:endnote>
  <w:endnote w:type="continuationSeparator" w:id="0">
    <w:p w14:paraId="71D54D11" w14:textId="77777777" w:rsidR="00E31F68" w:rsidRDefault="00E3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E31F68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32F3" w14:textId="77777777" w:rsidR="006107E7" w:rsidRDefault="006107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93F1" w14:textId="77777777" w:rsidR="006107E7" w:rsidRDefault="00610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6D3FB" w14:textId="77777777" w:rsidR="00E31F68" w:rsidRDefault="00E31F68">
      <w:pPr>
        <w:spacing w:after="0" w:line="240" w:lineRule="auto"/>
      </w:pPr>
      <w:r>
        <w:separator/>
      </w:r>
    </w:p>
  </w:footnote>
  <w:footnote w:type="continuationSeparator" w:id="0">
    <w:p w14:paraId="35D76BF7" w14:textId="77777777" w:rsidR="00E31F68" w:rsidRDefault="00E31F68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0697" w14:textId="6FED2C2C" w:rsidR="00172D0C" w:rsidRDefault="00172D0C" w:rsidP="00172D0C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„Dostawa tłucznia kamiennego i kruszywa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6107E7">
      <w:rPr>
        <w:rFonts w:ascii="Arial Narrow" w:eastAsia="Microsoft YaHei" w:hAnsi="Arial Narrow" w:cs="Arial Narrow"/>
        <w:b/>
        <w:iCs/>
      </w:rPr>
      <w:t>74</w:t>
    </w:r>
    <w:r>
      <w:rPr>
        <w:rFonts w:ascii="Arial Narrow" w:eastAsia="Microsoft YaHei" w:hAnsi="Arial Narrow" w:cs="Arial Narrow"/>
        <w:b/>
        <w:iCs/>
      </w:rPr>
      <w:t>/23</w:t>
    </w:r>
  </w:p>
  <w:p w14:paraId="476961AB" w14:textId="5EE7E1D1" w:rsidR="00D35E74" w:rsidRPr="00172D0C" w:rsidRDefault="00D35E74" w:rsidP="00172D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2FC0" w14:textId="77777777" w:rsidR="006107E7" w:rsidRDefault="00610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57A3B"/>
    <w:rsid w:val="0006108A"/>
    <w:rsid w:val="00082C10"/>
    <w:rsid w:val="000C66E6"/>
    <w:rsid w:val="0010042E"/>
    <w:rsid w:val="00104F93"/>
    <w:rsid w:val="0016444F"/>
    <w:rsid w:val="00172D0C"/>
    <w:rsid w:val="001C4D55"/>
    <w:rsid w:val="001E100A"/>
    <w:rsid w:val="001F3C09"/>
    <w:rsid w:val="0024696E"/>
    <w:rsid w:val="002A3474"/>
    <w:rsid w:val="002B6C5F"/>
    <w:rsid w:val="0033129B"/>
    <w:rsid w:val="003A58FC"/>
    <w:rsid w:val="003F30AE"/>
    <w:rsid w:val="0042197D"/>
    <w:rsid w:val="004356AB"/>
    <w:rsid w:val="0046030B"/>
    <w:rsid w:val="00474053"/>
    <w:rsid w:val="0049174E"/>
    <w:rsid w:val="004A1E67"/>
    <w:rsid w:val="004B6783"/>
    <w:rsid w:val="004D4A74"/>
    <w:rsid w:val="004E3056"/>
    <w:rsid w:val="00594561"/>
    <w:rsid w:val="005E4473"/>
    <w:rsid w:val="005F0098"/>
    <w:rsid w:val="00601307"/>
    <w:rsid w:val="006107E7"/>
    <w:rsid w:val="00616AE6"/>
    <w:rsid w:val="00643F90"/>
    <w:rsid w:val="006479F8"/>
    <w:rsid w:val="00666D89"/>
    <w:rsid w:val="006E3AB4"/>
    <w:rsid w:val="006F560C"/>
    <w:rsid w:val="0072053C"/>
    <w:rsid w:val="00776B4C"/>
    <w:rsid w:val="007839CD"/>
    <w:rsid w:val="00795E6D"/>
    <w:rsid w:val="007C72DA"/>
    <w:rsid w:val="00800EFD"/>
    <w:rsid w:val="00853339"/>
    <w:rsid w:val="0085505C"/>
    <w:rsid w:val="00880011"/>
    <w:rsid w:val="008B3BFF"/>
    <w:rsid w:val="0092435C"/>
    <w:rsid w:val="00945946"/>
    <w:rsid w:val="00956C08"/>
    <w:rsid w:val="009D03B6"/>
    <w:rsid w:val="009F0FD9"/>
    <w:rsid w:val="00A41222"/>
    <w:rsid w:val="00A65A46"/>
    <w:rsid w:val="00B012E3"/>
    <w:rsid w:val="00B70597"/>
    <w:rsid w:val="00B712B0"/>
    <w:rsid w:val="00B71389"/>
    <w:rsid w:val="00BD3F10"/>
    <w:rsid w:val="00C14CC7"/>
    <w:rsid w:val="00C47003"/>
    <w:rsid w:val="00C53F16"/>
    <w:rsid w:val="00D145C8"/>
    <w:rsid w:val="00D21599"/>
    <w:rsid w:val="00D35E74"/>
    <w:rsid w:val="00D464DF"/>
    <w:rsid w:val="00D55DB0"/>
    <w:rsid w:val="00D6308E"/>
    <w:rsid w:val="00D852C5"/>
    <w:rsid w:val="00DA4621"/>
    <w:rsid w:val="00DB3F93"/>
    <w:rsid w:val="00E1021F"/>
    <w:rsid w:val="00E31F68"/>
    <w:rsid w:val="00E66FA1"/>
    <w:rsid w:val="00E92AE0"/>
    <w:rsid w:val="00ED2E5D"/>
    <w:rsid w:val="00F22FE9"/>
    <w:rsid w:val="00F52C41"/>
    <w:rsid w:val="00F77460"/>
    <w:rsid w:val="00FA159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</cp:revision>
  <dcterms:created xsi:type="dcterms:W3CDTF">2023-06-07T08:17:00Z</dcterms:created>
  <dcterms:modified xsi:type="dcterms:W3CDTF">2023-06-07T08:17:00Z</dcterms:modified>
</cp:coreProperties>
</file>