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2CE0" w14:textId="31254CFF" w:rsidR="009D3230" w:rsidRPr="00B47AB3" w:rsidRDefault="00D47BC3" w:rsidP="00D47BC3">
      <w:pPr>
        <w:spacing w:line="276" w:lineRule="auto"/>
        <w:ind w:left="7080"/>
        <w:jc w:val="center"/>
        <w:rPr>
          <w:rFonts w:ascii="Calibri" w:hAnsi="Calibri" w:cs="Calibri"/>
          <w:color w:val="000000" w:themeColor="text1"/>
          <w:sz w:val="20"/>
          <w:szCs w:val="20"/>
          <w:lang w:val="pl-PL"/>
        </w:rPr>
      </w:pP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I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ława, </w:t>
      </w: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0</w:t>
      </w:r>
      <w:r w:rsidR="005A2140">
        <w:rPr>
          <w:rFonts w:ascii="Calibri" w:hAnsi="Calibri" w:cs="Calibri"/>
          <w:color w:val="000000" w:themeColor="text1"/>
          <w:sz w:val="20"/>
          <w:szCs w:val="20"/>
          <w:lang w:val="pl-PL"/>
        </w:rPr>
        <w:t>7</w:t>
      </w:r>
      <w:r w:rsidR="0074536E">
        <w:rPr>
          <w:rFonts w:ascii="Calibri" w:hAnsi="Calibri" w:cs="Calibri"/>
          <w:color w:val="000000" w:themeColor="text1"/>
          <w:sz w:val="20"/>
          <w:szCs w:val="20"/>
          <w:lang w:val="pl-PL"/>
        </w:rPr>
        <w:t>.</w:t>
      </w:r>
      <w:r>
        <w:rPr>
          <w:rFonts w:ascii="Calibri" w:hAnsi="Calibri" w:cs="Calibri"/>
          <w:color w:val="000000" w:themeColor="text1"/>
          <w:sz w:val="20"/>
          <w:szCs w:val="20"/>
          <w:lang w:val="pl-PL"/>
        </w:rPr>
        <w:t>10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.20</w:t>
      </w:r>
      <w:r w:rsidR="00781B7A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2</w:t>
      </w:r>
      <w:r w:rsidR="002B4F3D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1</w:t>
      </w:r>
      <w:r w:rsidR="0099069B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 xml:space="preserve"> </w:t>
      </w:r>
      <w:r w:rsidR="009D3230" w:rsidRPr="00B47AB3">
        <w:rPr>
          <w:rFonts w:ascii="Calibri" w:hAnsi="Calibri" w:cs="Calibri"/>
          <w:color w:val="000000" w:themeColor="text1"/>
          <w:sz w:val="20"/>
          <w:szCs w:val="20"/>
          <w:lang w:val="pl-PL"/>
        </w:rPr>
        <w:t>r.</w:t>
      </w:r>
    </w:p>
    <w:p w14:paraId="74A176B9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71547FE1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51BAD180" w14:textId="782EE850" w:rsidR="0006376F" w:rsidRPr="00FF0D74" w:rsidRDefault="009D3230" w:rsidP="0074536E">
      <w:pPr>
        <w:spacing w:after="240" w:line="276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FF0D74">
        <w:rPr>
          <w:rFonts w:ascii="Calibri" w:hAnsi="Calibri" w:cs="Calibri"/>
          <w:b/>
          <w:color w:val="000000" w:themeColor="text1"/>
          <w:sz w:val="20"/>
          <w:szCs w:val="20"/>
        </w:rPr>
        <w:t>dotyczy</w:t>
      </w:r>
      <w:proofErr w:type="spellEnd"/>
      <w:r w:rsidRPr="00FF0D74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dostawa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szwów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chirurgicznych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siatek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cystocele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i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rectocele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doposażenie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do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zestawów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laparoskopowych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z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podziałem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na 9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części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dla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Powiatowego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Szpitala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im.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Władysława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Biegańskiego</w:t>
      </w:r>
      <w:proofErr w:type="spellEnd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 xml:space="preserve"> w </w:t>
      </w:r>
      <w:proofErr w:type="spellStart"/>
      <w:r w:rsidR="00D47BC3" w:rsidRPr="00D47BC3">
        <w:rPr>
          <w:rFonts w:ascii="Calibri" w:hAnsi="Calibri" w:cs="Calibri"/>
          <w:b/>
          <w:color w:val="000000"/>
          <w:sz w:val="20"/>
          <w:szCs w:val="20"/>
        </w:rPr>
        <w:t>Iławie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>
        <w:rPr>
          <w:rFonts w:ascii="Calibri" w:hAnsi="Calibri" w:cs="Calibri"/>
          <w:b/>
          <w:color w:val="000000"/>
          <w:sz w:val="20"/>
          <w:szCs w:val="20"/>
        </w:rPr>
        <w:t>nr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D47BC3">
        <w:rPr>
          <w:rFonts w:ascii="Calibri" w:hAnsi="Calibri" w:cs="Calibri"/>
          <w:b/>
          <w:color w:val="000000"/>
          <w:sz w:val="20"/>
          <w:szCs w:val="20"/>
        </w:rPr>
        <w:t>sprawy</w:t>
      </w:r>
      <w:proofErr w:type="spellEnd"/>
      <w:r w:rsidR="00D47BC3">
        <w:rPr>
          <w:rFonts w:ascii="Calibri" w:hAnsi="Calibri" w:cs="Calibri"/>
          <w:b/>
          <w:color w:val="000000"/>
          <w:sz w:val="20"/>
          <w:szCs w:val="20"/>
        </w:rPr>
        <w:t xml:space="preserve"> 14/2021</w:t>
      </w:r>
    </w:p>
    <w:p w14:paraId="0703F199" w14:textId="075ACCDE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Do Zamawiającego wpłynęły pytania dotyczące wyjaśnienia treści zawartych w SIWZ. Zamawiający, na podstawie art.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284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ust. 1 i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ustawy z dnia 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września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</w:t>
      </w:r>
      <w:r w:rsidR="00337CC6"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2019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 xml:space="preserve"> r. Prawo zamówień publicznych (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t.j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 xml:space="preserve">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Dz.U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 z 20</w:t>
      </w:r>
      <w:r w:rsidR="00D47BC3">
        <w:rPr>
          <w:rFonts w:ascii="Calibri" w:eastAsia="TimesNewRomanPSMT" w:hAnsi="Calibri" w:cs="Calibri"/>
          <w:sz w:val="20"/>
          <w:szCs w:val="20"/>
        </w:rPr>
        <w:t>21</w:t>
      </w:r>
      <w:r w:rsidRPr="00B47AB3">
        <w:rPr>
          <w:rFonts w:ascii="Calibri" w:eastAsia="TimesNewRomanPSMT" w:hAnsi="Calibri" w:cs="Calibri"/>
          <w:sz w:val="20"/>
          <w:szCs w:val="20"/>
        </w:rPr>
        <w:t xml:space="preserve"> r. </w:t>
      </w:r>
      <w:proofErr w:type="spellStart"/>
      <w:r w:rsidRPr="00B47AB3">
        <w:rPr>
          <w:rFonts w:ascii="Calibri" w:eastAsia="TimesNewRomanPSMT" w:hAnsi="Calibri" w:cs="Calibri"/>
          <w:sz w:val="20"/>
          <w:szCs w:val="20"/>
        </w:rPr>
        <w:t>poz</w:t>
      </w:r>
      <w:proofErr w:type="spellEnd"/>
      <w:r w:rsidRPr="00B47AB3">
        <w:rPr>
          <w:rFonts w:ascii="Calibri" w:eastAsia="TimesNewRomanPSMT" w:hAnsi="Calibri" w:cs="Calibri"/>
          <w:sz w:val="20"/>
          <w:szCs w:val="20"/>
        </w:rPr>
        <w:t>.</w:t>
      </w:r>
      <w:r w:rsidR="0099069B" w:rsidRPr="00B47AB3">
        <w:rPr>
          <w:rFonts w:ascii="Calibri" w:eastAsia="TimesNewRomanPSMT" w:hAnsi="Calibri" w:cs="Calibri"/>
          <w:sz w:val="20"/>
          <w:szCs w:val="20"/>
        </w:rPr>
        <w:t xml:space="preserve"> </w:t>
      </w:r>
      <w:r w:rsidR="00D47BC3">
        <w:rPr>
          <w:rFonts w:ascii="Calibri" w:eastAsia="TimesNewRomanPSMT" w:hAnsi="Calibri" w:cs="Calibri"/>
          <w:sz w:val="20"/>
          <w:szCs w:val="20"/>
        </w:rPr>
        <w:t>1129</w:t>
      </w:r>
      <w:r w:rsidRPr="00B47AB3"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  <w:t>)  odpowiada:</w:t>
      </w:r>
    </w:p>
    <w:p w14:paraId="3D5822BE" w14:textId="77777777" w:rsidR="009D3230" w:rsidRPr="00B47AB3" w:rsidRDefault="009D3230" w:rsidP="0074536E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  <w:lang w:val="pl-PL"/>
        </w:rPr>
      </w:pPr>
    </w:p>
    <w:p w14:paraId="7939BAA5" w14:textId="09882A34" w:rsidR="009D3230" w:rsidRPr="00FF0D74" w:rsidRDefault="009D3230" w:rsidP="0074536E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</w:pPr>
      <w:r w:rsidRPr="00FF0D74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  <w:t xml:space="preserve">Zapytanie </w:t>
      </w:r>
      <w:r w:rsidR="005A2140">
        <w:rPr>
          <w:rFonts w:asciiTheme="minorHAnsi" w:hAnsiTheme="minorHAnsi" w:cstheme="minorHAnsi"/>
          <w:b/>
          <w:iCs/>
          <w:color w:val="000000" w:themeColor="text1"/>
          <w:sz w:val="20"/>
          <w:szCs w:val="20"/>
          <w:u w:val="single"/>
          <w:lang w:val="pl-PL"/>
        </w:rPr>
        <w:t>3</w:t>
      </w:r>
    </w:p>
    <w:p w14:paraId="4B308BDA" w14:textId="2D2C1315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5A214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A2140">
        <w:rPr>
          <w:rFonts w:asciiTheme="minorHAnsi" w:hAnsiTheme="minorHAnsi" w:cstheme="minorHAnsi"/>
          <w:b/>
          <w:sz w:val="20"/>
          <w:szCs w:val="20"/>
        </w:rPr>
        <w:t>1</w:t>
      </w:r>
    </w:p>
    <w:p w14:paraId="2071F919" w14:textId="5EAC24FF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zadaniu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3 na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potwierdzenie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parametru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„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wytrzymałość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węzła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na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rozciąganie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około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140% w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czasie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początkowym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”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dopuści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oświadczenie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producenta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>?</w:t>
      </w:r>
    </w:p>
    <w:p w14:paraId="0D142694" w14:textId="1B16B258" w:rsid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  <w:r w:rsidR="00501F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Dopuszczamy</w:t>
      </w:r>
      <w:proofErr w:type="spellEnd"/>
      <w:r w:rsidR="00501F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oświadczenie</w:t>
      </w:r>
      <w:proofErr w:type="spellEnd"/>
      <w:r w:rsidR="00501F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producenta</w:t>
      </w:r>
      <w:proofErr w:type="spellEnd"/>
    </w:p>
    <w:p w14:paraId="0573E5AB" w14:textId="77777777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4F6DF1D3" w14:textId="0445C4A3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5A214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A2140">
        <w:rPr>
          <w:rFonts w:asciiTheme="minorHAnsi" w:hAnsiTheme="minorHAnsi" w:cstheme="minorHAnsi"/>
          <w:b/>
          <w:sz w:val="20"/>
          <w:szCs w:val="20"/>
        </w:rPr>
        <w:t>2</w:t>
      </w:r>
    </w:p>
    <w:p w14:paraId="47E2F8E7" w14:textId="4A3E8C17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zadaniu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4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pozycja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10-15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dopuści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polipropylen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dodatkiem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polietylenu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>?</w:t>
      </w:r>
    </w:p>
    <w:p w14:paraId="5C912652" w14:textId="7BECF9E4" w:rsid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Odpoqwiedź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  <w:r w:rsidR="00501F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Tak</w:t>
      </w:r>
      <w:proofErr w:type="spellEnd"/>
      <w:r w:rsidR="00501FA8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dopuszczamy</w:t>
      </w:r>
      <w:proofErr w:type="spellEnd"/>
      <w:r w:rsidR="00501FA8">
        <w:rPr>
          <w:rFonts w:asciiTheme="minorHAnsi" w:hAnsiTheme="minorHAnsi" w:cstheme="minorHAnsi"/>
          <w:b/>
          <w:sz w:val="20"/>
          <w:szCs w:val="20"/>
        </w:rPr>
        <w:t>.</w:t>
      </w:r>
    </w:p>
    <w:p w14:paraId="13133F64" w14:textId="77777777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9739A2B" w14:textId="77777777" w:rsidR="005A2140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5A2140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 w:rsidRPr="005A2140">
        <w:rPr>
          <w:rFonts w:asciiTheme="minorHAnsi" w:hAnsiTheme="minorHAnsi" w:cstheme="minorHAnsi"/>
          <w:b/>
          <w:sz w:val="20"/>
          <w:szCs w:val="20"/>
        </w:rPr>
        <w:t xml:space="preserve"> 3</w:t>
      </w:r>
    </w:p>
    <w:p w14:paraId="1D9BA402" w14:textId="64738F94" w:rsidR="004A511E" w:rsidRP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zadaniu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4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pozycja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12,14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dopuści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dł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Pr="005A2140">
        <w:rPr>
          <w:rFonts w:asciiTheme="minorHAnsi" w:hAnsiTheme="minorHAnsi" w:cstheme="minorHAnsi"/>
          <w:bCs/>
          <w:sz w:val="20"/>
          <w:szCs w:val="20"/>
        </w:rPr>
        <w:t>igły</w:t>
      </w:r>
      <w:proofErr w:type="spellEnd"/>
      <w:r w:rsidRPr="005A2140">
        <w:rPr>
          <w:rFonts w:asciiTheme="minorHAnsi" w:hAnsiTheme="minorHAnsi" w:cstheme="minorHAnsi"/>
          <w:bCs/>
          <w:sz w:val="20"/>
          <w:szCs w:val="20"/>
        </w:rPr>
        <w:t xml:space="preserve"> 13mm?</w:t>
      </w:r>
    </w:p>
    <w:p w14:paraId="40582012" w14:textId="0AB84310" w:rsidR="005A2140" w:rsidRDefault="005A2140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  <w:r w:rsidR="00501F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Tak</w:t>
      </w:r>
      <w:proofErr w:type="spellEnd"/>
      <w:r w:rsidR="00501FA8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501FA8">
        <w:rPr>
          <w:rFonts w:asciiTheme="minorHAnsi" w:hAnsiTheme="minorHAnsi" w:cstheme="minorHAnsi"/>
          <w:b/>
          <w:sz w:val="20"/>
          <w:szCs w:val="20"/>
        </w:rPr>
        <w:t>dopuszczamy</w:t>
      </w:r>
      <w:proofErr w:type="spellEnd"/>
      <w:r w:rsidR="00501FA8">
        <w:rPr>
          <w:rFonts w:asciiTheme="minorHAnsi" w:hAnsiTheme="minorHAnsi" w:cstheme="minorHAnsi"/>
          <w:b/>
          <w:sz w:val="20"/>
          <w:szCs w:val="20"/>
        </w:rPr>
        <w:t>.</w:t>
      </w:r>
    </w:p>
    <w:p w14:paraId="218107C1" w14:textId="6E134111" w:rsidR="00A92C24" w:rsidRDefault="00A92C24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3B40DBA" w14:textId="40E6E4BA" w:rsidR="00A92C24" w:rsidRDefault="00A92C24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  <w:u w:val="single"/>
        </w:rPr>
        <w:t>Zapytanie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  <w:u w:val="single"/>
        </w:rPr>
        <w:t xml:space="preserve"> 4</w:t>
      </w:r>
    </w:p>
    <w:p w14:paraId="74E18E88" w14:textId="06712FF4" w:rsidR="00A92C24" w:rsidRDefault="00A92C24" w:rsidP="005A214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1</w:t>
      </w:r>
    </w:p>
    <w:p w14:paraId="68849BE2" w14:textId="66F17AFB" w:rsidR="00A92C24" w:rsidRPr="00A92C24" w:rsidRDefault="00A92C24" w:rsidP="002E34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celu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miarkowania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kar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umownych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dokona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modyfikacji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postanowień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projektu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przyszłej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zakresie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zapisów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§ 7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1 :</w:t>
      </w:r>
    </w:p>
    <w:p w14:paraId="425D2E34" w14:textId="77777777" w:rsidR="00A92C24" w:rsidRPr="00A92C24" w:rsidRDefault="00A92C24" w:rsidP="002E34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razie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niewykonania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lub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nienależytego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strony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zobowiązują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się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zapłacić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kary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umowne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następujących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wypadkach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wysokościach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:</w:t>
      </w:r>
    </w:p>
    <w:p w14:paraId="39EEABCE" w14:textId="75025965" w:rsidR="00A92C24" w:rsidRPr="00A92C24" w:rsidRDefault="00A92C24" w:rsidP="002E34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84486431"/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każdy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dzień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opóźnien</w:t>
      </w:r>
      <w:bookmarkEnd w:id="0"/>
      <w:r w:rsidRPr="00A92C24">
        <w:rPr>
          <w:rFonts w:asciiTheme="minorHAnsi" w:hAnsiTheme="minorHAnsi" w:cstheme="minorHAnsi"/>
          <w:bCs/>
          <w:sz w:val="20"/>
          <w:szCs w:val="20"/>
        </w:rPr>
        <w:t>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realizacji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przedmiotu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Zamawiającemu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przysługuje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prawo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do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żądania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od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Wykonawcy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kary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umownej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wysokości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0,5%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wartości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brutto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dostawy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zrealizowanej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terminie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jednak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nie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więcej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niż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0,5%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części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dostawy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zrealizowanej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terminie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,</w:t>
      </w:r>
    </w:p>
    <w:p w14:paraId="1441D08F" w14:textId="2899F7DE" w:rsidR="00A92C24" w:rsidRPr="00A92C24" w:rsidRDefault="00A92C24" w:rsidP="002E34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niewykonanie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lub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nienależyte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Wykonawca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zapłaci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Zamawiającemu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0,5%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wartości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wynagrodzenia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brutto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każdy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przypadek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niewykonania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lub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nienależytego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Dotyczy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szczególności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naruszenia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obowiązków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wskazanych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par. 2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. 8</w:t>
      </w:r>
    </w:p>
    <w:p w14:paraId="69421D42" w14:textId="4F3F95DD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>:</w:t>
      </w:r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Zgodnie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 z SWZ</w:t>
      </w:r>
    </w:p>
    <w:p w14:paraId="28695B59" w14:textId="77777777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6CE22E29" w14:textId="77777777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2</w:t>
      </w:r>
    </w:p>
    <w:p w14:paraId="38B35118" w14:textId="117FBD51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uzupełni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projekt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o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zapis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że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na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podstawie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art. 106n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. 1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ustawy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11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marca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2004 r. o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podatku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od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towarów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usług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udziela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Wykonawcy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zgody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na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wystawianie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przesyłanie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faktur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duplikatów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faktur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oraz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ich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korekt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, a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także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not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obciążeniowych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i not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korygujących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formacie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pliku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elektronicznego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PDF na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lastRenderedPageBreak/>
        <w:t>wskazany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przez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siebie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adres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poczty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e-mail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wskazanych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adresów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poczty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e-mail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Wykonawcy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?</w:t>
      </w:r>
    </w:p>
    <w:p w14:paraId="0E662203" w14:textId="0F3BFF71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1" w:name="_Hlk84486439"/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>:</w:t>
      </w:r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Tak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zmiana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zostanie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wprowadzona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przy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sporządzaniu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>
        <w:rPr>
          <w:rFonts w:asciiTheme="minorHAnsi" w:hAnsiTheme="minorHAnsi" w:cstheme="minorHAnsi"/>
          <w:b/>
          <w:sz w:val="20"/>
          <w:szCs w:val="20"/>
        </w:rPr>
        <w:t>umowy</w:t>
      </w:r>
      <w:proofErr w:type="spellEnd"/>
      <w:r w:rsidR="002E34F1">
        <w:rPr>
          <w:rFonts w:asciiTheme="minorHAnsi" w:hAnsiTheme="minorHAnsi" w:cstheme="minorHAnsi"/>
          <w:b/>
          <w:sz w:val="20"/>
          <w:szCs w:val="20"/>
        </w:rPr>
        <w:t>.</w:t>
      </w:r>
    </w:p>
    <w:p w14:paraId="7F337B64" w14:textId="77777777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511B545" w14:textId="77777777" w:rsid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1"/>
      <w:r>
        <w:rPr>
          <w:rFonts w:asciiTheme="minorHAnsi" w:hAnsiTheme="minorHAnsi" w:cstheme="minorHAnsi"/>
          <w:b/>
          <w:sz w:val="20"/>
          <w:szCs w:val="20"/>
        </w:rPr>
        <w:t>3</w:t>
      </w:r>
    </w:p>
    <w:p w14:paraId="364C11E2" w14:textId="359C06C0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celu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zapewnienia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równego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traktowania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stron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umożliwienia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Wykonawcy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sprawdzenia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zasadności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reklamacji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wnosimy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o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wprowadzenie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§ 6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. 3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projektu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umowy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5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dniowego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terminu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na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rozpatrzenie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reklamacji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.</w:t>
      </w:r>
    </w:p>
    <w:p w14:paraId="0AF6186D" w14:textId="40D1E8D4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>:</w:t>
      </w:r>
      <w:r w:rsidR="002E34F1" w:rsidRPr="002E34F1"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Tak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zmiana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zostanie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wprowadzona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przy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sporządzaniu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umowy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>.</w:t>
      </w:r>
    </w:p>
    <w:p w14:paraId="1E13B7C9" w14:textId="77777777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F56D80E" w14:textId="17F6EEE8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Pytanie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nr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4</w:t>
      </w:r>
    </w:p>
    <w:p w14:paraId="3F495FCF" w14:textId="63C44744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Czy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Zamawiający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wyrazi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zgodę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na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wprowadzenie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zmian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 w § 7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. 3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poprzez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zamianę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słów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„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odsetki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ustawowe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” na „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odsetki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ustawowe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za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opóźnienie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w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transakcjach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A92C24">
        <w:rPr>
          <w:rFonts w:asciiTheme="minorHAnsi" w:hAnsiTheme="minorHAnsi" w:cstheme="minorHAnsi"/>
          <w:bCs/>
          <w:sz w:val="20"/>
          <w:szCs w:val="20"/>
        </w:rPr>
        <w:t>handlowych</w:t>
      </w:r>
      <w:proofErr w:type="spellEnd"/>
      <w:r w:rsidRPr="00A92C24">
        <w:rPr>
          <w:rFonts w:asciiTheme="minorHAnsi" w:hAnsiTheme="minorHAnsi" w:cstheme="minorHAnsi"/>
          <w:bCs/>
          <w:sz w:val="20"/>
          <w:szCs w:val="20"/>
        </w:rPr>
        <w:t>”?</w:t>
      </w:r>
    </w:p>
    <w:p w14:paraId="7E0F5E13" w14:textId="55702B22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92C24">
        <w:rPr>
          <w:rFonts w:asciiTheme="minorHAnsi" w:hAnsiTheme="minorHAnsi" w:cstheme="minorHAnsi"/>
          <w:b/>
          <w:sz w:val="20"/>
          <w:szCs w:val="20"/>
        </w:rPr>
        <w:t>Odpowiedź</w:t>
      </w:r>
      <w:proofErr w:type="spellEnd"/>
      <w:r w:rsidRPr="00A92C24">
        <w:rPr>
          <w:rFonts w:asciiTheme="minorHAnsi" w:hAnsiTheme="minorHAnsi" w:cstheme="minorHAnsi"/>
          <w:b/>
          <w:sz w:val="20"/>
          <w:szCs w:val="20"/>
        </w:rPr>
        <w:t>:</w:t>
      </w:r>
      <w:r w:rsidR="002E34F1" w:rsidRPr="002E34F1"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Tak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zmiana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zostanie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wprowadzona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przy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sporządzaniu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E34F1" w:rsidRPr="002E34F1">
        <w:rPr>
          <w:rFonts w:asciiTheme="minorHAnsi" w:hAnsiTheme="minorHAnsi" w:cstheme="minorHAnsi"/>
          <w:b/>
          <w:sz w:val="20"/>
          <w:szCs w:val="20"/>
        </w:rPr>
        <w:t>umowy</w:t>
      </w:r>
      <w:proofErr w:type="spellEnd"/>
      <w:r w:rsidR="002E34F1" w:rsidRPr="002E34F1">
        <w:rPr>
          <w:rFonts w:asciiTheme="minorHAnsi" w:hAnsiTheme="minorHAnsi" w:cstheme="minorHAnsi"/>
          <w:b/>
          <w:sz w:val="20"/>
          <w:szCs w:val="20"/>
        </w:rPr>
        <w:t>.</w:t>
      </w:r>
    </w:p>
    <w:p w14:paraId="2E990360" w14:textId="77777777" w:rsidR="00A92C24" w:rsidRPr="00A92C24" w:rsidRDefault="00A92C24" w:rsidP="00A92C24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A92C24" w:rsidRPr="00A92C24" w:rsidSect="0093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8827" w14:textId="77777777" w:rsidR="008839CA" w:rsidRDefault="008839CA" w:rsidP="009D3230">
      <w:r>
        <w:separator/>
      </w:r>
    </w:p>
  </w:endnote>
  <w:endnote w:type="continuationSeparator" w:id="0">
    <w:p w14:paraId="5ED51C80" w14:textId="77777777" w:rsidR="008839CA" w:rsidRDefault="008839CA" w:rsidP="009D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9D6" w14:textId="77777777" w:rsidR="008839CA" w:rsidRDefault="008839CA" w:rsidP="002B4F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E71E" w14:textId="77777777" w:rsidR="008839CA" w:rsidRDefault="008839CA" w:rsidP="009D3230">
      <w:r>
        <w:separator/>
      </w:r>
    </w:p>
  </w:footnote>
  <w:footnote w:type="continuationSeparator" w:id="0">
    <w:p w14:paraId="036385BD" w14:textId="77777777" w:rsidR="008839CA" w:rsidRDefault="008839CA" w:rsidP="009D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2779"/>
      <w:gridCol w:w="6009"/>
      <w:gridCol w:w="1276"/>
    </w:tblGrid>
    <w:tr w:rsidR="008839CA" w14:paraId="27264C32" w14:textId="77777777" w:rsidTr="009D3230">
      <w:trPr>
        <w:trHeight w:val="2264"/>
        <w:jc w:val="center"/>
      </w:trPr>
      <w:tc>
        <w:tcPr>
          <w:tcW w:w="2779" w:type="dxa"/>
        </w:tcPr>
        <w:p w14:paraId="69F3B0D9" w14:textId="77777777" w:rsidR="008839CA" w:rsidRPr="00AE7B28" w:rsidRDefault="008839CA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17C4226" wp14:editId="57029261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14:paraId="44D45EEE" w14:textId="77777777" w:rsidR="008839CA" w:rsidRDefault="008839CA" w:rsidP="009D3230">
          <w:pPr>
            <w:ind w:right="281"/>
            <w:jc w:val="right"/>
            <w:rPr>
              <w:b/>
            </w:rPr>
          </w:pPr>
        </w:p>
        <w:p w14:paraId="224AB218" w14:textId="77777777" w:rsidR="008839CA" w:rsidRDefault="008839CA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Szpit</w:t>
          </w:r>
          <w:r>
            <w:rPr>
              <w:b/>
            </w:rPr>
            <w:t xml:space="preserve">al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14:paraId="269F1032" w14:textId="77777777" w:rsidR="008839CA" w:rsidRDefault="008839CA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14:paraId="3F3D20F6" w14:textId="77777777" w:rsidR="008839CA" w:rsidRDefault="008839CA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 wp14:anchorId="18B686A1" wp14:editId="2D579DD7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45D0F1" w14:textId="77777777" w:rsidR="008839CA" w:rsidRDefault="0088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E2B"/>
    <w:multiLevelType w:val="hybridMultilevel"/>
    <w:tmpl w:val="8248A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79AB"/>
    <w:multiLevelType w:val="multilevel"/>
    <w:tmpl w:val="B9E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EC6"/>
    <w:multiLevelType w:val="hybridMultilevel"/>
    <w:tmpl w:val="BB16E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659A"/>
    <w:multiLevelType w:val="hybridMultilevel"/>
    <w:tmpl w:val="255814E6"/>
    <w:lvl w:ilvl="0" w:tplc="07CEAA28">
      <w:start w:val="4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CFA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1BB7"/>
    <w:multiLevelType w:val="multilevel"/>
    <w:tmpl w:val="C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505B0"/>
    <w:multiLevelType w:val="hybridMultilevel"/>
    <w:tmpl w:val="B2C4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622"/>
    <w:multiLevelType w:val="multilevel"/>
    <w:tmpl w:val="9F0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43CC9"/>
    <w:multiLevelType w:val="hybridMultilevel"/>
    <w:tmpl w:val="AE940F66"/>
    <w:lvl w:ilvl="0" w:tplc="0778DE2A">
      <w:start w:val="1"/>
      <w:numFmt w:val="decimal"/>
      <w:lvlText w:val="%1."/>
      <w:lvlJc w:val="left"/>
      <w:pPr>
        <w:ind w:left="710" w:hanging="41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41F4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C9A"/>
    <w:multiLevelType w:val="hybridMultilevel"/>
    <w:tmpl w:val="A030F31C"/>
    <w:lvl w:ilvl="0" w:tplc="2188C2D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417B"/>
    <w:multiLevelType w:val="hybridMultilevel"/>
    <w:tmpl w:val="9D4C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1D6D"/>
    <w:multiLevelType w:val="hybridMultilevel"/>
    <w:tmpl w:val="48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4035F"/>
    <w:multiLevelType w:val="multilevel"/>
    <w:tmpl w:val="2B88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42573"/>
    <w:multiLevelType w:val="multilevel"/>
    <w:tmpl w:val="BA3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725D"/>
    <w:multiLevelType w:val="multilevel"/>
    <w:tmpl w:val="725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8B7E02"/>
    <w:multiLevelType w:val="hybridMultilevel"/>
    <w:tmpl w:val="C58E52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F04D6E"/>
    <w:multiLevelType w:val="hybridMultilevel"/>
    <w:tmpl w:val="9E1AC1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E40571"/>
    <w:multiLevelType w:val="multilevel"/>
    <w:tmpl w:val="E81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FD7B4B"/>
    <w:multiLevelType w:val="hybridMultilevel"/>
    <w:tmpl w:val="9C1A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41"/>
  </w:num>
  <w:num w:numId="4">
    <w:abstractNumId w:val="33"/>
  </w:num>
  <w:num w:numId="5">
    <w:abstractNumId w:val="7"/>
  </w:num>
  <w:num w:numId="6">
    <w:abstractNumId w:val="42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43"/>
  </w:num>
  <w:num w:numId="12">
    <w:abstractNumId w:val="31"/>
  </w:num>
  <w:num w:numId="13">
    <w:abstractNumId w:val="4"/>
  </w:num>
  <w:num w:numId="14">
    <w:abstractNumId w:val="35"/>
  </w:num>
  <w:num w:numId="15">
    <w:abstractNumId w:val="1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3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8"/>
  </w:num>
  <w:num w:numId="29">
    <w:abstractNumId w:val="32"/>
  </w:num>
  <w:num w:numId="30">
    <w:abstractNumId w:val="14"/>
  </w:num>
  <w:num w:numId="31">
    <w:abstractNumId w:val="2"/>
  </w:num>
  <w:num w:numId="32">
    <w:abstractNumId w:val="28"/>
  </w:num>
  <w:num w:numId="33">
    <w:abstractNumId w:val="44"/>
  </w:num>
  <w:num w:numId="34">
    <w:abstractNumId w:val="16"/>
  </w:num>
  <w:num w:numId="35">
    <w:abstractNumId w:val="36"/>
  </w:num>
  <w:num w:numId="36">
    <w:abstractNumId w:val="25"/>
  </w:num>
  <w:num w:numId="37">
    <w:abstractNumId w:val="27"/>
  </w:num>
  <w:num w:numId="38">
    <w:abstractNumId w:val="2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30"/>
    <w:rsid w:val="00001843"/>
    <w:rsid w:val="00010C59"/>
    <w:rsid w:val="000207C1"/>
    <w:rsid w:val="00022B4C"/>
    <w:rsid w:val="00027CDB"/>
    <w:rsid w:val="0004717F"/>
    <w:rsid w:val="00050506"/>
    <w:rsid w:val="0005264E"/>
    <w:rsid w:val="00055E66"/>
    <w:rsid w:val="0006376F"/>
    <w:rsid w:val="0007433A"/>
    <w:rsid w:val="00074A63"/>
    <w:rsid w:val="000832B6"/>
    <w:rsid w:val="0009165B"/>
    <w:rsid w:val="000C4E7B"/>
    <w:rsid w:val="000E1232"/>
    <w:rsid w:val="001302A9"/>
    <w:rsid w:val="001309B6"/>
    <w:rsid w:val="0013616E"/>
    <w:rsid w:val="0015015B"/>
    <w:rsid w:val="0015174C"/>
    <w:rsid w:val="00155ED7"/>
    <w:rsid w:val="00157840"/>
    <w:rsid w:val="001617FB"/>
    <w:rsid w:val="00162561"/>
    <w:rsid w:val="00165E65"/>
    <w:rsid w:val="00166089"/>
    <w:rsid w:val="00171A9C"/>
    <w:rsid w:val="0018076A"/>
    <w:rsid w:val="001852D4"/>
    <w:rsid w:val="00191731"/>
    <w:rsid w:val="00195872"/>
    <w:rsid w:val="001A5163"/>
    <w:rsid w:val="001B258E"/>
    <w:rsid w:val="001B2D02"/>
    <w:rsid w:val="001C5B5A"/>
    <w:rsid w:val="001D0E48"/>
    <w:rsid w:val="001E3F8B"/>
    <w:rsid w:val="00201643"/>
    <w:rsid w:val="00206086"/>
    <w:rsid w:val="002063AB"/>
    <w:rsid w:val="0021169F"/>
    <w:rsid w:val="00237988"/>
    <w:rsid w:val="00240191"/>
    <w:rsid w:val="002525D1"/>
    <w:rsid w:val="00254712"/>
    <w:rsid w:val="00255C82"/>
    <w:rsid w:val="0027676E"/>
    <w:rsid w:val="00281953"/>
    <w:rsid w:val="00286080"/>
    <w:rsid w:val="002920A7"/>
    <w:rsid w:val="002A1443"/>
    <w:rsid w:val="002B4F3D"/>
    <w:rsid w:val="002C41F6"/>
    <w:rsid w:val="002D10D2"/>
    <w:rsid w:val="002D6785"/>
    <w:rsid w:val="002E232B"/>
    <w:rsid w:val="002E308F"/>
    <w:rsid w:val="002E34F1"/>
    <w:rsid w:val="002E6C49"/>
    <w:rsid w:val="002F2D90"/>
    <w:rsid w:val="002F7C94"/>
    <w:rsid w:val="00311ED6"/>
    <w:rsid w:val="00317C89"/>
    <w:rsid w:val="003258AB"/>
    <w:rsid w:val="003347EA"/>
    <w:rsid w:val="00337CC6"/>
    <w:rsid w:val="003431A4"/>
    <w:rsid w:val="003476E6"/>
    <w:rsid w:val="0035007C"/>
    <w:rsid w:val="003618F5"/>
    <w:rsid w:val="00384BA1"/>
    <w:rsid w:val="003A1293"/>
    <w:rsid w:val="003A164E"/>
    <w:rsid w:val="003A505E"/>
    <w:rsid w:val="003A506F"/>
    <w:rsid w:val="003B3F8A"/>
    <w:rsid w:val="003C3769"/>
    <w:rsid w:val="003C44E9"/>
    <w:rsid w:val="003C4BBD"/>
    <w:rsid w:val="003D2658"/>
    <w:rsid w:val="003E4ACC"/>
    <w:rsid w:val="003E6247"/>
    <w:rsid w:val="003E62E9"/>
    <w:rsid w:val="004048BA"/>
    <w:rsid w:val="00421EBE"/>
    <w:rsid w:val="00436732"/>
    <w:rsid w:val="004518F8"/>
    <w:rsid w:val="0045306E"/>
    <w:rsid w:val="00455E44"/>
    <w:rsid w:val="004569BC"/>
    <w:rsid w:val="00470885"/>
    <w:rsid w:val="004717A9"/>
    <w:rsid w:val="004747F9"/>
    <w:rsid w:val="004826F7"/>
    <w:rsid w:val="00486D00"/>
    <w:rsid w:val="004879C8"/>
    <w:rsid w:val="00492E43"/>
    <w:rsid w:val="00493010"/>
    <w:rsid w:val="0049777B"/>
    <w:rsid w:val="004A511E"/>
    <w:rsid w:val="004A59D3"/>
    <w:rsid w:val="004A6CAE"/>
    <w:rsid w:val="004D009D"/>
    <w:rsid w:val="004D1FBA"/>
    <w:rsid w:val="004D32D9"/>
    <w:rsid w:val="004E1993"/>
    <w:rsid w:val="004E4A44"/>
    <w:rsid w:val="004F2C43"/>
    <w:rsid w:val="004F46C4"/>
    <w:rsid w:val="004F4A64"/>
    <w:rsid w:val="00501FA8"/>
    <w:rsid w:val="00503B35"/>
    <w:rsid w:val="00510AB4"/>
    <w:rsid w:val="00515417"/>
    <w:rsid w:val="005167D5"/>
    <w:rsid w:val="00534AA5"/>
    <w:rsid w:val="005407AB"/>
    <w:rsid w:val="00540F10"/>
    <w:rsid w:val="00541F37"/>
    <w:rsid w:val="00555A9A"/>
    <w:rsid w:val="00562955"/>
    <w:rsid w:val="00562D13"/>
    <w:rsid w:val="00563FA7"/>
    <w:rsid w:val="00594B75"/>
    <w:rsid w:val="00595B11"/>
    <w:rsid w:val="00597E01"/>
    <w:rsid w:val="005A2140"/>
    <w:rsid w:val="005A3C54"/>
    <w:rsid w:val="005A5850"/>
    <w:rsid w:val="005B725D"/>
    <w:rsid w:val="005C34F7"/>
    <w:rsid w:val="005D2006"/>
    <w:rsid w:val="005D7FD8"/>
    <w:rsid w:val="005E7663"/>
    <w:rsid w:val="005F04A5"/>
    <w:rsid w:val="005F2F14"/>
    <w:rsid w:val="0060574D"/>
    <w:rsid w:val="00621113"/>
    <w:rsid w:val="006221D1"/>
    <w:rsid w:val="00623623"/>
    <w:rsid w:val="00626315"/>
    <w:rsid w:val="00640E7D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A4282"/>
    <w:rsid w:val="006B1AE4"/>
    <w:rsid w:val="006C00AD"/>
    <w:rsid w:val="006C4EDE"/>
    <w:rsid w:val="006C6E7A"/>
    <w:rsid w:val="006D0A3F"/>
    <w:rsid w:val="006D2EA2"/>
    <w:rsid w:val="006E0C6C"/>
    <w:rsid w:val="006E218E"/>
    <w:rsid w:val="006E4F34"/>
    <w:rsid w:val="00700F67"/>
    <w:rsid w:val="007105DB"/>
    <w:rsid w:val="00725129"/>
    <w:rsid w:val="00742008"/>
    <w:rsid w:val="0074536E"/>
    <w:rsid w:val="007478CC"/>
    <w:rsid w:val="0076545C"/>
    <w:rsid w:val="00771ECD"/>
    <w:rsid w:val="0077237D"/>
    <w:rsid w:val="00781B7A"/>
    <w:rsid w:val="0079343F"/>
    <w:rsid w:val="00793C6B"/>
    <w:rsid w:val="0079594E"/>
    <w:rsid w:val="007B4AAD"/>
    <w:rsid w:val="007B6C7F"/>
    <w:rsid w:val="007C23CC"/>
    <w:rsid w:val="007C7993"/>
    <w:rsid w:val="007C7E30"/>
    <w:rsid w:val="007F0840"/>
    <w:rsid w:val="007F64ED"/>
    <w:rsid w:val="0080073F"/>
    <w:rsid w:val="0080218C"/>
    <w:rsid w:val="00807E96"/>
    <w:rsid w:val="008101F4"/>
    <w:rsid w:val="0081037F"/>
    <w:rsid w:val="0082287F"/>
    <w:rsid w:val="00823802"/>
    <w:rsid w:val="00833208"/>
    <w:rsid w:val="0084294D"/>
    <w:rsid w:val="00844EC9"/>
    <w:rsid w:val="00846E18"/>
    <w:rsid w:val="0084700B"/>
    <w:rsid w:val="00853DA5"/>
    <w:rsid w:val="00854CD3"/>
    <w:rsid w:val="008616BE"/>
    <w:rsid w:val="008839CA"/>
    <w:rsid w:val="0089090A"/>
    <w:rsid w:val="008962CE"/>
    <w:rsid w:val="008A0B71"/>
    <w:rsid w:val="008A4D67"/>
    <w:rsid w:val="008C0DA0"/>
    <w:rsid w:val="008C67DF"/>
    <w:rsid w:val="008C7913"/>
    <w:rsid w:val="008D60A5"/>
    <w:rsid w:val="008E4DBD"/>
    <w:rsid w:val="008E5B8B"/>
    <w:rsid w:val="008F0C53"/>
    <w:rsid w:val="008F3681"/>
    <w:rsid w:val="008F507F"/>
    <w:rsid w:val="008F5D7B"/>
    <w:rsid w:val="00927B27"/>
    <w:rsid w:val="00931F02"/>
    <w:rsid w:val="009342BB"/>
    <w:rsid w:val="00945AC2"/>
    <w:rsid w:val="00967AA5"/>
    <w:rsid w:val="00980F1A"/>
    <w:rsid w:val="009812D8"/>
    <w:rsid w:val="00987151"/>
    <w:rsid w:val="0099069B"/>
    <w:rsid w:val="009931A6"/>
    <w:rsid w:val="009936BB"/>
    <w:rsid w:val="009A34AB"/>
    <w:rsid w:val="009B4C1B"/>
    <w:rsid w:val="009B6383"/>
    <w:rsid w:val="009C1F6B"/>
    <w:rsid w:val="009C293C"/>
    <w:rsid w:val="009D3230"/>
    <w:rsid w:val="009D4C1C"/>
    <w:rsid w:val="009E2A3B"/>
    <w:rsid w:val="009E354E"/>
    <w:rsid w:val="009E3B1C"/>
    <w:rsid w:val="009E600A"/>
    <w:rsid w:val="009F6FAA"/>
    <w:rsid w:val="00A002DE"/>
    <w:rsid w:val="00A1604F"/>
    <w:rsid w:val="00A177F1"/>
    <w:rsid w:val="00A225F7"/>
    <w:rsid w:val="00A25A29"/>
    <w:rsid w:val="00A36EC5"/>
    <w:rsid w:val="00A378A0"/>
    <w:rsid w:val="00A41FD1"/>
    <w:rsid w:val="00A4295C"/>
    <w:rsid w:val="00A42FE0"/>
    <w:rsid w:val="00A45345"/>
    <w:rsid w:val="00A52AA8"/>
    <w:rsid w:val="00A55FD0"/>
    <w:rsid w:val="00A64391"/>
    <w:rsid w:val="00A7602B"/>
    <w:rsid w:val="00A82A49"/>
    <w:rsid w:val="00A87AEA"/>
    <w:rsid w:val="00A908BF"/>
    <w:rsid w:val="00A92C24"/>
    <w:rsid w:val="00A96102"/>
    <w:rsid w:val="00AB4D5C"/>
    <w:rsid w:val="00AC08D1"/>
    <w:rsid w:val="00AC0D98"/>
    <w:rsid w:val="00AE2521"/>
    <w:rsid w:val="00AE50D0"/>
    <w:rsid w:val="00AF6DB5"/>
    <w:rsid w:val="00B016E4"/>
    <w:rsid w:val="00B25F20"/>
    <w:rsid w:val="00B3016D"/>
    <w:rsid w:val="00B30DC3"/>
    <w:rsid w:val="00B31AA6"/>
    <w:rsid w:val="00B331C2"/>
    <w:rsid w:val="00B35077"/>
    <w:rsid w:val="00B37169"/>
    <w:rsid w:val="00B47AB3"/>
    <w:rsid w:val="00B50236"/>
    <w:rsid w:val="00B50A4B"/>
    <w:rsid w:val="00B634AB"/>
    <w:rsid w:val="00B80CC7"/>
    <w:rsid w:val="00B87705"/>
    <w:rsid w:val="00B94416"/>
    <w:rsid w:val="00BA0051"/>
    <w:rsid w:val="00BA3765"/>
    <w:rsid w:val="00BB24AE"/>
    <w:rsid w:val="00BB3F13"/>
    <w:rsid w:val="00BB4CFB"/>
    <w:rsid w:val="00BD2396"/>
    <w:rsid w:val="00BF5772"/>
    <w:rsid w:val="00BF7E8C"/>
    <w:rsid w:val="00C10C0C"/>
    <w:rsid w:val="00C139BE"/>
    <w:rsid w:val="00C27980"/>
    <w:rsid w:val="00C3728D"/>
    <w:rsid w:val="00C4078C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513A"/>
    <w:rsid w:val="00CB60E0"/>
    <w:rsid w:val="00CC3703"/>
    <w:rsid w:val="00CD29CF"/>
    <w:rsid w:val="00CD335D"/>
    <w:rsid w:val="00CD5C82"/>
    <w:rsid w:val="00CE4C82"/>
    <w:rsid w:val="00CE6EC1"/>
    <w:rsid w:val="00CF50E9"/>
    <w:rsid w:val="00D11C01"/>
    <w:rsid w:val="00D2524A"/>
    <w:rsid w:val="00D3798A"/>
    <w:rsid w:val="00D41356"/>
    <w:rsid w:val="00D47BC3"/>
    <w:rsid w:val="00D61862"/>
    <w:rsid w:val="00D75EC2"/>
    <w:rsid w:val="00D91386"/>
    <w:rsid w:val="00DA59AF"/>
    <w:rsid w:val="00DB65AB"/>
    <w:rsid w:val="00DB6F36"/>
    <w:rsid w:val="00DC325C"/>
    <w:rsid w:val="00DC483E"/>
    <w:rsid w:val="00DD7F52"/>
    <w:rsid w:val="00DE0496"/>
    <w:rsid w:val="00DE2ABE"/>
    <w:rsid w:val="00DE32DA"/>
    <w:rsid w:val="00DE46F0"/>
    <w:rsid w:val="00DF010B"/>
    <w:rsid w:val="00E22045"/>
    <w:rsid w:val="00E27D16"/>
    <w:rsid w:val="00E47EBA"/>
    <w:rsid w:val="00E51BD3"/>
    <w:rsid w:val="00E52735"/>
    <w:rsid w:val="00E565C9"/>
    <w:rsid w:val="00E570BF"/>
    <w:rsid w:val="00E63570"/>
    <w:rsid w:val="00E66D8F"/>
    <w:rsid w:val="00E7057E"/>
    <w:rsid w:val="00E73D52"/>
    <w:rsid w:val="00E820E3"/>
    <w:rsid w:val="00E87E6A"/>
    <w:rsid w:val="00EA339B"/>
    <w:rsid w:val="00EB70CF"/>
    <w:rsid w:val="00ED0B0D"/>
    <w:rsid w:val="00ED2DE7"/>
    <w:rsid w:val="00EE46B4"/>
    <w:rsid w:val="00EE6EEF"/>
    <w:rsid w:val="00F03C0F"/>
    <w:rsid w:val="00F040E9"/>
    <w:rsid w:val="00F251EB"/>
    <w:rsid w:val="00F3360B"/>
    <w:rsid w:val="00F34EF2"/>
    <w:rsid w:val="00F42230"/>
    <w:rsid w:val="00F43214"/>
    <w:rsid w:val="00F62AA7"/>
    <w:rsid w:val="00F62B14"/>
    <w:rsid w:val="00F710A0"/>
    <w:rsid w:val="00F719F9"/>
    <w:rsid w:val="00F73848"/>
    <w:rsid w:val="00F758C7"/>
    <w:rsid w:val="00F822AF"/>
    <w:rsid w:val="00F84A90"/>
    <w:rsid w:val="00F922D4"/>
    <w:rsid w:val="00F97193"/>
    <w:rsid w:val="00FA4D67"/>
    <w:rsid w:val="00FA67CE"/>
    <w:rsid w:val="00FB4ED8"/>
    <w:rsid w:val="00FC7C72"/>
    <w:rsid w:val="00FD006E"/>
    <w:rsid w:val="00FE51EA"/>
    <w:rsid w:val="00FF0D74"/>
    <w:rsid w:val="00FF0DE3"/>
    <w:rsid w:val="00FF1429"/>
    <w:rsid w:val="00FF185F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17D223"/>
  <w15:docId w15:val="{7076AB2C-F5D2-44FE-B2FE-C9B957B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1843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01843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1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aliases w:val="normalny tekst,CW_Lista,Podsis rysunku,wypunktowanie,Akapit z listą3,Akapit z listą31,Wypunktowanie,Normal2,Akapit z listą1,zwykły tekst,List Paragraph1,BulletC,Obiekt,Numerowanie,L1,Akapit z listą5,Akapit z listą BS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aliases w:val="normalny tekst Znak,CW_Lista Znak,Podsis rysunku Znak,wypunktowanie Znak,Akapit z listą3 Znak,Akapit z listą31 Znak,Wypunktowanie Znak,Normal2 Znak,Akapit z listą1 Znak,zwykły tekst Znak,List Paragraph1 Znak,BulletC Znak,Obiekt Znak"/>
    <w:basedOn w:val="Domylnaczcionkaakapitu"/>
    <w:link w:val="Akapitzlist"/>
    <w:uiPriority w:val="34"/>
    <w:qFormat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18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1843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agwek2Znak">
    <w:name w:val="Nagłówek 2 Znak"/>
    <w:basedOn w:val="Domylnaczcionkaakapitu"/>
    <w:link w:val="Nagwek2"/>
    <w:semiHidden/>
    <w:rsid w:val="00001843"/>
    <w:rPr>
      <w:rFonts w:ascii="Arial" w:eastAsia="Arial Unicode MS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01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paragraph" w:customStyle="1" w:styleId="xmsolistparagraph">
    <w:name w:val="x_msolistparagraph"/>
    <w:basedOn w:val="Normalny"/>
    <w:uiPriority w:val="99"/>
    <w:rsid w:val="00001843"/>
    <w:pPr>
      <w:spacing w:before="100" w:beforeAutospacing="1" w:after="100" w:afterAutospacing="1"/>
    </w:pPr>
    <w:rPr>
      <w:lang w:val="pl-PL" w:eastAsia="pl-PL"/>
    </w:rPr>
  </w:style>
  <w:style w:type="table" w:styleId="Tabela-Siatka">
    <w:name w:val="Table Grid"/>
    <w:basedOn w:val="Standardowy"/>
    <w:uiPriority w:val="39"/>
    <w:rsid w:val="00001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073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215</cp:revision>
  <cp:lastPrinted>2021-02-18T11:43:00Z</cp:lastPrinted>
  <dcterms:created xsi:type="dcterms:W3CDTF">2018-01-09T07:24:00Z</dcterms:created>
  <dcterms:modified xsi:type="dcterms:W3CDTF">2021-10-07T08:14:00Z</dcterms:modified>
</cp:coreProperties>
</file>