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911B8" w14:textId="0E03CC8F" w:rsidR="0005166E" w:rsidRPr="0005166E" w:rsidRDefault="0005166E" w:rsidP="0005166E">
      <w:pPr>
        <w:spacing w:after="200" w:line="276" w:lineRule="auto"/>
        <w:jc w:val="right"/>
        <w:rPr>
          <w:rFonts w:ascii="Times New Roman" w:eastAsia="Calibri" w:hAnsi="Times New Roman" w:cs="Times New Roman"/>
          <w:b/>
        </w:rPr>
      </w:pPr>
      <w:r w:rsidRPr="0005166E">
        <w:rPr>
          <w:rFonts w:ascii="Times New Roman" w:eastAsia="Calibri" w:hAnsi="Times New Roman" w:cs="Times New Roman"/>
          <w:b/>
        </w:rPr>
        <w:t xml:space="preserve">Załącznik nr </w:t>
      </w:r>
      <w:r w:rsidR="00F218A8">
        <w:rPr>
          <w:rFonts w:ascii="Times New Roman" w:eastAsia="Calibri" w:hAnsi="Times New Roman" w:cs="Times New Roman"/>
          <w:b/>
        </w:rPr>
        <w:t>6</w:t>
      </w:r>
      <w:r w:rsidR="00351934">
        <w:rPr>
          <w:rFonts w:ascii="Times New Roman" w:eastAsia="Calibri" w:hAnsi="Times New Roman" w:cs="Times New Roman"/>
          <w:b/>
        </w:rPr>
        <w:t>a</w:t>
      </w:r>
      <w:r w:rsidRPr="0005166E">
        <w:rPr>
          <w:rFonts w:ascii="Times New Roman" w:eastAsia="Calibri" w:hAnsi="Times New Roman" w:cs="Times New Roman"/>
          <w:b/>
        </w:rPr>
        <w:t xml:space="preserve"> do SWZ</w:t>
      </w:r>
    </w:p>
    <w:p w14:paraId="1129CD3D" w14:textId="77777777" w:rsidR="0005166E" w:rsidRPr="0005166E" w:rsidRDefault="0005166E" w:rsidP="0005166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5166E">
        <w:rPr>
          <w:rFonts w:ascii="Times New Roman" w:eastAsia="Times New Roman" w:hAnsi="Times New Roman" w:cs="Times New Roman"/>
          <w:b/>
          <w:lang w:eastAsia="pl-PL"/>
        </w:rPr>
        <w:t xml:space="preserve">WYKAZ OSÓB </w:t>
      </w:r>
    </w:p>
    <w:p w14:paraId="6BF113E4" w14:textId="77777777" w:rsidR="00C12C4D" w:rsidRDefault="00DA6A01" w:rsidP="00C12C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A6A01">
        <w:rPr>
          <w:rFonts w:ascii="Times New Roman" w:eastAsia="Times New Roman" w:hAnsi="Times New Roman" w:cs="Times New Roman"/>
          <w:lang w:eastAsia="pl-PL"/>
        </w:rPr>
        <w:t xml:space="preserve">Wykonawca powinien wykazać, że </w:t>
      </w:r>
      <w:r w:rsidR="00101CC0" w:rsidRPr="00101CC0">
        <w:rPr>
          <w:rFonts w:ascii="Times New Roman" w:eastAsia="Times New Roman" w:hAnsi="Times New Roman" w:cs="Times New Roman"/>
          <w:lang w:eastAsia="pl-PL"/>
        </w:rPr>
        <w:t xml:space="preserve">skieruje do realizacji </w:t>
      </w:r>
    </w:p>
    <w:p w14:paraId="3721C1A6" w14:textId="0F37D4F2" w:rsidR="00C12C4D" w:rsidRPr="00C12C4D" w:rsidRDefault="00C12C4D" w:rsidP="00C12C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12C4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a) 1 osobą posiadającą uprawnienia budowlane do kierowania robotami budowlanymi o specjalności konstrukcyjno-budowlanej </w:t>
      </w:r>
      <w:r w:rsidRPr="00C12C4D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bez ograniczeń</w:t>
      </w:r>
      <w:r w:rsidRPr="00C12C4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rozumieniu ustawy z dnia 7 lipca 1994 r. Prawo budowlane (tj. Dz.U. z 20204 r. poz. 725 z po z n. zm.) oraz Rozporządzenia Ministra Infrastruktury i Rozwoju z dnia 29 kwietnia 2019 r. w sprawie przygotowania zawodowego do wykonywania samodzielnych funkcji w budownictwie (Dz.U. z 2019 r. poz. 831), </w:t>
      </w:r>
      <w:r w:rsidRPr="00C12C4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- kierownik budowy</w:t>
      </w:r>
    </w:p>
    <w:p w14:paraId="250EBC65" w14:textId="77777777" w:rsidR="00C12C4D" w:rsidRPr="00C12C4D" w:rsidRDefault="00C12C4D" w:rsidP="00C12C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12C4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b) 1 osobą posiadającą uprawnienia budowlane </w:t>
      </w:r>
      <w:r w:rsidRPr="00C12C4D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bez ograniczeń</w:t>
      </w:r>
      <w:r w:rsidRPr="00C12C4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kierowania robotami budowlanymi w specjalności instalacyjnej w zakresie sieci, instalacji i urządzeń cieplnych, wentylacyjnych, gazowych, wodociągowych i kanalizacyjnych lub odpowiadające im waz </w:t>
      </w:r>
      <w:proofErr w:type="spellStart"/>
      <w:r w:rsidRPr="00C12C4D">
        <w:rPr>
          <w:rFonts w:ascii="Times New Roman" w:eastAsia="Times New Roman" w:hAnsi="Times New Roman" w:cs="Times New Roman"/>
          <w:sz w:val="20"/>
          <w:szCs w:val="20"/>
          <w:lang w:eastAsia="pl-PL"/>
        </w:rPr>
        <w:t>ne</w:t>
      </w:r>
      <w:proofErr w:type="spellEnd"/>
      <w:r w:rsidRPr="00C12C4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uprawnienia budowlane wydane na podstawie wcześniej obowiązujących przepisów prawa – </w:t>
      </w:r>
      <w:r w:rsidRPr="00C12C4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kierownik robót sanitarnych</w:t>
      </w:r>
    </w:p>
    <w:p w14:paraId="415E4648" w14:textId="77777777" w:rsidR="00C12C4D" w:rsidRPr="00C12C4D" w:rsidRDefault="00C12C4D" w:rsidP="00C12C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12C4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c) 1 osobą posiadającą uprawnienia budowlane </w:t>
      </w:r>
      <w:r w:rsidRPr="00C12C4D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bez ograniczeń</w:t>
      </w:r>
      <w:r w:rsidRPr="00C12C4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kierowania robotami budowlanymi w specjalności instalacyjnej w zakresie sieci, instalacji i urządzeń elektrycznych i elektroenergetycznych lub odpowiadające im ważne uprawnienia budowlane</w:t>
      </w:r>
      <w:r w:rsidRPr="00C12C4D">
        <w:rPr>
          <w:rFonts w:ascii="Times New Roman" w:eastAsia="Times New Roman" w:hAnsi="Times New Roman" w:cs="Times New Roman"/>
          <w:lang w:eastAsia="pl-PL"/>
        </w:rPr>
        <w:t xml:space="preserve"> wydane na podstawie wcześniej obowiązujących przepisów prawa – </w:t>
      </w:r>
      <w:r w:rsidRPr="00C12C4D">
        <w:rPr>
          <w:rFonts w:ascii="Times New Roman" w:eastAsia="Times New Roman" w:hAnsi="Times New Roman" w:cs="Times New Roman"/>
          <w:b/>
          <w:bCs/>
          <w:lang w:eastAsia="pl-PL"/>
        </w:rPr>
        <w:t>kierownik robót elektrycznych</w:t>
      </w:r>
    </w:p>
    <w:p w14:paraId="6D977E32" w14:textId="58BB1EF5" w:rsidR="00351934" w:rsidRPr="00351934" w:rsidRDefault="00351934" w:rsidP="003519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AFECAF0" w14:textId="2CDC8E93" w:rsidR="00E71F78" w:rsidRPr="00E71F78" w:rsidRDefault="00DA6A01" w:rsidP="00E71F7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DA6A01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05166E" w:rsidRPr="00DA6A01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</w:t>
      </w:r>
      <w:r w:rsidR="007D0479" w:rsidRPr="00DA6A01">
        <w:rPr>
          <w:rFonts w:ascii="Times New Roman" w:eastAsia="Times New Roman" w:hAnsi="Times New Roman" w:cs="Times New Roman"/>
          <w:bCs/>
          <w:lang w:eastAsia="pl-PL"/>
        </w:rPr>
        <w:br/>
      </w:r>
      <w:r w:rsidR="0005166E" w:rsidRPr="00DA6A01">
        <w:rPr>
          <w:rFonts w:ascii="Times New Roman" w:eastAsia="Times New Roman" w:hAnsi="Times New Roman" w:cs="Times New Roman"/>
          <w:bCs/>
          <w:lang w:eastAsia="pl-PL"/>
        </w:rPr>
        <w:t>o udzielenie zamówienia publicznego, realizowan</w:t>
      </w:r>
      <w:r w:rsidR="003666A6" w:rsidRPr="00DA6A01">
        <w:rPr>
          <w:rFonts w:ascii="Times New Roman" w:eastAsia="Times New Roman" w:hAnsi="Times New Roman" w:cs="Times New Roman"/>
          <w:bCs/>
          <w:lang w:eastAsia="pl-PL"/>
        </w:rPr>
        <w:t>ego</w:t>
      </w:r>
      <w:r w:rsidR="0005166E" w:rsidRPr="00DA6A01">
        <w:rPr>
          <w:rFonts w:ascii="Times New Roman" w:eastAsia="Times New Roman" w:hAnsi="Times New Roman" w:cs="Times New Roman"/>
          <w:bCs/>
          <w:lang w:eastAsia="pl-PL"/>
        </w:rPr>
        <w:t xml:space="preserve"> w trybie podstawowym</w:t>
      </w:r>
      <w:r w:rsidR="0005166E" w:rsidRPr="0005166E">
        <w:rPr>
          <w:rFonts w:ascii="Times New Roman" w:eastAsia="Times New Roman" w:hAnsi="Times New Roman" w:cs="Times New Roman"/>
          <w:bCs/>
          <w:lang w:eastAsia="pl-PL"/>
        </w:rPr>
        <w:t xml:space="preserve"> bez negocjacji (art. 275 pkt 1 ustawy </w:t>
      </w:r>
      <w:proofErr w:type="spellStart"/>
      <w:r w:rsidR="0005166E" w:rsidRPr="0005166E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="0005166E" w:rsidRPr="0005166E">
        <w:rPr>
          <w:rFonts w:ascii="Times New Roman" w:eastAsia="Times New Roman" w:hAnsi="Times New Roman" w:cs="Times New Roman"/>
          <w:bCs/>
          <w:lang w:eastAsia="pl-PL"/>
        </w:rPr>
        <w:t xml:space="preserve">) na wykonanie robót budowlanych pn. </w:t>
      </w:r>
      <w:bookmarkStart w:id="0" w:name="_Hlk115692720"/>
      <w:bookmarkStart w:id="1" w:name="_Hlk172802573"/>
      <w:r w:rsidR="00C12C4D" w:rsidRPr="00C12C4D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„Rozbudowa i wyposażenie żłobka w celu zapewnienia opieki nad dziećmi w wieku do lat 3 w Gminie Wiśniowa” – Roboty budowlane</w:t>
      </w:r>
      <w:bookmarkEnd w:id="1"/>
    </w:p>
    <w:bookmarkEnd w:id="0"/>
    <w:p w14:paraId="227E6A42" w14:textId="2BBC3F04" w:rsid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6A8E969" w14:textId="77777777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5166E">
        <w:rPr>
          <w:rFonts w:ascii="Times New Roman" w:eastAsia="Times New Roman" w:hAnsi="Times New Roman" w:cs="Times New Roman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przetargu, przedstawiam(-y) poniższy wykaz osób:</w:t>
      </w:r>
    </w:p>
    <w:p w14:paraId="290F4DB8" w14:textId="77777777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01D5165" w14:textId="75C7AF02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789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4066"/>
        <w:gridCol w:w="2814"/>
      </w:tblGrid>
      <w:tr w:rsidR="00C12C4D" w:rsidRPr="0005166E" w14:paraId="77D9A376" w14:textId="77777777" w:rsidTr="00537809">
        <w:trPr>
          <w:trHeight w:val="600"/>
        </w:trPr>
        <w:tc>
          <w:tcPr>
            <w:tcW w:w="2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1893793D" w14:textId="77777777" w:rsidR="00C12C4D" w:rsidRPr="0005166E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bookmarkStart w:id="2" w:name="_Hlk9244965"/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Imię i nazwisko wraz                              z zakresem czynności                           w realizacji zamówienia (stanowisko)</w:t>
            </w:r>
          </w:p>
        </w:tc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6C9EC750" w14:textId="77777777" w:rsidR="00C12C4D" w:rsidRPr="0005166E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Uprawnienia</w:t>
            </w:r>
          </w:p>
          <w:p w14:paraId="22514412" w14:textId="77777777" w:rsidR="00C12C4D" w:rsidRPr="0005166E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 xml:space="preserve"> (numer, rodzaj, zakres,</w:t>
            </w:r>
          </w:p>
          <w:p w14:paraId="22AD31B2" w14:textId="77777777" w:rsidR="00C12C4D" w:rsidRPr="0005166E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data wydania)</w:t>
            </w: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69583441" w14:textId="77777777" w:rsidR="00C12C4D" w:rsidRPr="0005166E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Podstawa  dysponowania skierowanymi osobami</w:t>
            </w:r>
          </w:p>
        </w:tc>
      </w:tr>
      <w:tr w:rsidR="00C12C4D" w:rsidRPr="0005166E" w14:paraId="2AF6C142" w14:textId="77777777" w:rsidTr="00537809">
        <w:trPr>
          <w:trHeight w:val="776"/>
        </w:trPr>
        <w:tc>
          <w:tcPr>
            <w:tcW w:w="2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360DDC0" w14:textId="77777777" w:rsidR="00C12C4D" w:rsidRPr="0005166E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 xml:space="preserve">Kierownik 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>budowy</w:t>
            </w:r>
          </w:p>
          <w:p w14:paraId="66280090" w14:textId="77777777" w:rsidR="00C12C4D" w:rsidRPr="0005166E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1D7DD3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o specjalności konstrukcyjno-budowlanej bez ograniczeń</w:t>
            </w:r>
            <w:r w:rsidRPr="001D7D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 xml:space="preserve"> </w:t>
            </w:r>
          </w:p>
          <w:p w14:paraId="27AA9138" w14:textId="77777777" w:rsidR="00C12C4D" w:rsidRPr="0005166E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______________</w:t>
            </w:r>
          </w:p>
          <w:p w14:paraId="5591E350" w14:textId="77777777" w:rsidR="00C12C4D" w:rsidRPr="0005166E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imię i nazwisko</w:t>
            </w:r>
          </w:p>
        </w:tc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8CA6953" w14:textId="77777777" w:rsidR="00C12C4D" w:rsidRPr="0005166E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Uprawnienia budowlane nr …………………………………………..…</w:t>
            </w:r>
          </w:p>
          <w:p w14:paraId="68377941" w14:textId="77777777" w:rsidR="00C12C4D" w:rsidRPr="0005166E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do kierowania robotami budowlanymi</w:t>
            </w:r>
          </w:p>
          <w:p w14:paraId="3333A63B" w14:textId="77777777" w:rsidR="00C12C4D" w:rsidRPr="0005166E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specjalności:</w:t>
            </w:r>
          </w:p>
          <w:p w14:paraId="5F7CE353" w14:textId="77777777" w:rsidR="00C12C4D" w:rsidRPr="0005166E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……………………………………..…………………………</w:t>
            </w:r>
          </w:p>
          <w:p w14:paraId="5529C257" w14:textId="77777777" w:rsidR="00C12C4D" w:rsidRPr="0005166E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zakresie:</w:t>
            </w:r>
          </w:p>
          <w:p w14:paraId="3E115F9E" w14:textId="77777777" w:rsidR="00C12C4D" w:rsidRPr="0005166E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………………………………………..………………………</w:t>
            </w:r>
          </w:p>
          <w:p w14:paraId="3B8E0C56" w14:textId="77777777" w:rsidR="00C12C4D" w:rsidRPr="0005166E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data wydania uprawnień:</w:t>
            </w:r>
          </w:p>
          <w:p w14:paraId="537C1436" w14:textId="77777777" w:rsidR="00C12C4D" w:rsidRPr="0005166E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</w:t>
            </w: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A2034B5" w14:textId="77777777" w:rsidR="00C12C4D" w:rsidRPr="0005166E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bezpośrednie</w:t>
            </w:r>
          </w:p>
          <w:p w14:paraId="2092DC79" w14:textId="77777777" w:rsidR="00C12C4D" w:rsidRPr="0005166E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(np. umowa o pracę, umowa zlecenie, umowa o dzieło)</w:t>
            </w:r>
          </w:p>
          <w:p w14:paraId="3D20C3D5" w14:textId="77777777" w:rsidR="00C12C4D" w:rsidRPr="0005166E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-----------</w:t>
            </w:r>
          </w:p>
          <w:p w14:paraId="2D058CDC" w14:textId="77777777" w:rsidR="00C12C4D" w:rsidRPr="0005166E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pośrednie</w:t>
            </w: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vertAlign w:val="superscript"/>
                <w:lang w:eastAsia="pl-PL" w:bidi="hi-IN"/>
              </w:rPr>
              <w:footnoteReference w:id="1"/>
            </w:r>
          </w:p>
          <w:p w14:paraId="48F99C87" w14:textId="77777777" w:rsidR="00C12C4D" w:rsidRPr="0005166E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(dysponowanie osobami innego podmiotu na zasadach określonych w art.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118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u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stawy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Pzp</w:t>
            </w:r>
            <w:proofErr w:type="spellEnd"/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)</w:t>
            </w:r>
          </w:p>
        </w:tc>
      </w:tr>
      <w:tr w:rsidR="00C12C4D" w:rsidRPr="0005166E" w14:paraId="1EC3CA93" w14:textId="77777777" w:rsidTr="00537809">
        <w:trPr>
          <w:trHeight w:val="960"/>
        </w:trPr>
        <w:tc>
          <w:tcPr>
            <w:tcW w:w="2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760CF20" w14:textId="77777777" w:rsidR="00C12C4D" w:rsidRPr="001D7DD3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  <w:r w:rsidRPr="001D7DD3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>Kierownik robót</w:t>
            </w:r>
          </w:p>
          <w:p w14:paraId="37F6E9C6" w14:textId="77777777" w:rsidR="00C12C4D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  <w:r w:rsidRPr="001D7DD3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 xml:space="preserve"> </w:t>
            </w:r>
            <w:r w:rsidRPr="004D7809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 xml:space="preserve">posiadającą uprawnienia budowlane bez ograniczeń do kierowania robotami budowlanymi w specjalności instalacyjnej w zakresie sieci, </w:t>
            </w:r>
            <w:r w:rsidRPr="004D7809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lastRenderedPageBreak/>
              <w:t>instalacji i urządzeń cieplnych, wentylacyjnych, gazowych, wodociągowych i kanalizacyjnych lub odpowiadające im ważne uprawnienia budowlane wydane na podstawie wcześniej obowiązujących przepisów prawa</w:t>
            </w:r>
          </w:p>
          <w:p w14:paraId="16732108" w14:textId="77777777" w:rsidR="00C12C4D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</w:p>
          <w:p w14:paraId="59C6EA0D" w14:textId="77777777" w:rsidR="00C12C4D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</w:p>
          <w:p w14:paraId="3F0DCCC4" w14:textId="77777777" w:rsidR="00C12C4D" w:rsidRPr="001D7DD3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  <w:r w:rsidRPr="001D7DD3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>_____________</w:t>
            </w:r>
          </w:p>
          <w:p w14:paraId="0F753F17" w14:textId="77777777" w:rsidR="00C12C4D" w:rsidRPr="0005166E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  <w:r w:rsidRPr="001D7DD3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>imię i nazwisko</w:t>
            </w:r>
          </w:p>
        </w:tc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0021E90" w14:textId="77777777" w:rsidR="00C12C4D" w:rsidRPr="001D7DD3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1D7D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lastRenderedPageBreak/>
              <w:t>Uprawnienia budowlane nr …………………………………………..…</w:t>
            </w:r>
          </w:p>
          <w:p w14:paraId="0C5B3F8D" w14:textId="77777777" w:rsidR="00C12C4D" w:rsidRPr="001D7DD3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1D7D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do kierowania robotami budowlanymi</w:t>
            </w:r>
          </w:p>
          <w:p w14:paraId="23A1B168" w14:textId="77777777" w:rsidR="00C12C4D" w:rsidRPr="001D7DD3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1D7D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specjalności:</w:t>
            </w:r>
          </w:p>
          <w:p w14:paraId="0D1FAA91" w14:textId="77777777" w:rsidR="00C12C4D" w:rsidRPr="001D7DD3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1D7D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……………………………………..…………………………</w:t>
            </w:r>
          </w:p>
          <w:p w14:paraId="12DF309B" w14:textId="77777777" w:rsidR="00C12C4D" w:rsidRPr="001D7DD3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1D7D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lastRenderedPageBreak/>
              <w:t>w zakresie:</w:t>
            </w:r>
          </w:p>
          <w:p w14:paraId="17585911" w14:textId="77777777" w:rsidR="00C12C4D" w:rsidRPr="001D7DD3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1D7D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………………………………………..………………………</w:t>
            </w:r>
          </w:p>
          <w:p w14:paraId="335DA1D7" w14:textId="77777777" w:rsidR="00C12C4D" w:rsidRPr="001D7DD3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1D7D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data wydania uprawnień:</w:t>
            </w:r>
          </w:p>
          <w:p w14:paraId="2A168595" w14:textId="77777777" w:rsidR="00C12C4D" w:rsidRPr="0005166E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1D7D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</w:t>
            </w: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D0F5BC1" w14:textId="77777777" w:rsidR="00C12C4D" w:rsidRPr="001D7DD3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1D7DD3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lastRenderedPageBreak/>
              <w:t>dysponowanie bezpośrednie</w:t>
            </w:r>
          </w:p>
          <w:p w14:paraId="113FBE8D" w14:textId="77777777" w:rsidR="00C12C4D" w:rsidRPr="001D7DD3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1D7DD3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(np. umowa o pracę, umowa zlecenie, umowa o dzieło)</w:t>
            </w:r>
          </w:p>
          <w:p w14:paraId="557DECFB" w14:textId="77777777" w:rsidR="00C12C4D" w:rsidRPr="001D7DD3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1D7DD3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-----------</w:t>
            </w:r>
          </w:p>
          <w:p w14:paraId="5AF93724" w14:textId="77777777" w:rsidR="00C12C4D" w:rsidRPr="001D7DD3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1D7DD3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pośrednie</w:t>
            </w:r>
          </w:p>
          <w:p w14:paraId="25C557BE" w14:textId="77777777" w:rsidR="00C12C4D" w:rsidRPr="0005166E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1D7DD3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lastRenderedPageBreak/>
              <w:t xml:space="preserve">(dysponowanie osobami innego podmiotu na zasadach określonych w art. 118 ustawy </w:t>
            </w:r>
            <w:proofErr w:type="spellStart"/>
            <w:r w:rsidRPr="001D7DD3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Pzp</w:t>
            </w:r>
            <w:proofErr w:type="spellEnd"/>
            <w:r w:rsidRPr="001D7DD3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)</w:t>
            </w:r>
          </w:p>
        </w:tc>
      </w:tr>
      <w:tr w:rsidR="00C12C4D" w:rsidRPr="0005166E" w14:paraId="5E0434DD" w14:textId="77777777" w:rsidTr="00537809">
        <w:trPr>
          <w:trHeight w:val="6236"/>
        </w:trPr>
        <w:tc>
          <w:tcPr>
            <w:tcW w:w="2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83F25DE" w14:textId="77777777" w:rsidR="00C12C4D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lastRenderedPageBreak/>
              <w:t xml:space="preserve">Kierownik robót </w:t>
            </w:r>
            <w:r w:rsidRPr="00D04E6B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posiadającą uprawnienia budowlane bez ograniczeń do kierowania robotami budowlanymi w specjalności instalacyjnej w zakresie sieci, instalacji i urządzeń elektrycznych i elektroenergetycznych lub odpowiadające im ważne uprawnienia budowlane wydane na podstawie wcześniej obowiązujących przepisów prawa</w:t>
            </w:r>
          </w:p>
          <w:p w14:paraId="099CA5E5" w14:textId="77777777" w:rsidR="00C12C4D" w:rsidRDefault="00C12C4D" w:rsidP="00537809">
            <w:pPr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</w:p>
          <w:p w14:paraId="5994F96A" w14:textId="77777777" w:rsidR="00C12C4D" w:rsidRDefault="00C12C4D" w:rsidP="00537809">
            <w:pPr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</w:p>
          <w:p w14:paraId="43312C54" w14:textId="77777777" w:rsidR="00C12C4D" w:rsidRDefault="00C12C4D" w:rsidP="00537809">
            <w:pPr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</w:p>
          <w:p w14:paraId="507E5DAB" w14:textId="77777777" w:rsidR="00C12C4D" w:rsidRPr="00D04E6B" w:rsidRDefault="00C12C4D" w:rsidP="005378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 w:bidi="hi-IN"/>
              </w:rPr>
            </w:pPr>
            <w:r w:rsidRPr="00D04E6B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hi-IN"/>
              </w:rPr>
              <w:t>______________</w:t>
            </w:r>
          </w:p>
          <w:p w14:paraId="1ADC4A15" w14:textId="77777777" w:rsidR="00C12C4D" w:rsidRPr="00D04E6B" w:rsidRDefault="00C12C4D" w:rsidP="005378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 w:bidi="hi-IN"/>
              </w:rPr>
            </w:pPr>
            <w:r w:rsidRPr="00D04E6B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hi-IN"/>
              </w:rPr>
              <w:t>imię i nazwisko</w:t>
            </w:r>
          </w:p>
        </w:tc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1012BCC2" w14:textId="77777777" w:rsidR="00C12C4D" w:rsidRPr="00D04E6B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Uprawnienia budowlane nr …………………………………………..…</w:t>
            </w:r>
          </w:p>
          <w:p w14:paraId="39E009A3" w14:textId="77777777" w:rsidR="00C12C4D" w:rsidRPr="00D04E6B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do kierowania robotami budowlanymi</w:t>
            </w:r>
          </w:p>
          <w:p w14:paraId="62DE7DAA" w14:textId="77777777" w:rsidR="00C12C4D" w:rsidRPr="00D04E6B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specjalności:</w:t>
            </w:r>
          </w:p>
          <w:p w14:paraId="0C87DF98" w14:textId="77777777" w:rsidR="00C12C4D" w:rsidRPr="00D04E6B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……………………………………..…………………………</w:t>
            </w:r>
          </w:p>
          <w:p w14:paraId="53996EDC" w14:textId="77777777" w:rsidR="00C12C4D" w:rsidRPr="00D04E6B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zakresie:</w:t>
            </w:r>
          </w:p>
          <w:p w14:paraId="403EC0F1" w14:textId="77777777" w:rsidR="00C12C4D" w:rsidRPr="00D04E6B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………………………………………..………………………</w:t>
            </w:r>
          </w:p>
          <w:p w14:paraId="427CC148" w14:textId="77777777" w:rsidR="00C12C4D" w:rsidRPr="00D04E6B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data wydania uprawnień:</w:t>
            </w:r>
          </w:p>
          <w:p w14:paraId="470FB7EE" w14:textId="77777777" w:rsidR="00C12C4D" w:rsidRPr="001D7DD3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</w:t>
            </w: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410FF7F5" w14:textId="77777777" w:rsidR="00C12C4D" w:rsidRPr="00D04E6B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D04E6B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bezpośrednie</w:t>
            </w:r>
          </w:p>
          <w:p w14:paraId="1CA84B52" w14:textId="77777777" w:rsidR="00C12C4D" w:rsidRPr="00D04E6B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D04E6B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(np. umowa o pracę, umowa zlecenie, umowa o dzieło)</w:t>
            </w:r>
          </w:p>
          <w:p w14:paraId="7F5E500B" w14:textId="77777777" w:rsidR="00C12C4D" w:rsidRPr="00D04E6B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D04E6B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-----------</w:t>
            </w:r>
          </w:p>
          <w:p w14:paraId="6031AC3B" w14:textId="77777777" w:rsidR="00C12C4D" w:rsidRPr="00D04E6B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D04E6B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pośrednie</w:t>
            </w:r>
          </w:p>
          <w:p w14:paraId="6CA9458C" w14:textId="77777777" w:rsidR="00C12C4D" w:rsidRDefault="00C12C4D" w:rsidP="0053780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D04E6B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 xml:space="preserve">(dysponowanie osobami innego podmiotu na zasadach określonych w art. 118 ustawy </w:t>
            </w:r>
            <w:proofErr w:type="spellStart"/>
            <w:r w:rsidRPr="00D04E6B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Pzp</w:t>
            </w:r>
            <w:proofErr w:type="spellEnd"/>
            <w:r w:rsidRPr="00D04E6B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)</w:t>
            </w:r>
          </w:p>
          <w:p w14:paraId="34DDFE33" w14:textId="77777777" w:rsidR="00C12C4D" w:rsidRPr="00D04E6B" w:rsidRDefault="00C12C4D" w:rsidP="005378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 w:bidi="hi-IN"/>
              </w:rPr>
            </w:pPr>
          </w:p>
          <w:p w14:paraId="436DCB8F" w14:textId="77777777" w:rsidR="00C12C4D" w:rsidRDefault="00C12C4D" w:rsidP="00537809">
            <w:pPr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</w:p>
          <w:p w14:paraId="66270F67" w14:textId="77777777" w:rsidR="00C12C4D" w:rsidRDefault="00C12C4D" w:rsidP="00537809">
            <w:pPr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</w:p>
          <w:p w14:paraId="0386D630" w14:textId="77777777" w:rsidR="00C12C4D" w:rsidRDefault="00C12C4D" w:rsidP="00537809">
            <w:pPr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</w:p>
          <w:p w14:paraId="66D394E6" w14:textId="77777777" w:rsidR="00C12C4D" w:rsidRPr="00D04E6B" w:rsidRDefault="00C12C4D" w:rsidP="005378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 w:bidi="hi-IN"/>
              </w:rPr>
            </w:pPr>
          </w:p>
        </w:tc>
      </w:tr>
      <w:bookmarkEnd w:id="2"/>
    </w:tbl>
    <w:p w14:paraId="1EBB162A" w14:textId="77777777" w:rsidR="0005166E" w:rsidRPr="0005166E" w:rsidRDefault="0005166E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A4E05E1" w14:textId="23D7E3E8" w:rsidR="0005166E" w:rsidRDefault="0005166E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4F0370" w14:textId="4E6BED6D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D805ACC" w14:textId="602802AC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9FB7405" w14:textId="3E9EE777" w:rsidR="00EA38E9" w:rsidRPr="00DA6A01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2C7E3EF4" w14:textId="77777777" w:rsidR="003666A6" w:rsidRPr="00DA6A01" w:rsidRDefault="003666A6" w:rsidP="003666A6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</w:pPr>
      <w:r w:rsidRPr="00DA6A01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71229F9D" w14:textId="0241E518" w:rsidR="00EA38E9" w:rsidRPr="00DA6A01" w:rsidRDefault="003666A6" w:rsidP="003666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pl-PL"/>
        </w:rPr>
      </w:pPr>
      <w:r w:rsidRPr="00DA6A01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EA38E9" w:rsidRPr="00DA6A0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6756C5" w14:textId="77777777" w:rsidR="009D18F0" w:rsidRDefault="009D18F0" w:rsidP="0005166E">
      <w:pPr>
        <w:spacing w:after="0" w:line="240" w:lineRule="auto"/>
      </w:pPr>
      <w:r>
        <w:separator/>
      </w:r>
    </w:p>
  </w:endnote>
  <w:endnote w:type="continuationSeparator" w:id="0">
    <w:p w14:paraId="36014500" w14:textId="77777777" w:rsidR="009D18F0" w:rsidRDefault="009D18F0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C901A" w14:textId="77777777" w:rsidR="009D18F0" w:rsidRDefault="009D18F0" w:rsidP="0005166E">
      <w:pPr>
        <w:spacing w:after="0" w:line="240" w:lineRule="auto"/>
      </w:pPr>
      <w:r>
        <w:separator/>
      </w:r>
    </w:p>
  </w:footnote>
  <w:footnote w:type="continuationSeparator" w:id="0">
    <w:p w14:paraId="15B2DB04" w14:textId="77777777" w:rsidR="009D18F0" w:rsidRDefault="009D18F0" w:rsidP="0005166E">
      <w:pPr>
        <w:spacing w:after="0" w:line="240" w:lineRule="auto"/>
      </w:pPr>
      <w:r>
        <w:continuationSeparator/>
      </w:r>
    </w:p>
  </w:footnote>
  <w:footnote w:id="1">
    <w:p w14:paraId="626CDF0B" w14:textId="77777777" w:rsidR="00C12C4D" w:rsidRDefault="00C12C4D" w:rsidP="00C12C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</w:t>
      </w:r>
      <w:proofErr w:type="spellStart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>Pzp</w:t>
      </w:r>
      <w:proofErr w:type="spellEnd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BC5AB" w14:textId="57828D16" w:rsidR="00C20740" w:rsidRDefault="00F27E59">
    <w:pPr>
      <w:pStyle w:val="Nagwek"/>
    </w:pPr>
    <w:r>
      <w:rPr>
        <w:rFonts w:ascii="Cambria" w:eastAsia="Times New Roman" w:hAnsi="Cambria" w:cs="Arial"/>
        <w:b/>
        <w:noProof/>
        <w:color w:val="0000FF"/>
        <w:kern w:val="1"/>
        <w:sz w:val="28"/>
        <w:szCs w:val="28"/>
        <w:lang w:eastAsia="ar-SA"/>
      </w:rPr>
      <w:drawing>
        <wp:inline distT="0" distB="0" distL="0" distR="0" wp14:anchorId="466B5CCF" wp14:editId="4ED516E0">
          <wp:extent cx="5760720" cy="1017951"/>
          <wp:effectExtent l="0" t="0" r="0" b="0"/>
          <wp:docPr id="575970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9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66E"/>
    <w:rsid w:val="0005166E"/>
    <w:rsid w:val="00101CC0"/>
    <w:rsid w:val="00113290"/>
    <w:rsid w:val="002D7540"/>
    <w:rsid w:val="00351934"/>
    <w:rsid w:val="003666A6"/>
    <w:rsid w:val="004A2F20"/>
    <w:rsid w:val="00561B71"/>
    <w:rsid w:val="006A7518"/>
    <w:rsid w:val="007D0479"/>
    <w:rsid w:val="009D18F0"/>
    <w:rsid w:val="00AC348B"/>
    <w:rsid w:val="00B84271"/>
    <w:rsid w:val="00C12C4D"/>
    <w:rsid w:val="00C20740"/>
    <w:rsid w:val="00D56FDD"/>
    <w:rsid w:val="00DA6A01"/>
    <w:rsid w:val="00E71F78"/>
    <w:rsid w:val="00EA38E9"/>
    <w:rsid w:val="00F014B7"/>
    <w:rsid w:val="00F218A8"/>
    <w:rsid w:val="00F27E59"/>
    <w:rsid w:val="00F8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630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Angelika Bujak</cp:lastModifiedBy>
  <cp:revision>5</cp:revision>
  <cp:lastPrinted>2022-10-27T10:23:00Z</cp:lastPrinted>
  <dcterms:created xsi:type="dcterms:W3CDTF">2024-04-03T11:37:00Z</dcterms:created>
  <dcterms:modified xsi:type="dcterms:W3CDTF">2024-07-25T10:34:00Z</dcterms:modified>
</cp:coreProperties>
</file>