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60D4C1" w14:textId="1F679B55" w:rsidR="00EA7CE9" w:rsidRDefault="00C04B51" w:rsidP="00EA7CE9">
      <w:pPr>
        <w:jc w:val="center"/>
        <w:rPr>
          <w:b/>
          <w:sz w:val="28"/>
          <w:szCs w:val="28"/>
        </w:rPr>
      </w:pPr>
      <w:r w:rsidRPr="00C04B51">
        <w:rPr>
          <w:b/>
          <w:sz w:val="28"/>
          <w:szCs w:val="28"/>
        </w:rPr>
        <w:t>SZCZEGÓŁOWY</w:t>
      </w:r>
      <w:r>
        <w:rPr>
          <w:b/>
          <w:sz w:val="28"/>
          <w:szCs w:val="28"/>
        </w:rPr>
        <w:t xml:space="preserve"> </w:t>
      </w:r>
      <w:r w:rsidR="003E26F8" w:rsidRPr="00591768">
        <w:rPr>
          <w:b/>
          <w:sz w:val="28"/>
          <w:szCs w:val="28"/>
        </w:rPr>
        <w:t>OPIS PRZEDMIOTU ZAMÓWIENIA</w:t>
      </w:r>
    </w:p>
    <w:p w14:paraId="31117E39" w14:textId="138CE77C" w:rsidR="005401C6" w:rsidRDefault="005401C6" w:rsidP="00EA7CE9">
      <w:pPr>
        <w:jc w:val="center"/>
        <w:rPr>
          <w:sz w:val="28"/>
          <w:szCs w:val="28"/>
        </w:rPr>
      </w:pPr>
      <w:r w:rsidRPr="005401C6">
        <w:rPr>
          <w:sz w:val="28"/>
          <w:szCs w:val="28"/>
        </w:rPr>
        <w:t>Część 1  Dostawa i montaż instalacji fotowoltaicznych dla obiektów przedszkoli publicznych na terenie miasta Łomża</w:t>
      </w:r>
      <w:r w:rsidR="00483E6C">
        <w:rPr>
          <w:sz w:val="28"/>
          <w:szCs w:val="28"/>
        </w:rPr>
        <w:t>.</w:t>
      </w:r>
    </w:p>
    <w:p w14:paraId="787E2298" w14:textId="720A6335" w:rsidR="002067FF" w:rsidRPr="002067FF" w:rsidRDefault="00483E6C" w:rsidP="002067FF">
      <w:pPr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1.6 </w:t>
      </w:r>
      <w:r w:rsidR="002067FF" w:rsidRPr="002067FF">
        <w:rPr>
          <w:sz w:val="24"/>
          <w:szCs w:val="28"/>
        </w:rPr>
        <w:t xml:space="preserve">Dostawa i montaż instalacji fotowoltaicznej dla obiektu Przedszkola Publicznego 15 przy </w:t>
      </w:r>
      <w:r w:rsidR="00CC206C">
        <w:rPr>
          <w:sz w:val="24"/>
          <w:szCs w:val="28"/>
        </w:rPr>
        <w:br/>
      </w:r>
      <w:r w:rsidR="002067FF" w:rsidRPr="002067FF">
        <w:rPr>
          <w:sz w:val="24"/>
          <w:szCs w:val="28"/>
        </w:rPr>
        <w:t>ul. H. Kołłątaja 10 w Łomży.</w:t>
      </w:r>
    </w:p>
    <w:p w14:paraId="4D2D1906" w14:textId="5234F96C" w:rsidR="002067FF" w:rsidRDefault="003E26F8" w:rsidP="00B67D49">
      <w:pPr>
        <w:spacing w:after="0"/>
      </w:pPr>
      <w:r w:rsidRPr="00591768">
        <w:br/>
        <w:t xml:space="preserve">1. </w:t>
      </w:r>
      <w:r w:rsidR="002067FF">
        <w:t>Przedmiot zamówienia</w:t>
      </w:r>
      <w:r w:rsidRPr="00591768">
        <w:t>:</w:t>
      </w:r>
      <w:r w:rsidRPr="00591768">
        <w:br/>
        <w:t xml:space="preserve">Budowa instalacji fotowoltaicznej o mocy </w:t>
      </w:r>
      <w:r w:rsidR="00B51B2D">
        <w:rPr>
          <w:b/>
        </w:rPr>
        <w:t>25</w:t>
      </w:r>
      <w:r w:rsidRPr="00BC1717">
        <w:rPr>
          <w:b/>
        </w:rPr>
        <w:t xml:space="preserve"> </w:t>
      </w:r>
      <w:proofErr w:type="spellStart"/>
      <w:r w:rsidRPr="00BC1717">
        <w:rPr>
          <w:b/>
        </w:rPr>
        <w:t>kWp</w:t>
      </w:r>
      <w:proofErr w:type="spellEnd"/>
      <w:r w:rsidRPr="00BC1717">
        <w:rPr>
          <w:b/>
        </w:rPr>
        <w:t xml:space="preserve"> </w:t>
      </w:r>
      <w:r w:rsidR="000B218E" w:rsidRPr="00BC1717">
        <w:rPr>
          <w:b/>
        </w:rPr>
        <w:t>na dachu</w:t>
      </w:r>
      <w:r w:rsidRPr="00BC1717">
        <w:rPr>
          <w:b/>
        </w:rPr>
        <w:t xml:space="preserve"> budynku </w:t>
      </w:r>
      <w:r w:rsidR="00BC1717">
        <w:rPr>
          <w:b/>
        </w:rPr>
        <w:t xml:space="preserve">Przedszkola Publicznego nr </w:t>
      </w:r>
      <w:r w:rsidR="00FC0875">
        <w:rPr>
          <w:b/>
        </w:rPr>
        <w:t>15</w:t>
      </w:r>
      <w:r w:rsidR="00DF45A7" w:rsidRPr="00BC1717">
        <w:rPr>
          <w:b/>
        </w:rPr>
        <w:t xml:space="preserve"> </w:t>
      </w:r>
      <w:r w:rsidR="00806A07" w:rsidRPr="00BC1717">
        <w:rPr>
          <w:b/>
        </w:rPr>
        <w:t xml:space="preserve">przy ul. </w:t>
      </w:r>
      <w:r w:rsidR="00FC0875">
        <w:rPr>
          <w:b/>
        </w:rPr>
        <w:t>H. Kołłątaja 10</w:t>
      </w:r>
      <w:r w:rsidR="00BC1717">
        <w:rPr>
          <w:b/>
        </w:rPr>
        <w:t xml:space="preserve"> </w:t>
      </w:r>
      <w:r w:rsidR="00806A07" w:rsidRPr="00BC1717">
        <w:rPr>
          <w:b/>
        </w:rPr>
        <w:t xml:space="preserve">w </w:t>
      </w:r>
      <w:r w:rsidR="00591768" w:rsidRPr="00BC1717">
        <w:rPr>
          <w:b/>
        </w:rPr>
        <w:t>Łomży</w:t>
      </w:r>
      <w:r w:rsidR="00806A07" w:rsidRPr="00BC1717">
        <w:rPr>
          <w:b/>
        </w:rPr>
        <w:t xml:space="preserve"> (działka nr </w:t>
      </w:r>
      <w:r w:rsidR="00FC0875">
        <w:rPr>
          <w:b/>
        </w:rPr>
        <w:t>12243</w:t>
      </w:r>
      <w:r w:rsidR="00806A07" w:rsidRPr="00BC1717">
        <w:rPr>
          <w:b/>
        </w:rPr>
        <w:t>)</w:t>
      </w:r>
      <w:r w:rsidR="00806A07" w:rsidRPr="00FE5DCD">
        <w:t>.</w:t>
      </w:r>
      <w:r w:rsidRPr="00591768">
        <w:rPr>
          <w:color w:val="FF0000"/>
        </w:rPr>
        <w:br/>
      </w:r>
    </w:p>
    <w:p w14:paraId="53FD9B11" w14:textId="5625EB45" w:rsidR="00591768" w:rsidRPr="00B67D49" w:rsidRDefault="003E26F8" w:rsidP="00B67D49">
      <w:pPr>
        <w:spacing w:after="0"/>
      </w:pPr>
      <w:r w:rsidRPr="00B67D49">
        <w:t>2. Nazwa i kody:</w:t>
      </w:r>
      <w:r w:rsidRPr="00B67D49">
        <w:br/>
        <w:t>45310000-3 Roboty instalacyjne elektryczne</w:t>
      </w:r>
      <w:r w:rsidRPr="00B67D49">
        <w:br/>
        <w:t>09331200-0 Słoneczne moduły fotoelektryczne</w:t>
      </w:r>
    </w:p>
    <w:p w14:paraId="788ADB1D" w14:textId="77777777" w:rsidR="00B67D49" w:rsidRPr="00B67D49" w:rsidRDefault="00591768" w:rsidP="00B67D49">
      <w:pPr>
        <w:spacing w:after="0"/>
      </w:pPr>
      <w:r w:rsidRPr="00B67D49">
        <w:t>45200000-7 Roboty budowlane</w:t>
      </w:r>
      <w:r w:rsidR="003E26F8" w:rsidRPr="00B67D49">
        <w:br/>
        <w:t>71320000-7 Usługi Inżynieryjne w zakresie projektowania</w:t>
      </w:r>
    </w:p>
    <w:p w14:paraId="09D66AEB" w14:textId="77777777" w:rsidR="00753701" w:rsidRPr="00753701" w:rsidRDefault="003E26F8" w:rsidP="00EA7CE9">
      <w:r w:rsidRPr="00591768">
        <w:rPr>
          <w:color w:val="FF0000"/>
        </w:rPr>
        <w:br/>
      </w:r>
      <w:r w:rsidRPr="00753701">
        <w:t>3. Nazwa i adres Zamawiającego:</w:t>
      </w:r>
      <w:r w:rsidRPr="00753701">
        <w:br/>
      </w:r>
      <w:r w:rsidR="00753701" w:rsidRPr="00753701">
        <w:t>Miasto Łomża</w:t>
      </w:r>
    </w:p>
    <w:p w14:paraId="24C20BAD" w14:textId="77777777" w:rsidR="00753701" w:rsidRPr="00753701" w:rsidRDefault="00753701" w:rsidP="00EA7CE9">
      <w:r w:rsidRPr="00753701">
        <w:t>Pl. Stary Rynek 14</w:t>
      </w:r>
    </w:p>
    <w:p w14:paraId="7EC0F092" w14:textId="77777777" w:rsidR="00753701" w:rsidRPr="00753701" w:rsidRDefault="00753701" w:rsidP="00EA7CE9">
      <w:r w:rsidRPr="00753701">
        <w:t>18-400 Łomża</w:t>
      </w:r>
    </w:p>
    <w:p w14:paraId="5841040E" w14:textId="25922926" w:rsidR="00CF03A8" w:rsidRPr="00753701" w:rsidRDefault="003E26F8" w:rsidP="00EA7CE9">
      <w:r w:rsidRPr="00753701">
        <w:t>4. Spis zawartości programu:</w:t>
      </w:r>
      <w:r w:rsidRPr="00753701">
        <w:br/>
        <w:t>A. Część opisowa</w:t>
      </w:r>
      <w:r w:rsidRPr="00753701">
        <w:br/>
        <w:t>B. Część informacyjna</w:t>
      </w:r>
    </w:p>
    <w:p w14:paraId="4D0327E4" w14:textId="61AB1FE3" w:rsidR="00AC5233" w:rsidRDefault="003E26F8" w:rsidP="003E26F8">
      <w:r w:rsidRPr="00753701">
        <w:t>A. CZĘŚĆ OPISOWA</w:t>
      </w:r>
      <w:r w:rsidRPr="00753701">
        <w:br/>
        <w:t>1. Przedmiot opisu technicznego.</w:t>
      </w:r>
      <w:r w:rsidRPr="00591768">
        <w:rPr>
          <w:color w:val="FF0000"/>
        </w:rPr>
        <w:br/>
      </w:r>
      <w:r w:rsidRPr="005C02A3">
        <w:t xml:space="preserve">Przedmiotem niniejszego opisu </w:t>
      </w:r>
      <w:r w:rsidR="00753701" w:rsidRPr="005C02A3">
        <w:t>przedmiotu zamówienia</w:t>
      </w:r>
      <w:r w:rsidRPr="005C02A3">
        <w:t xml:space="preserve"> jest określenie wymagań dotyczących dostawy</w:t>
      </w:r>
      <w:r w:rsidR="00753701" w:rsidRPr="005C02A3">
        <w:t xml:space="preserve"> </w:t>
      </w:r>
      <w:r w:rsidRPr="005C02A3">
        <w:t xml:space="preserve">i montażu instalacji fotowoltaicznej do produkcji energii elektrycznej o mocy </w:t>
      </w:r>
      <w:r w:rsidRPr="00DF45A7">
        <w:rPr>
          <w:b/>
        </w:rPr>
        <w:t>ok.</w:t>
      </w:r>
      <w:r w:rsidR="00B51B2D">
        <w:rPr>
          <w:b/>
        </w:rPr>
        <w:t>25</w:t>
      </w:r>
      <w:r w:rsidR="00BC1717">
        <w:rPr>
          <w:b/>
        </w:rPr>
        <w:t>,0</w:t>
      </w:r>
      <w:r w:rsidRPr="00DF45A7">
        <w:rPr>
          <w:b/>
        </w:rPr>
        <w:t xml:space="preserve"> </w:t>
      </w:r>
      <w:proofErr w:type="spellStart"/>
      <w:r w:rsidRPr="00DF45A7">
        <w:rPr>
          <w:b/>
        </w:rPr>
        <w:t>kWp</w:t>
      </w:r>
      <w:proofErr w:type="spellEnd"/>
      <w:r w:rsidRPr="005C02A3">
        <w:t xml:space="preserve"> wraz</w:t>
      </w:r>
      <w:r w:rsidR="00753701" w:rsidRPr="005C02A3">
        <w:t xml:space="preserve"> </w:t>
      </w:r>
      <w:r w:rsidRPr="005C02A3">
        <w:t>z wykonaniem kompleksowej dokumentacji technicznej z niezbędną dokumentacją instalacyjną.</w:t>
      </w:r>
      <w:r w:rsidR="005C02A3">
        <w:t xml:space="preserve"> </w:t>
      </w:r>
      <w:r w:rsidRPr="005C02A3">
        <w:t>Przewidywane prace instalacyjne i budowlane nie będą stanowiły źródła zagrożenia dla ochrony</w:t>
      </w:r>
      <w:r w:rsidR="005C02A3">
        <w:t xml:space="preserve"> </w:t>
      </w:r>
      <w:r w:rsidRPr="005C02A3">
        <w:t>środowiska.</w:t>
      </w:r>
      <w:r w:rsidR="00753701" w:rsidRPr="005C02A3">
        <w:t xml:space="preserve"> Przedmiotem prac jest </w:t>
      </w:r>
      <w:r w:rsidR="005C02A3" w:rsidRPr="005C02A3">
        <w:t>zaprojektowanie, roboty instalacyjne, uruchomienie i przeprowadzenie procedury włączenia do sieci OSD instalacji fotowoltaicznej . Panele należy zamontować na dachu budynku w systemie balastowym, nie zezwala się na systemy naruszające pokrycie dachu obiektu.</w:t>
      </w:r>
      <w:r w:rsidRPr="00591768">
        <w:rPr>
          <w:color w:val="FF0000"/>
        </w:rPr>
        <w:br/>
      </w:r>
      <w:r w:rsidRPr="005C02A3">
        <w:t>Oferta powinna być zgodna z niniejszym opisem technicznym. Oferent ujmie w swoim zakresie</w:t>
      </w:r>
      <w:r w:rsidR="005C02A3" w:rsidRPr="005C02A3">
        <w:t xml:space="preserve"> </w:t>
      </w:r>
      <w:r w:rsidRPr="005C02A3">
        <w:t>również te roboty i elementy, które nie zo</w:t>
      </w:r>
      <w:r w:rsidR="005C02A3" w:rsidRPr="005C02A3">
        <w:t>stały wyszczególnione w opisie przedmiotu zamówienia</w:t>
      </w:r>
      <w:r w:rsidRPr="005C02A3">
        <w:t>, lecz są ważne</w:t>
      </w:r>
      <w:r w:rsidR="005C02A3" w:rsidRPr="005C02A3">
        <w:t xml:space="preserve"> </w:t>
      </w:r>
      <w:r w:rsidRPr="005C02A3">
        <w:t>i niezbędne dla poprawnego funkcjonowania instalacji, jak również dla spełnienia gwarancji</w:t>
      </w:r>
      <w:r w:rsidR="005C02A3" w:rsidRPr="005C02A3">
        <w:t xml:space="preserve"> </w:t>
      </w:r>
      <w:r w:rsidRPr="005C02A3">
        <w:t>sprawnego i bezawaryjnego działania.</w:t>
      </w:r>
      <w:r w:rsidRPr="00591768">
        <w:rPr>
          <w:color w:val="FF0000"/>
        </w:rPr>
        <w:br/>
      </w:r>
      <w:r w:rsidRPr="005C02A3">
        <w:t>2. Ogólny opis przedmiotu zamówienia:</w:t>
      </w:r>
      <w:r w:rsidRPr="005C02A3">
        <w:br/>
        <w:t>Przedmiot zamówienia obejmuje kompleksowe zaprojektowanie, dostawę i montaż instalacji</w:t>
      </w:r>
      <w:r w:rsidR="005C02A3" w:rsidRPr="005C02A3">
        <w:t xml:space="preserve"> </w:t>
      </w:r>
      <w:r w:rsidRPr="005C02A3">
        <w:t xml:space="preserve">paneli fotowoltaicznych o mocy ok. </w:t>
      </w:r>
      <w:r w:rsidR="00B51B2D">
        <w:rPr>
          <w:b/>
        </w:rPr>
        <w:t>25</w:t>
      </w:r>
      <w:r w:rsidR="005C02A3" w:rsidRPr="00BC1717">
        <w:rPr>
          <w:b/>
        </w:rPr>
        <w:t>,0</w:t>
      </w:r>
      <w:r w:rsidRPr="00BC1717">
        <w:rPr>
          <w:b/>
        </w:rPr>
        <w:t xml:space="preserve"> </w:t>
      </w:r>
      <w:proofErr w:type="spellStart"/>
      <w:r w:rsidRPr="00BC1717">
        <w:rPr>
          <w:b/>
        </w:rPr>
        <w:t>kWp</w:t>
      </w:r>
      <w:proofErr w:type="spellEnd"/>
      <w:r w:rsidRPr="005C02A3">
        <w:t xml:space="preserve">, na </w:t>
      </w:r>
      <w:r w:rsidR="000B218E" w:rsidRPr="005C02A3">
        <w:t xml:space="preserve">dachu </w:t>
      </w:r>
      <w:r w:rsidR="00DF45A7" w:rsidRPr="00BC1717">
        <w:rPr>
          <w:b/>
        </w:rPr>
        <w:t xml:space="preserve">Publicznego Przedszkola nr </w:t>
      </w:r>
      <w:r w:rsidR="002F4D07">
        <w:rPr>
          <w:b/>
        </w:rPr>
        <w:t>1</w:t>
      </w:r>
      <w:r w:rsidR="001A60FE">
        <w:rPr>
          <w:b/>
        </w:rPr>
        <w:t>5</w:t>
      </w:r>
      <w:r w:rsidR="00DF45A7" w:rsidRPr="00BC1717">
        <w:rPr>
          <w:b/>
        </w:rPr>
        <w:t xml:space="preserve">, ul. </w:t>
      </w:r>
      <w:r w:rsidR="00FC0875">
        <w:rPr>
          <w:b/>
        </w:rPr>
        <w:t>H. Kołłątaja</w:t>
      </w:r>
      <w:r w:rsidR="001A60FE">
        <w:rPr>
          <w:b/>
        </w:rPr>
        <w:t xml:space="preserve"> 10</w:t>
      </w:r>
      <w:r w:rsidR="00BC1717">
        <w:rPr>
          <w:b/>
        </w:rPr>
        <w:t xml:space="preserve"> </w:t>
      </w:r>
      <w:r w:rsidR="00806A07" w:rsidRPr="005C02A3">
        <w:t xml:space="preserve">w </w:t>
      </w:r>
      <w:r w:rsidR="005C02A3" w:rsidRPr="005C02A3">
        <w:t>Łomży</w:t>
      </w:r>
      <w:r w:rsidR="00214FC0" w:rsidRPr="005C02A3">
        <w:t xml:space="preserve">, </w:t>
      </w:r>
      <w:r w:rsidRPr="005C02A3">
        <w:t>stanowiącej własność Zamawiaj</w:t>
      </w:r>
      <w:r w:rsidR="005C02A3" w:rsidRPr="005C02A3">
        <w:t xml:space="preserve">ącego. </w:t>
      </w:r>
      <w:r w:rsidRPr="005C02A3">
        <w:br/>
      </w:r>
      <w:r w:rsidR="005C02A3" w:rsidRPr="005C02A3">
        <w:t>Należy</w:t>
      </w:r>
      <w:r w:rsidRPr="005C02A3">
        <w:t xml:space="preserve"> wykorzystać przyłącze zlokalizowane w rozdzielni głównej budynku. Zakres prac nie</w:t>
      </w:r>
      <w:r w:rsidR="005C02A3" w:rsidRPr="005C02A3">
        <w:t xml:space="preserve"> </w:t>
      </w:r>
      <w:r w:rsidRPr="005C02A3">
        <w:t>zakłada ingerencji w istniejący układ zasilania i opomiarowania obiektu.</w:t>
      </w:r>
    </w:p>
    <w:p w14:paraId="4221F7A1" w14:textId="12F465E6" w:rsidR="0000243F" w:rsidRPr="005C02A3" w:rsidRDefault="00AC5233" w:rsidP="003E26F8">
      <w:r>
        <w:rPr>
          <w:b/>
        </w:rPr>
        <w:lastRenderedPageBreak/>
        <w:t>Uwaga!! Lokalizacja urządzeń elektrycznych ( paneli fotowoltaicznych, falownika, trasy okablowania) musi być uzgodniona z Zamawiającym.</w:t>
      </w:r>
      <w:r w:rsidR="003E26F8" w:rsidRPr="00591768">
        <w:rPr>
          <w:color w:val="FF0000"/>
        </w:rPr>
        <w:br/>
      </w:r>
      <w:r w:rsidR="003E26F8" w:rsidRPr="005C02A3">
        <w:t>3. Lokalizacja obiektu:</w:t>
      </w:r>
      <w:r w:rsidR="003E26F8" w:rsidRPr="005C02A3">
        <w:br/>
        <w:t xml:space="preserve">Projektowane instalacje fotowoltaiczne będą zlokalizowane na </w:t>
      </w:r>
      <w:r w:rsidR="00742E2F" w:rsidRPr="005C02A3">
        <w:t xml:space="preserve">dachu </w:t>
      </w:r>
      <w:r w:rsidR="003E26F8" w:rsidRPr="005C02A3">
        <w:t>budyn</w:t>
      </w:r>
      <w:r w:rsidR="0090447F" w:rsidRPr="005C02A3">
        <w:t xml:space="preserve">ku </w:t>
      </w:r>
      <w:r w:rsidR="00DF45A7">
        <w:t xml:space="preserve">Przedszkola </w:t>
      </w:r>
      <w:r w:rsidR="005C02A3" w:rsidRPr="005C02A3">
        <w:t>w Łomży</w:t>
      </w:r>
      <w:r w:rsidR="0090447F" w:rsidRPr="005C02A3">
        <w:t>.</w:t>
      </w:r>
      <w:r w:rsidR="00742E2F" w:rsidRPr="005C02A3">
        <w:t xml:space="preserve"> </w:t>
      </w:r>
    </w:p>
    <w:p w14:paraId="3E6220E9" w14:textId="2A0C64A7" w:rsidR="0000243F" w:rsidRPr="00591768" w:rsidRDefault="00FC0875" w:rsidP="00BC1717">
      <w:pPr>
        <w:ind w:hanging="567"/>
        <w:rPr>
          <w:color w:val="FF0000"/>
        </w:rPr>
      </w:pPr>
      <w:r>
        <w:rPr>
          <w:noProof/>
          <w:lang w:eastAsia="pl-PL"/>
        </w:rPr>
        <w:drawing>
          <wp:inline distT="0" distB="0" distL="0" distR="0" wp14:anchorId="387E309D" wp14:editId="7E410973">
            <wp:extent cx="6516375" cy="4057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7697" cy="40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B84A" w14:textId="49D7BB95" w:rsidR="003E26F8" w:rsidRPr="004766E7" w:rsidRDefault="003E26F8" w:rsidP="004766E7">
      <w:pPr>
        <w:spacing w:after="0"/>
      </w:pPr>
      <w:r w:rsidRPr="00FE5DCD">
        <w:t xml:space="preserve">4. </w:t>
      </w:r>
      <w:r w:rsidR="0000243F" w:rsidRPr="00FE5DCD">
        <w:t xml:space="preserve">W ramach </w:t>
      </w:r>
      <w:r w:rsidRPr="00FE5DCD">
        <w:t>umowy Wykonawca jest zobowiązany do:</w:t>
      </w:r>
      <w:r w:rsidRPr="00591768">
        <w:rPr>
          <w:color w:val="FF0000"/>
        </w:rPr>
        <w:br/>
      </w:r>
      <w:r w:rsidRPr="004766E7">
        <w:t>1) Wykonania dokumentacji technicznej wraz z wymaganymi prawem uzgodnieniami</w:t>
      </w:r>
      <w:r w:rsidR="004766E7" w:rsidRPr="004766E7">
        <w:t xml:space="preserve"> ( w tym uzgodnienie projektu z rzeczoznawcą przeciwpożarowym)</w:t>
      </w:r>
      <w:r w:rsidRPr="004766E7">
        <w:t>,zawierającej co najmniej:</w:t>
      </w:r>
      <w:r w:rsidRPr="004766E7">
        <w:br/>
        <w:t>a) analizę nasłonecznienia,</w:t>
      </w:r>
      <w:r w:rsidRPr="004766E7">
        <w:br/>
        <w:t>b) wizualizację rozmieszczenia instalacji fotowoltaicznej,</w:t>
      </w:r>
      <w:r w:rsidRPr="004766E7">
        <w:br/>
        <w:t>c) plan zagospodarowania terenu z umiejscowieniem elementów instalacji fotowoltaicznej</w:t>
      </w:r>
      <w:r w:rsidRPr="004766E7">
        <w:br/>
        <w:t>w tym również okablowania,</w:t>
      </w:r>
      <w:r w:rsidRPr="004766E7">
        <w:br/>
        <w:t>d) opis techniczny zawierający:</w:t>
      </w:r>
      <w:r w:rsidRPr="004766E7">
        <w:br/>
        <w:t>- informacje na temat konstrukcji wsporczej,</w:t>
      </w:r>
      <w:r w:rsidRPr="004766E7">
        <w:br/>
        <w:t>- branżę elektryczną po stronie części zmiennoprądowej AC - opisującej zakres zasilania</w:t>
      </w:r>
      <w:r w:rsidRPr="004766E7">
        <w:br/>
        <w:t>AC wraz z opisem okablowania, sposobu prowadzenia okablowania, sposobu</w:t>
      </w:r>
      <w:r w:rsidRPr="004766E7">
        <w:br/>
        <w:t>zabezpieczenia przeciwprzepięciowego itp., schematu instalacji elektrycznej oraz sposobu</w:t>
      </w:r>
      <w:r w:rsidRPr="004766E7">
        <w:br/>
        <w:t>podłączania falownika.</w:t>
      </w:r>
    </w:p>
    <w:p w14:paraId="0A646F1E" w14:textId="4F2B3535" w:rsidR="004766E7" w:rsidRDefault="003E26F8" w:rsidP="004766E7">
      <w:pPr>
        <w:spacing w:after="0"/>
      </w:pPr>
      <w:r w:rsidRPr="004766E7">
        <w:t>- branżę elektryczną po stronie części stałoprądowej DC - opisującą zakres DC z opisem</w:t>
      </w:r>
      <w:r w:rsidRPr="004766E7">
        <w:br/>
        <w:t>okablowania, sposobu prowadzenia okablowania, sposobu zabezpieczenia</w:t>
      </w:r>
      <w:r w:rsidRPr="004766E7">
        <w:br/>
        <w:t>przeciwprzepięciowego itp., schematu instalacji elektrycznej oraz sposobu podłączania</w:t>
      </w:r>
      <w:r w:rsidRPr="004766E7">
        <w:br/>
        <w:t>fal</w:t>
      </w:r>
      <w:r w:rsidR="00DF45A7">
        <w:t>owników, ich rozmieszczenia. Czę</w:t>
      </w:r>
      <w:r w:rsidRPr="004766E7">
        <w:t>ść druga musi zawierać również rozmieszczenie</w:t>
      </w:r>
      <w:r w:rsidRPr="004766E7">
        <w:br/>
        <w:t>konstrukcji oraz opis zastosowanych urządzań wraz z kartami katalogowymi.</w:t>
      </w:r>
      <w:r w:rsidRPr="004766E7">
        <w:br/>
        <w:t>- informacje na temat ochrony przepięciowej i odgromowej,</w:t>
      </w:r>
      <w:r w:rsidRPr="004766E7">
        <w:br/>
        <w:t>- charakterystykę modułów,</w:t>
      </w:r>
      <w:r w:rsidRPr="004766E7">
        <w:br/>
        <w:t>- charakterystykę inwertera,</w:t>
      </w:r>
      <w:r w:rsidRPr="004766E7">
        <w:br/>
      </w:r>
      <w:r w:rsidRPr="004766E7">
        <w:lastRenderedPageBreak/>
        <w:t>- schemat zasilania jednostki wytwórczej,</w:t>
      </w:r>
      <w:r w:rsidRPr="004766E7">
        <w:br/>
        <w:t>- schemat instalacji DC,</w:t>
      </w:r>
      <w:r w:rsidRPr="004766E7">
        <w:br/>
        <w:t>- schemat podziału modułów na sekcje,</w:t>
      </w:r>
      <w:r w:rsidRPr="004766E7">
        <w:br/>
        <w:t>e) analizę planowanej produkcji energii,</w:t>
      </w:r>
    </w:p>
    <w:p w14:paraId="2A00E009" w14:textId="77777777" w:rsidR="004766E7" w:rsidRPr="00DF45A7" w:rsidRDefault="004766E7" w:rsidP="004766E7">
      <w:pPr>
        <w:spacing w:after="0"/>
        <w:rPr>
          <w:b/>
        </w:rPr>
      </w:pPr>
      <w:r w:rsidRPr="00DF45A7">
        <w:rPr>
          <w:b/>
        </w:rPr>
        <w:t xml:space="preserve">UWAGA!! Dokumentacja techniczna musi zostać złożona do 14 dni po podpisaniu umowy. </w:t>
      </w:r>
    </w:p>
    <w:p w14:paraId="6F3F615D" w14:textId="19035FF9" w:rsidR="007A5F58" w:rsidRDefault="004766E7" w:rsidP="004766E7">
      <w:pPr>
        <w:spacing w:after="0"/>
      </w:pPr>
      <w:r w:rsidRPr="00DF45A7">
        <w:rPr>
          <w:b/>
        </w:rPr>
        <w:t>Przed robotami elektrycznymi wyżej wymieniona dokumentacja musi zostać zaakceptowana przez Inspektora nadzoru.</w:t>
      </w:r>
      <w:r w:rsidR="003E26F8" w:rsidRPr="00591768">
        <w:rPr>
          <w:color w:val="FF0000"/>
        </w:rPr>
        <w:br/>
      </w:r>
      <w:r w:rsidRPr="004766E7">
        <w:t>2</w:t>
      </w:r>
      <w:r w:rsidR="003E26F8" w:rsidRPr="004766E7">
        <w:t>) Ustalenia warunków w</w:t>
      </w:r>
      <w:r w:rsidRPr="004766E7">
        <w:t>pięcia do sieci energetycznej,</w:t>
      </w:r>
      <w:r w:rsidRPr="004766E7">
        <w:br/>
        <w:t>3</w:t>
      </w:r>
      <w:r w:rsidR="003E26F8" w:rsidRPr="004766E7">
        <w:t>) Wpięcia instalacji do sieci energetycznej.</w:t>
      </w:r>
      <w:r w:rsidR="003E26F8" w:rsidRPr="00591768">
        <w:rPr>
          <w:color w:val="FF0000"/>
        </w:rPr>
        <w:br/>
      </w:r>
      <w:r w:rsidR="003E26F8" w:rsidRPr="00591768">
        <w:rPr>
          <w:color w:val="FF0000"/>
        </w:rPr>
        <w:br/>
      </w:r>
      <w:r w:rsidRPr="004766E7">
        <w:t>5</w:t>
      </w:r>
      <w:r w:rsidR="003E26F8" w:rsidRPr="004766E7">
        <w:t>. Założenia do dokumentacji technicznej:</w:t>
      </w:r>
      <w:r w:rsidR="003E26F8" w:rsidRPr="004766E7">
        <w:br/>
        <w:t xml:space="preserve">a) Moc instalacji fotowoltaicznej ma wynosić ok. </w:t>
      </w:r>
      <w:r w:rsidR="00B51B2D">
        <w:rPr>
          <w:b/>
        </w:rPr>
        <w:t>25</w:t>
      </w:r>
      <w:r w:rsidR="00FC26C9">
        <w:rPr>
          <w:b/>
        </w:rPr>
        <w:t>,0</w:t>
      </w:r>
      <w:r w:rsidR="003E26F8" w:rsidRPr="00DF45A7">
        <w:rPr>
          <w:b/>
        </w:rPr>
        <w:t xml:space="preserve"> </w:t>
      </w:r>
      <w:proofErr w:type="spellStart"/>
      <w:r w:rsidR="003E26F8" w:rsidRPr="00DF45A7">
        <w:rPr>
          <w:b/>
        </w:rPr>
        <w:t>kWp</w:t>
      </w:r>
      <w:proofErr w:type="spellEnd"/>
      <w:r w:rsidR="003E26F8" w:rsidRPr="00DF45A7">
        <w:rPr>
          <w:b/>
        </w:rPr>
        <w:t>.</w:t>
      </w:r>
      <w:r w:rsidR="003E26F8" w:rsidRPr="004766E7">
        <w:br/>
        <w:t>b) Wykonawca ma obowiązek wykonać projekt instalacji fotowoltaicznej zgodnie z wiedzą</w:t>
      </w:r>
      <w:r w:rsidR="00DF45A7">
        <w:t xml:space="preserve"> </w:t>
      </w:r>
      <w:r w:rsidR="003E26F8" w:rsidRPr="004766E7">
        <w:t>techniczną, wymaganiami prawnymi oraz prawem budowlanym.</w:t>
      </w:r>
      <w:r w:rsidR="003E26F8" w:rsidRPr="004766E7">
        <w:br/>
        <w:t>c) Projekt rozmieszczenia instalacji winien zostać wykonany za pomocą oprogramowania do</w:t>
      </w:r>
      <w:r w:rsidR="00DF45A7">
        <w:t xml:space="preserve"> </w:t>
      </w:r>
      <w:r w:rsidR="003E26F8" w:rsidRPr="004766E7">
        <w:t>projektowania instalacji fotowoltaicznych.</w:t>
      </w:r>
      <w:r w:rsidR="003E26F8" w:rsidRPr="004766E7">
        <w:br/>
        <w:t>d) W projekcie należy przewidzieć (jeśli jest wymagany) wyłącznik odcinający instalację</w:t>
      </w:r>
      <w:r w:rsidR="00DF45A7">
        <w:t xml:space="preserve"> </w:t>
      </w:r>
      <w:r w:rsidR="003E26F8" w:rsidRPr="004766E7">
        <w:t>fotowoltaiczną. Jeśli jest wymagane to należy przewidzieć wyłącznie instalacji</w:t>
      </w:r>
      <w:r w:rsidR="00DF45A7">
        <w:t xml:space="preserve"> </w:t>
      </w:r>
      <w:r w:rsidR="003E26F8" w:rsidRPr="004766E7">
        <w:t>fotowoltaicznej z przeciwpożarowego wyłącznik prądu PWP.</w:t>
      </w:r>
      <w:r w:rsidR="003E26F8" w:rsidRPr="004766E7">
        <w:br/>
        <w:t>e) Wykonawca ma obowiązek uzgodnić projekt instalacji fotowoltaicznej z rzeczoznawcą do</w:t>
      </w:r>
      <w:r w:rsidR="00DF45A7">
        <w:t xml:space="preserve"> </w:t>
      </w:r>
      <w:r w:rsidR="003E26F8" w:rsidRPr="004766E7">
        <w:t>spraw zabezpieczeń przeciwpożarowych</w:t>
      </w:r>
      <w:r w:rsidR="00A172E9" w:rsidRPr="004766E7">
        <w:t>.</w:t>
      </w:r>
    </w:p>
    <w:p w14:paraId="4BAC098C" w14:textId="3E095C8F" w:rsidR="004766E7" w:rsidRDefault="007A5F58" w:rsidP="004766E7">
      <w:pPr>
        <w:spacing w:after="0"/>
      </w:pPr>
      <w:r>
        <w:t>g) Dokumentacja techniczna musi zawierać zdjęcia świadczące o wykonaniu prawidłowej inwentaryzacji budynku ( zdjęcia : dachu, miejsca wpięcia do instalacji elektrycznej itp.)</w:t>
      </w:r>
      <w:r w:rsidR="003E26F8" w:rsidRPr="004766E7">
        <w:br/>
        <w:t xml:space="preserve">f) Wykonawca </w:t>
      </w:r>
      <w:r w:rsidR="004766E7" w:rsidRPr="004766E7">
        <w:t>ma obowiązek złożyć Zamawiającemu dokumentację do akceptacji najpóźniej do 14 dni po podpisaniu umowy.</w:t>
      </w:r>
    </w:p>
    <w:p w14:paraId="77AFB5BA" w14:textId="629452F5" w:rsidR="004766E7" w:rsidRDefault="004766E7" w:rsidP="004766E7">
      <w:pPr>
        <w:spacing w:after="0"/>
      </w:pPr>
      <w:r>
        <w:t xml:space="preserve">g) W przypadku </w:t>
      </w:r>
      <w:r w:rsidR="007A5F58">
        <w:t>występowania błędów lub braków w dokumentacji</w:t>
      </w:r>
      <w:r>
        <w:t xml:space="preserve"> Wykonawca ma 5 dni </w:t>
      </w:r>
      <w:r w:rsidR="007A5F58">
        <w:t>na jej poprawę.</w:t>
      </w:r>
    </w:p>
    <w:p w14:paraId="587E288B" w14:textId="6A36E08B" w:rsidR="007A5F58" w:rsidRDefault="007A5F58" w:rsidP="004766E7">
      <w:pPr>
        <w:spacing w:after="0"/>
        <w:rPr>
          <w:color w:val="FF0000"/>
        </w:rPr>
      </w:pPr>
      <w:r>
        <w:t>h) Projekt musi zakładać montaż dodatkowego podlicznika energii</w:t>
      </w:r>
      <w:r w:rsidR="008839EA">
        <w:t xml:space="preserve"> elektrycznej w celu łatwej analizy produkcji energii elektrycznej.</w:t>
      </w:r>
    </w:p>
    <w:p w14:paraId="2D283629" w14:textId="70B9E677" w:rsidR="004766E7" w:rsidRPr="007A5F58" w:rsidRDefault="003E26F8" w:rsidP="004766E7">
      <w:pPr>
        <w:spacing w:after="0"/>
      </w:pPr>
      <w:r w:rsidRPr="00591768">
        <w:rPr>
          <w:color w:val="FF0000"/>
        </w:rPr>
        <w:br/>
      </w:r>
      <w:r w:rsidR="004766E7" w:rsidRPr="007A5F58">
        <w:t>6</w:t>
      </w:r>
      <w:r w:rsidRPr="007A5F58">
        <w:t>. Wymagania dotyczące planowanej do realizacji instalacji</w:t>
      </w:r>
      <w:r w:rsidRPr="007A5F58">
        <w:br/>
        <w:t>1) projekt</w:t>
      </w:r>
      <w:r w:rsidR="004766E7" w:rsidRPr="007A5F58">
        <w:t xml:space="preserve"> musi zostać zaakceptowany przez inspektora nadzoru</w:t>
      </w:r>
      <w:r w:rsidR="007A5F58" w:rsidRPr="007A5F58">
        <w:t>.</w:t>
      </w:r>
    </w:p>
    <w:p w14:paraId="38AC02F7" w14:textId="6BCCC287" w:rsidR="008839EA" w:rsidRDefault="004766E7" w:rsidP="004766E7">
      <w:pPr>
        <w:spacing w:after="0"/>
      </w:pPr>
      <w:r w:rsidRPr="007A5F58">
        <w:t xml:space="preserve">2) projekt </w:t>
      </w:r>
      <w:r w:rsidR="003E26F8" w:rsidRPr="007A5F58">
        <w:t>powinien zawierać schematy i rysunki niezbędne do prawidłowego wykonania</w:t>
      </w:r>
      <w:r w:rsidR="00DF45A7">
        <w:t xml:space="preserve"> </w:t>
      </w:r>
      <w:r w:rsidR="003E26F8" w:rsidRPr="00FE5DCD">
        <w:t xml:space="preserve">instalacji elektrycznej modułów fotowoltaicznych PV o mocy ok. </w:t>
      </w:r>
      <w:r w:rsidR="00B51B2D">
        <w:rPr>
          <w:b/>
        </w:rPr>
        <w:t>25</w:t>
      </w:r>
      <w:r w:rsidRPr="00DF45A7">
        <w:rPr>
          <w:b/>
        </w:rPr>
        <w:t>,00</w:t>
      </w:r>
      <w:r w:rsidR="003E26F8" w:rsidRPr="00DF45A7">
        <w:rPr>
          <w:b/>
        </w:rPr>
        <w:t xml:space="preserve"> </w:t>
      </w:r>
      <w:proofErr w:type="spellStart"/>
      <w:r w:rsidR="003E26F8" w:rsidRPr="00DF45A7">
        <w:rPr>
          <w:b/>
        </w:rPr>
        <w:t>kWp</w:t>
      </w:r>
      <w:proofErr w:type="spellEnd"/>
      <w:r w:rsidR="003E26F8" w:rsidRPr="00DF45A7">
        <w:rPr>
          <w:b/>
        </w:rPr>
        <w:t>,</w:t>
      </w:r>
      <w:r w:rsidR="003E26F8" w:rsidRPr="00FE5DCD">
        <w:br/>
        <w:t>2) należy zastosować moduły monokrystaliczne płaskie o sprawności min. 18 %</w:t>
      </w:r>
      <w:r w:rsidR="00DF45A7">
        <w:t xml:space="preserve"> </w:t>
      </w:r>
      <w:r w:rsidR="003E26F8" w:rsidRPr="00FE5DCD">
        <w:t>i standardowej gwarancji utraty wydajności na minimum 25 lat pracy,</w:t>
      </w:r>
      <w:r w:rsidR="003E26F8" w:rsidRPr="00FE5DCD">
        <w:br/>
        <w:t>3) kierunek i kąt nachylenia modułów powinien być tak dobrany, aby umożliwić</w:t>
      </w:r>
      <w:r w:rsidR="00DF45A7">
        <w:t xml:space="preserve"> </w:t>
      </w:r>
      <w:r w:rsidR="003E26F8" w:rsidRPr="00FE5DCD">
        <w:t>optymalną pracę układu i uzyskanie możliwie największej ilości energii od</w:t>
      </w:r>
      <w:r w:rsidR="00DF45A7">
        <w:t xml:space="preserve"> </w:t>
      </w:r>
      <w:r w:rsidR="003E26F8" w:rsidRPr="00FE5DCD">
        <w:t xml:space="preserve">nasłonecznienia, </w:t>
      </w:r>
      <w:r w:rsidR="003E26F8" w:rsidRPr="00FE5DCD">
        <w:br/>
        <w:t>4) moc pojedynczego panelu – ok. 4</w:t>
      </w:r>
      <w:r w:rsidR="007A5F58" w:rsidRPr="00FE5DCD">
        <w:t xml:space="preserve">70 </w:t>
      </w:r>
      <w:proofErr w:type="spellStart"/>
      <w:r w:rsidR="007A5F58" w:rsidRPr="00FE5DCD">
        <w:t>Wp</w:t>
      </w:r>
      <w:proofErr w:type="spellEnd"/>
      <w:r w:rsidR="007A5F58" w:rsidRPr="00FE5DCD">
        <w:t xml:space="preserve"> z tolerancją (-</w:t>
      </w:r>
      <w:r w:rsidR="003E26F8" w:rsidRPr="00FE5DCD">
        <w:t>5%/+10%)</w:t>
      </w:r>
      <w:r w:rsidR="003E26F8" w:rsidRPr="00591768">
        <w:rPr>
          <w:color w:val="FF0000"/>
        </w:rPr>
        <w:br/>
      </w:r>
      <w:r w:rsidR="003E26F8" w:rsidRPr="007A5F58">
        <w:t>5) zaprojektowany układ powinien zapewniać pomiar energii elektrycznej</w:t>
      </w:r>
      <w:r w:rsidR="00E83A36">
        <w:t xml:space="preserve"> </w:t>
      </w:r>
      <w:r w:rsidR="003E26F8" w:rsidRPr="007A5F58">
        <w:t>wyprodukowanej wraz z możliwością zdalnego podglądu przez przeglądarkę</w:t>
      </w:r>
      <w:r w:rsidR="00E83A36">
        <w:t xml:space="preserve"> </w:t>
      </w:r>
      <w:r w:rsidR="003E26F8" w:rsidRPr="007A5F58">
        <w:t>internetową,</w:t>
      </w:r>
      <w:r w:rsidR="003E26F8" w:rsidRPr="007A5F58">
        <w:br/>
        <w:t xml:space="preserve">6) konstrukcja </w:t>
      </w:r>
      <w:r w:rsidR="007A5F58" w:rsidRPr="007A5F58">
        <w:t>balastowa</w:t>
      </w:r>
      <w:r w:rsidR="003E26F8" w:rsidRPr="007A5F58">
        <w:t xml:space="preserve"> pod panele fotowoltaiczne powinna być konstrukcją</w:t>
      </w:r>
      <w:r w:rsidR="003E26F8" w:rsidRPr="007A5F58">
        <w:br/>
        <w:t>dedykowaną pod pr</w:t>
      </w:r>
      <w:r w:rsidR="007A5F58" w:rsidRPr="007A5F58">
        <w:t>oponowane panele fotowoltaiczne i posiadać odpowiednie certyfikaty,</w:t>
      </w:r>
    </w:p>
    <w:p w14:paraId="0B0E5C7A" w14:textId="71BCF451" w:rsidR="008839EA" w:rsidRDefault="008839EA" w:rsidP="008839EA">
      <w:pPr>
        <w:spacing w:after="0"/>
        <w:rPr>
          <w:color w:val="FF0000"/>
        </w:rPr>
      </w:pPr>
      <w:r>
        <w:t xml:space="preserve">7) należy zastosować dodatkowy podlicznik energii elektrycznej . </w:t>
      </w:r>
    </w:p>
    <w:p w14:paraId="29B7AC29" w14:textId="77777777" w:rsidR="00604313" w:rsidRDefault="00604313" w:rsidP="00604313">
      <w:pPr>
        <w:spacing w:after="0"/>
      </w:pPr>
      <w:r>
        <w:t>8) przed wbudowaniem każdego urządzenia Wykonawca robót budowlanych zobowiązany jest złożyć wniosek materiałowy na dane urządzenie i uzyskać jego akceptację przez Zamawiającego,</w:t>
      </w:r>
    </w:p>
    <w:p w14:paraId="06546D66" w14:textId="77777777" w:rsidR="00604313" w:rsidRDefault="00604313" w:rsidP="00604313">
      <w:pPr>
        <w:spacing w:after="0"/>
      </w:pPr>
      <w:r>
        <w:t>9) Wykonawca zapewni darmowy i coroczny serwis instalacji fotowoltaicznej w czasie trwania gwarancji,</w:t>
      </w:r>
    </w:p>
    <w:p w14:paraId="6FF5A6FC" w14:textId="77777777" w:rsidR="00604313" w:rsidRDefault="00604313" w:rsidP="00604313">
      <w:pPr>
        <w:spacing w:after="0"/>
        <w:rPr>
          <w:color w:val="FF0000"/>
        </w:rPr>
      </w:pPr>
      <w:r>
        <w:lastRenderedPageBreak/>
        <w:t xml:space="preserve">10) Wykonawca opracuje i dostarczy instrukcję eksploatacji oraz przeszkoli wybranych przedstawicieli Zamawiającego. </w:t>
      </w:r>
    </w:p>
    <w:p w14:paraId="064C5ADC" w14:textId="78F5AD40" w:rsidR="007A5F58" w:rsidRDefault="007A5F58" w:rsidP="004766E7">
      <w:pPr>
        <w:spacing w:after="0"/>
        <w:rPr>
          <w:color w:val="FF0000"/>
        </w:rPr>
      </w:pPr>
    </w:p>
    <w:p w14:paraId="624CCC27" w14:textId="0DD4704D" w:rsidR="007A5F58" w:rsidRDefault="007A5F58" w:rsidP="004766E7">
      <w:pPr>
        <w:spacing w:after="0"/>
      </w:pPr>
      <w:r w:rsidRPr="007A5F58">
        <w:t>7</w:t>
      </w:r>
      <w:r w:rsidR="003E26F8" w:rsidRPr="007A5F58">
        <w:t>. Przewidywane prace budowlane:</w:t>
      </w:r>
      <w:r w:rsidR="003E26F8" w:rsidRPr="007A5F58">
        <w:br/>
        <w:t xml:space="preserve">1) wykonanie konstrukcji </w:t>
      </w:r>
      <w:r w:rsidRPr="007A5F58">
        <w:t>balastowej</w:t>
      </w:r>
      <w:r w:rsidR="003E26F8" w:rsidRPr="007A5F58">
        <w:t xml:space="preserve"> dla paneli fotowoltaicznych na </w:t>
      </w:r>
      <w:r w:rsidR="000674D9" w:rsidRPr="007A5F58">
        <w:t>dachu</w:t>
      </w:r>
      <w:r w:rsidR="003E26F8" w:rsidRPr="007A5F58">
        <w:t>,</w:t>
      </w:r>
      <w:r w:rsidR="003E26F8" w:rsidRPr="007A5F58">
        <w:br/>
        <w:t>2) wykonanie przekuć przez stropy dla okablowania instalacji elektrycznych,</w:t>
      </w:r>
      <w:r w:rsidR="003E26F8" w:rsidRPr="007A5F58">
        <w:br/>
        <w:t>3) wykonanie bruzd w ścianach dla okablowania instalacji elektrycznych wraz z ich</w:t>
      </w:r>
      <w:r w:rsidR="00E83A36">
        <w:t xml:space="preserve"> </w:t>
      </w:r>
      <w:r w:rsidR="003E26F8" w:rsidRPr="007A5F58">
        <w:t>zaprawieniem,</w:t>
      </w:r>
      <w:r w:rsidR="003E26F8" w:rsidRPr="007A5F58">
        <w:br/>
        <w:t>4) roboty związane z ułożeniem okablowania,</w:t>
      </w:r>
      <w:r w:rsidR="003E26F8" w:rsidRPr="007A5F58">
        <w:br/>
        <w:t>5) wykonanie okablowania instalacji elektrycznej wewnątrz budynku,</w:t>
      </w:r>
      <w:r w:rsidR="003E26F8" w:rsidRPr="007A5F58">
        <w:br/>
        <w:t xml:space="preserve">6) montaż paneli fotowoltaicznych na </w:t>
      </w:r>
      <w:r w:rsidR="000674D9" w:rsidRPr="007A5F58">
        <w:t xml:space="preserve">dachu </w:t>
      </w:r>
      <w:r w:rsidRPr="007A5F58">
        <w:t>budynku</w:t>
      </w:r>
      <w:r w:rsidR="000674D9" w:rsidRPr="007A5F58">
        <w:t>,</w:t>
      </w:r>
    </w:p>
    <w:p w14:paraId="2697ADFC" w14:textId="45550BB3" w:rsidR="00F33DC8" w:rsidRDefault="007A5F58" w:rsidP="00FD7557">
      <w:pPr>
        <w:spacing w:after="0"/>
      </w:pPr>
      <w:r w:rsidRPr="007A5F58">
        <w:t>8</w:t>
      </w:r>
      <w:r w:rsidR="003E26F8" w:rsidRPr="007A5F58">
        <w:t>. Wymagania dotyczące instalacji</w:t>
      </w:r>
      <w:r w:rsidR="003E26F8" w:rsidRPr="007A5F58">
        <w:br/>
        <w:t>1) Instalacje należy wykonać zgodnie z zatwierdzonym przez Zamawiającego projektem.</w:t>
      </w:r>
      <w:r w:rsidR="003E26F8" w:rsidRPr="007A5F58">
        <w:br/>
        <w:t>2) Instalacje należy projektować i instalować od strony południowej unikając przeszkód</w:t>
      </w:r>
      <w:r w:rsidR="00E83A36">
        <w:t xml:space="preserve"> </w:t>
      </w:r>
      <w:r w:rsidR="003E26F8" w:rsidRPr="007A5F58">
        <w:t>powodujących zacienienia. Miejsce przeznaczone do wpięcia instalacji znajduje się w</w:t>
      </w:r>
      <w:r w:rsidR="00E83A36">
        <w:t xml:space="preserve"> </w:t>
      </w:r>
      <w:r w:rsidR="003E26F8" w:rsidRPr="007A5F58">
        <w:t>rozdzielni głównej budynku, gdzie należy doprowadzić odpowiednie przewody od</w:t>
      </w:r>
      <w:r w:rsidR="00E83A36">
        <w:t xml:space="preserve"> </w:t>
      </w:r>
      <w:r w:rsidR="003E26F8" w:rsidRPr="007A5F58">
        <w:t>instalacji i w razie potrzeby przebudować rozdzielnie główną budynku tak aby wpiąć</w:t>
      </w:r>
      <w:r w:rsidR="00E83A36">
        <w:t xml:space="preserve"> </w:t>
      </w:r>
      <w:r w:rsidR="003E26F8" w:rsidRPr="007A5F58">
        <w:t>kable zasilające.</w:t>
      </w:r>
      <w:r w:rsidR="003E26F8" w:rsidRPr="007A5F58">
        <w:br/>
        <w:t xml:space="preserve">3) Moduły należy posadowić na dedykowanych konstrukcjach </w:t>
      </w:r>
      <w:r w:rsidRPr="007A5F58">
        <w:t>balastowych</w:t>
      </w:r>
      <w:r w:rsidR="003E26F8" w:rsidRPr="007A5F58">
        <w:t xml:space="preserve"> o wytrzymałości</w:t>
      </w:r>
      <w:r w:rsidR="003E26F8" w:rsidRPr="007A5F58">
        <w:br/>
        <w:t>dostosowanej do warunków atmosferycznych.</w:t>
      </w:r>
      <w:r w:rsidR="003E26F8" w:rsidRPr="007A5F58">
        <w:br/>
        <w:t>4) Przewody należy prowadzić w rurkach ochronnych, korytach kablowych zgodnie z</w:t>
      </w:r>
      <w:r w:rsidR="003E26F8" w:rsidRPr="007A5F58">
        <w:br/>
        <w:t>wymaganiami zawartymi w projekcie.</w:t>
      </w:r>
      <w:r w:rsidR="003E26F8" w:rsidRPr="007A5F58">
        <w:br/>
        <w:t>5) Instalacje należy zabezpieczyć przeciwprzepięciowo zgodnie z wymaganiami zawartymi w</w:t>
      </w:r>
      <w:r w:rsidR="003E26F8" w:rsidRPr="007A5F58">
        <w:br/>
        <w:t>projekcie.</w:t>
      </w:r>
      <w:r w:rsidR="003E26F8" w:rsidRPr="007A5F58">
        <w:br/>
        <w:t>10. Wymagania dotyczące paneli oraz modułów fotowoltaicznych</w:t>
      </w:r>
      <w:r w:rsidR="003E26F8" w:rsidRPr="00FD7557">
        <w:rPr>
          <w:color w:val="FF0000"/>
        </w:rPr>
        <w:br/>
      </w:r>
      <w:r w:rsidR="003E26F8" w:rsidRPr="00FE5DCD">
        <w:t>1) Falownik.</w:t>
      </w:r>
      <w:r w:rsidR="003E26F8" w:rsidRPr="00FD7557">
        <w:rPr>
          <w:color w:val="FF0000"/>
        </w:rPr>
        <w:br/>
      </w:r>
      <w:r w:rsidR="003E26F8" w:rsidRPr="00FD7557">
        <w:t xml:space="preserve">Z uwagi na optymalizację kosztów, instalacja powinna opierać się na maksymalnie </w:t>
      </w:r>
      <w:r w:rsidRPr="00FD7557">
        <w:t>2</w:t>
      </w:r>
      <w:r w:rsidR="003E26F8" w:rsidRPr="00FD7557">
        <w:br/>
        <w:t>falownikach, mogących obsłużyć instalację zgodnie ze specyfikacją dla najlepszej</w:t>
      </w:r>
      <w:r w:rsidR="003E26F8" w:rsidRPr="00FD7557">
        <w:br/>
        <w:t>wydajności.</w:t>
      </w:r>
    </w:p>
    <w:p w14:paraId="1B315364" w14:textId="6AAE9DED" w:rsidR="00FD7557" w:rsidRPr="00F33DC8" w:rsidRDefault="003E26F8" w:rsidP="00FD7557">
      <w:pPr>
        <w:spacing w:after="0"/>
      </w:pPr>
      <w:r w:rsidRPr="00F33DC8">
        <w:t>Inwerter powinien:</w:t>
      </w:r>
    </w:p>
    <w:p w14:paraId="3A9807BE" w14:textId="77777777" w:rsidR="00FD7557" w:rsidRPr="00F33DC8" w:rsidRDefault="003E26F8" w:rsidP="00FD7557">
      <w:pPr>
        <w:pStyle w:val="Akapitzlist"/>
        <w:numPr>
          <w:ilvl w:val="0"/>
          <w:numId w:val="7"/>
        </w:numPr>
        <w:spacing w:after="0"/>
      </w:pPr>
      <w:r w:rsidRPr="00F33DC8">
        <w:t>umożliwiać gromadzenie i prezentacje danych o ilości energii elektrycznej</w:t>
      </w:r>
      <w:r w:rsidRPr="00F33DC8">
        <w:br/>
        <w:t xml:space="preserve">wytworzonej w instalacji (przez </w:t>
      </w:r>
      <w:proofErr w:type="spellStart"/>
      <w:r w:rsidRPr="00F33DC8">
        <w:t>internet</w:t>
      </w:r>
      <w:proofErr w:type="spellEnd"/>
      <w:r w:rsidRPr="00F33DC8">
        <w:t xml:space="preserve"> z wykorzystaniem stron www oraz</w:t>
      </w:r>
      <w:r w:rsidRPr="00F33DC8">
        <w:br/>
        <w:t>dedykowanej aplikacji mobilnej)</w:t>
      </w:r>
    </w:p>
    <w:p w14:paraId="2DE1A75C" w14:textId="77777777" w:rsidR="00FD7557" w:rsidRPr="00F33DC8" w:rsidRDefault="003E26F8" w:rsidP="00FD7557">
      <w:pPr>
        <w:pStyle w:val="Akapitzlist"/>
        <w:numPr>
          <w:ilvl w:val="0"/>
          <w:numId w:val="7"/>
        </w:numPr>
        <w:spacing w:after="0"/>
      </w:pPr>
      <w:r w:rsidRPr="00F33DC8">
        <w:t>być dostosowany do pracy z optymalizatorami pracy modułów PV,</w:t>
      </w:r>
    </w:p>
    <w:p w14:paraId="37B2FE8A" w14:textId="77777777" w:rsidR="00FD7557" w:rsidRPr="00F33DC8" w:rsidRDefault="003E26F8" w:rsidP="00FD7557">
      <w:pPr>
        <w:pStyle w:val="Akapitzlist"/>
        <w:numPr>
          <w:ilvl w:val="0"/>
          <w:numId w:val="7"/>
        </w:numPr>
        <w:spacing w:after="0"/>
      </w:pPr>
      <w:r w:rsidRPr="00F33DC8">
        <w:t>zawierać moduł komunikacyjny do przesyłania danych (</w:t>
      </w:r>
      <w:proofErr w:type="spellStart"/>
      <w:r w:rsidRPr="00F33DC8">
        <w:t>wi-fi</w:t>
      </w:r>
      <w:proofErr w:type="spellEnd"/>
      <w:r w:rsidRPr="00F33DC8">
        <w:t xml:space="preserve"> lub </w:t>
      </w:r>
      <w:proofErr w:type="spellStart"/>
      <w:r w:rsidRPr="00F33DC8">
        <w:t>ethernet</w:t>
      </w:r>
      <w:proofErr w:type="spellEnd"/>
      <w:r w:rsidRPr="00F33DC8">
        <w:t>),</w:t>
      </w:r>
    </w:p>
    <w:p w14:paraId="176361CC" w14:textId="77777777" w:rsidR="00FD7557" w:rsidRPr="00F33DC8" w:rsidRDefault="003E26F8" w:rsidP="00FD7557">
      <w:pPr>
        <w:pStyle w:val="Akapitzlist"/>
        <w:numPr>
          <w:ilvl w:val="0"/>
          <w:numId w:val="7"/>
        </w:numPr>
        <w:spacing w:after="0"/>
      </w:pPr>
      <w:r w:rsidRPr="00F33DC8">
        <w:t>umożliwiać kontrolowanie procesu przekazywania energii,</w:t>
      </w:r>
    </w:p>
    <w:p w14:paraId="5560F89A" w14:textId="77777777" w:rsidR="00FD7557" w:rsidRPr="00F33DC8" w:rsidRDefault="003E26F8" w:rsidP="00FD7557">
      <w:pPr>
        <w:pStyle w:val="Akapitzlist"/>
        <w:numPr>
          <w:ilvl w:val="0"/>
          <w:numId w:val="7"/>
        </w:numPr>
        <w:spacing w:after="0"/>
      </w:pPr>
      <w:r w:rsidRPr="00F33DC8">
        <w:t>umożliwiać archiwizację danych pomiarowych na serwerze,</w:t>
      </w:r>
    </w:p>
    <w:p w14:paraId="2FA7A17D" w14:textId="77777777" w:rsidR="00FD7557" w:rsidRPr="00F33DC8" w:rsidRDefault="003E26F8" w:rsidP="00FD7557">
      <w:pPr>
        <w:pStyle w:val="Akapitzlist"/>
        <w:numPr>
          <w:ilvl w:val="0"/>
          <w:numId w:val="7"/>
        </w:numPr>
        <w:spacing w:after="0"/>
      </w:pPr>
      <w:r w:rsidRPr="00F33DC8">
        <w:t>posiadać odczyt w menu polskim,</w:t>
      </w:r>
    </w:p>
    <w:p w14:paraId="7F87C337" w14:textId="77777777" w:rsidR="002F72B8" w:rsidRDefault="002F72B8" w:rsidP="00FD7557">
      <w:pPr>
        <w:pStyle w:val="Akapitzlist"/>
        <w:numPr>
          <w:ilvl w:val="0"/>
          <w:numId w:val="7"/>
        </w:numPr>
        <w:spacing w:after="0"/>
      </w:pPr>
      <w:r>
        <w:t>maksymalne napięcie wejściowe 1100V</w:t>
      </w:r>
    </w:p>
    <w:p w14:paraId="6C77EEC7" w14:textId="77777777" w:rsidR="002F72B8" w:rsidRDefault="002F72B8" w:rsidP="00FD7557">
      <w:pPr>
        <w:pStyle w:val="Akapitzlist"/>
        <w:numPr>
          <w:ilvl w:val="0"/>
          <w:numId w:val="7"/>
        </w:numPr>
        <w:spacing w:after="0"/>
      </w:pPr>
      <w:r>
        <w:t>stopień ochrony IP65</w:t>
      </w:r>
    </w:p>
    <w:p w14:paraId="37AF70B3" w14:textId="77777777" w:rsidR="00E83A36" w:rsidRDefault="00E83A36" w:rsidP="00FD7557">
      <w:pPr>
        <w:spacing w:after="0"/>
        <w:rPr>
          <w:color w:val="FF0000"/>
        </w:rPr>
      </w:pPr>
    </w:p>
    <w:p w14:paraId="00A9908E" w14:textId="7DB7C677" w:rsidR="00FD7557" w:rsidRPr="00F33DC8" w:rsidRDefault="003E26F8" w:rsidP="00FD7557">
      <w:pPr>
        <w:spacing w:after="0"/>
      </w:pPr>
      <w:r w:rsidRPr="00F33DC8">
        <w:t>2) Panele fotowoltaiczne.</w:t>
      </w:r>
      <w:r w:rsidRPr="00F33DC8">
        <w:br/>
        <w:t>Powinny być to panele monokrystaliczne o mocy jednostkowej ok. 4</w:t>
      </w:r>
      <w:r w:rsidR="00FD7557" w:rsidRPr="00F33DC8">
        <w:t>7</w:t>
      </w:r>
      <w:r w:rsidRPr="00F33DC8">
        <w:t xml:space="preserve">0 </w:t>
      </w:r>
      <w:proofErr w:type="spellStart"/>
      <w:r w:rsidRPr="00F33DC8">
        <w:t>Wp</w:t>
      </w:r>
      <w:proofErr w:type="spellEnd"/>
      <w:r w:rsidRPr="00F33DC8">
        <w:t xml:space="preserve"> z tolerancją (-</w:t>
      </w:r>
      <w:r w:rsidRPr="00F33DC8">
        <w:br/>
        <w:t xml:space="preserve">5%/+10%) </w:t>
      </w:r>
      <w:r w:rsidR="00B51B2D" w:rsidRPr="00F33DC8">
        <w:t xml:space="preserve">i zapewnić łączną moc </w:t>
      </w:r>
      <w:r w:rsidR="00B51B2D">
        <w:t xml:space="preserve">instalacji w zakresie 24,5 -25,0 </w:t>
      </w:r>
      <w:proofErr w:type="spellStart"/>
      <w:r w:rsidR="00B51B2D">
        <w:t>kW.</w:t>
      </w:r>
      <w:proofErr w:type="spellEnd"/>
      <w:r w:rsidR="00B51B2D">
        <w:t xml:space="preserve"> </w:t>
      </w:r>
      <w:r w:rsidR="00B51B2D" w:rsidRPr="00F33DC8">
        <w:t xml:space="preserve"> </w:t>
      </w:r>
      <w:bookmarkStart w:id="0" w:name="_GoBack"/>
      <w:bookmarkEnd w:id="0"/>
    </w:p>
    <w:p w14:paraId="659A352C" w14:textId="77777777" w:rsidR="00F33DC8" w:rsidRPr="00F33DC8" w:rsidRDefault="003E26F8" w:rsidP="00FD7557">
      <w:pPr>
        <w:spacing w:after="0"/>
      </w:pPr>
      <w:r w:rsidRPr="00F33DC8">
        <w:t>Dodatkowo moduły powinny spełniać poniższe parametry:</w:t>
      </w:r>
    </w:p>
    <w:p w14:paraId="25B6DB04" w14:textId="0341C9EF" w:rsidR="00FD7557" w:rsidRPr="00F33DC8" w:rsidRDefault="00F33DC8" w:rsidP="00FD7557">
      <w:pPr>
        <w:spacing w:after="0"/>
      </w:pPr>
      <w:r w:rsidRPr="00F33DC8">
        <w:t>- stopień ochrony IP 68</w:t>
      </w:r>
      <w:r w:rsidR="003E26F8" w:rsidRPr="00F33DC8">
        <w:br/>
        <w:t>- gwarancja produktowa powinna obejmować min. 10 lat,</w:t>
      </w:r>
      <w:r w:rsidR="003E26F8" w:rsidRPr="00F33DC8">
        <w:br/>
        <w:t>- sprawność modułu po upływie 25 lat nie mniejsza niż 80%,</w:t>
      </w:r>
      <w:r w:rsidR="003E26F8" w:rsidRPr="00F33DC8">
        <w:br/>
        <w:t xml:space="preserve">- minimalna sprawność modułu </w:t>
      </w:r>
      <w:r w:rsidRPr="00F33DC8">
        <w:t xml:space="preserve">STC </w:t>
      </w:r>
      <w:r w:rsidR="003E26F8" w:rsidRPr="00F33DC8">
        <w:t xml:space="preserve">nie mniejsza niż </w:t>
      </w:r>
      <w:r w:rsidRPr="00F33DC8">
        <w:t>20</w:t>
      </w:r>
      <w:r w:rsidR="003E26F8" w:rsidRPr="00F33DC8">
        <w:t>% ,</w:t>
      </w:r>
      <w:r w:rsidR="003E26F8" w:rsidRPr="00F33DC8">
        <w:br/>
        <w:t>- panele powinny być dostosowane do pracy co najmniej w zakresie temperatur od -40</w:t>
      </w:r>
      <w:r w:rsidR="003E26F8" w:rsidRPr="00FE5DCD">
        <w:rPr>
          <w:vertAlign w:val="superscript"/>
        </w:rPr>
        <w:t>o</w:t>
      </w:r>
      <w:r w:rsidR="003E26F8" w:rsidRPr="00F33DC8">
        <w:t xml:space="preserve">C do +85 </w:t>
      </w:r>
      <w:proofErr w:type="spellStart"/>
      <w:r w:rsidR="003E26F8" w:rsidRPr="00FE5DCD">
        <w:rPr>
          <w:vertAlign w:val="superscript"/>
        </w:rPr>
        <w:t>o</w:t>
      </w:r>
      <w:r w:rsidR="003E26F8" w:rsidRPr="00F33DC8">
        <w:t>C</w:t>
      </w:r>
      <w:proofErr w:type="spellEnd"/>
      <w:r w:rsidR="003E26F8" w:rsidRPr="00F33DC8">
        <w:t>,</w:t>
      </w:r>
      <w:r w:rsidR="003E26F8" w:rsidRPr="00F33DC8">
        <w:br/>
      </w:r>
      <w:r w:rsidR="003E26F8" w:rsidRPr="00F33DC8">
        <w:lastRenderedPageBreak/>
        <w:t>- wszystkie moduły fotowoltaiczne powinny być fabrycznie nowe i wyprodukowane nie</w:t>
      </w:r>
      <w:r w:rsidR="003E26F8" w:rsidRPr="00F33DC8">
        <w:br/>
        <w:t>później niż 24 miesiące przed datą ich montażu.</w:t>
      </w:r>
      <w:r w:rsidR="003E26F8" w:rsidRPr="00F33DC8">
        <w:br/>
        <w:t>- moduły fotowoltaiczne należy zamontować na konstrukcji dedykowanej do montażu</w:t>
      </w:r>
      <w:r w:rsidR="003E26F8" w:rsidRPr="00F33DC8">
        <w:br/>
        <w:t xml:space="preserve">na </w:t>
      </w:r>
      <w:r w:rsidR="008C7EDF" w:rsidRPr="00F33DC8">
        <w:t>dachu</w:t>
      </w:r>
      <w:r w:rsidR="003E26F8" w:rsidRPr="00F33DC8">
        <w:t xml:space="preserve"> w III strefie obciążenia wiatrem. Dopuszcza się konstrukcje aluminiowe, ze</w:t>
      </w:r>
      <w:r w:rsidR="003E26F8" w:rsidRPr="00F33DC8">
        <w:br/>
        <w:t>stali nierdzewnej lub stali z powłoką antykorozyjną.</w:t>
      </w:r>
      <w:r w:rsidR="003E26F8" w:rsidRPr="00F33DC8">
        <w:br/>
        <w:t>- system montażowy powinien posiadać odpowiednie certyfikaty dopuszczenia oraz</w:t>
      </w:r>
      <w:r w:rsidR="003E26F8" w:rsidRPr="00F33DC8">
        <w:br/>
        <w:t>dokumenty potwierdzające ich zgodność z obowiązującymi przepisami, normami</w:t>
      </w:r>
      <w:r w:rsidR="003E26F8" w:rsidRPr="00F33DC8">
        <w:br/>
        <w:t>technicznymi oraz gwarancję co najmniej 10 lat.</w:t>
      </w:r>
    </w:p>
    <w:p w14:paraId="47ED8D60" w14:textId="77777777" w:rsidR="002361B7" w:rsidRDefault="002361B7" w:rsidP="00FD7557">
      <w:pPr>
        <w:spacing w:after="0"/>
        <w:rPr>
          <w:color w:val="FF0000"/>
        </w:rPr>
      </w:pPr>
    </w:p>
    <w:p w14:paraId="4C3215A5" w14:textId="7F557483" w:rsidR="00B17004" w:rsidRDefault="003E26F8" w:rsidP="00FD7557">
      <w:pPr>
        <w:spacing w:after="0"/>
        <w:rPr>
          <w:color w:val="FF0000"/>
        </w:rPr>
      </w:pPr>
      <w:r w:rsidRPr="00F33DC8">
        <w:t>3) Zabezpieczenia i ochrona przeciwpożarowa.</w:t>
      </w:r>
      <w:r w:rsidRPr="00FD7557">
        <w:rPr>
          <w:color w:val="FF0000"/>
        </w:rPr>
        <w:br/>
      </w:r>
      <w:r w:rsidRPr="00F33DC8">
        <w:t>Instalacja fotowoltaiczna powinna być odpowiednio zabez</w:t>
      </w:r>
      <w:r w:rsidR="00FD7557" w:rsidRPr="00F33DC8">
        <w:t>pieczona zarówno ze strony</w:t>
      </w:r>
      <w:r w:rsidR="00FD7557" w:rsidRPr="00F33DC8">
        <w:br/>
        <w:t>prądu</w:t>
      </w:r>
      <w:r w:rsidRPr="00F33DC8">
        <w:t xml:space="preserve"> stałego DC, jak i ze strony prądu zmiennego AC. Ponadto, powinno się zastosować</w:t>
      </w:r>
      <w:r w:rsidR="00F22128" w:rsidRPr="00F33DC8">
        <w:t xml:space="preserve"> </w:t>
      </w:r>
      <w:r w:rsidRPr="00F33DC8">
        <w:t>odp</w:t>
      </w:r>
      <w:r w:rsidR="00B17004" w:rsidRPr="00F33DC8">
        <w:t>owiednią instalację uziemiającą</w:t>
      </w:r>
      <w:r w:rsidRPr="00F33DC8">
        <w:t>, zapewniając najwyższe</w:t>
      </w:r>
      <w:r w:rsidR="00B17004" w:rsidRPr="00F33DC8">
        <w:t xml:space="preserve"> </w:t>
      </w:r>
      <w:r w:rsidRPr="00F33DC8">
        <w:t>bezpieczeństwo.</w:t>
      </w:r>
      <w:r w:rsidRPr="00F33DC8">
        <w:br/>
        <w:t>Instalacja musi ponadto zostać odpowiednio zabezpieczona pod kątem</w:t>
      </w:r>
      <w:r w:rsidRPr="00F33DC8">
        <w:br/>
        <w:t>przeciwpożarowym, a także zostać skonsultowana z rzeczoznawcą ds. p.poż, czego</w:t>
      </w:r>
      <w:r w:rsidRPr="00F33DC8">
        <w:br/>
        <w:t>potwierdzeniem ma być uzgodnienie instalacji i wydana przez rzeczoznawcę opinia.</w:t>
      </w:r>
      <w:r w:rsidRPr="00F33DC8">
        <w:br/>
        <w:t>Następnie, instalacja musi zostać zgłoszona do odpowiedniego organu Państwowej</w:t>
      </w:r>
      <w:r w:rsidRPr="00F33DC8">
        <w:br/>
        <w:t>Straży Pożarnej.</w:t>
      </w:r>
      <w:r w:rsidRPr="00F33DC8">
        <w:br/>
        <w:t>Okablowanie winno charakteryzować się podwyższoną odpornością na uszkodzenia</w:t>
      </w:r>
      <w:r w:rsidRPr="00F33DC8">
        <w:br/>
        <w:t>mechaniczne i warunki atmosferyczne, odpornością na podwyższoną temperaturę pracy</w:t>
      </w:r>
      <w:r w:rsidRPr="00F33DC8">
        <w:br/>
        <w:t>oraz być odporne na promieniowanie UV. W celu połączenia poszczególnych</w:t>
      </w:r>
      <w:r w:rsidRPr="00F33DC8">
        <w:br/>
        <w:t>elementów składowych systemu w całość zaleca się wykorzystanie wodoszczelnych i</w:t>
      </w:r>
      <w:r w:rsidRPr="00F33DC8">
        <w:br/>
        <w:t>odpornych na promieniowanie UV złączy. Po stronie AC instalacja wykonana w oparciu o</w:t>
      </w:r>
      <w:r w:rsidRPr="00F33DC8">
        <w:br/>
        <w:t xml:space="preserve">kable typu </w:t>
      </w:r>
      <w:r w:rsidR="00B17004" w:rsidRPr="00F33DC8">
        <w:t>N2XH-J</w:t>
      </w:r>
      <w:r w:rsidRPr="00F33DC8">
        <w:t xml:space="preserve"> (instalacje natynkowe i podtynkowe) oraz YKY (instalacje podziemne) o</w:t>
      </w:r>
      <w:r w:rsidRPr="00F33DC8">
        <w:br/>
        <w:t>przekrojach wskazanych w załączonym schemacie elektrycznym.</w:t>
      </w:r>
      <w:r w:rsidRPr="00F33DC8">
        <w:br/>
        <w:t>Instalacja fotowoltaiczna musi być wyposażona w zabezpieczenia prądowe spełniające</w:t>
      </w:r>
      <w:r w:rsidRPr="00F33DC8">
        <w:br/>
        <w:t>ochronę przed skutkami przeciążeń i zwarć (zabezpieczenia przeciwpożarowe) oraz w</w:t>
      </w:r>
      <w:r w:rsidRPr="00F33DC8">
        <w:br/>
        <w:t>ochronę przeciw przepięciową chroniącą przed przepięciami w trakcie wyładowań</w:t>
      </w:r>
      <w:r w:rsidRPr="00F33DC8">
        <w:br/>
        <w:t>atmosferycznych oraz przepięciami łączeniowymi</w:t>
      </w:r>
    </w:p>
    <w:p w14:paraId="019983CD" w14:textId="77777777" w:rsidR="00B17004" w:rsidRDefault="00B17004" w:rsidP="00FD7557">
      <w:pPr>
        <w:spacing w:after="0"/>
        <w:rPr>
          <w:color w:val="FF0000"/>
        </w:rPr>
      </w:pPr>
    </w:p>
    <w:p w14:paraId="6BFBFBC6" w14:textId="185627DA" w:rsidR="00B17004" w:rsidRPr="00B17004" w:rsidRDefault="003E26F8" w:rsidP="00FD7557">
      <w:pPr>
        <w:spacing w:after="0"/>
      </w:pPr>
      <w:r w:rsidRPr="00B17004">
        <w:t>4) Pomiary</w:t>
      </w:r>
      <w:r w:rsidRPr="00B17004">
        <w:br/>
        <w:t>Przed uruchomieniem urządzeń należy wykonać pomiary:</w:t>
      </w:r>
      <w:r w:rsidRPr="00B17004">
        <w:br/>
        <w:t xml:space="preserve">- </w:t>
      </w:r>
      <w:r w:rsidR="00B17004" w:rsidRPr="00B17004">
        <w:t>pomiar rezystancji izolacji przewodów AC i DC</w:t>
      </w:r>
      <w:r w:rsidRPr="00B17004">
        <w:t>,</w:t>
      </w:r>
    </w:p>
    <w:p w14:paraId="748BECE5" w14:textId="6809F545" w:rsidR="00B17004" w:rsidRPr="00B17004" w:rsidRDefault="00B17004" w:rsidP="00FD7557">
      <w:pPr>
        <w:spacing w:after="0"/>
      </w:pPr>
      <w:r w:rsidRPr="00B17004">
        <w:t>- pomiar impedancji pętli zwarcia,</w:t>
      </w:r>
    </w:p>
    <w:p w14:paraId="2A02DF8A" w14:textId="4B466E80" w:rsidR="00B17004" w:rsidRPr="00B17004" w:rsidRDefault="00B17004" w:rsidP="00FD7557">
      <w:pPr>
        <w:spacing w:after="0"/>
      </w:pPr>
      <w:r w:rsidRPr="00B17004">
        <w:t>- pomiar uziemienia,</w:t>
      </w:r>
    </w:p>
    <w:p w14:paraId="3F0F81D9" w14:textId="5C1AAC34" w:rsidR="00B17004" w:rsidRPr="00B17004" w:rsidRDefault="00B17004" w:rsidP="00FD7557">
      <w:pPr>
        <w:spacing w:after="0"/>
      </w:pPr>
      <w:r w:rsidRPr="00B17004">
        <w:t xml:space="preserve">- pomiar napięcia i prądów łańcuchów modułów, </w:t>
      </w:r>
      <w:r w:rsidR="003E26F8" w:rsidRPr="00B17004">
        <w:br/>
        <w:t>- rezystancji uziemienia punktu PE inwertera,</w:t>
      </w:r>
      <w:r w:rsidR="003E26F8" w:rsidRPr="00B17004">
        <w:br/>
        <w:t>- inne wymagane przepisami badania i pomiary,</w:t>
      </w:r>
    </w:p>
    <w:p w14:paraId="07D16E68" w14:textId="1F8BA389" w:rsidR="003E26F8" w:rsidRDefault="003E26F8" w:rsidP="00FD7557">
      <w:pPr>
        <w:spacing w:after="0"/>
      </w:pPr>
      <w:r w:rsidRPr="00FD7557">
        <w:rPr>
          <w:color w:val="FF0000"/>
        </w:rPr>
        <w:br/>
      </w:r>
      <w:r w:rsidRPr="001A7654">
        <w:t>B. CZĘŚĆ INFORMACYJNA</w:t>
      </w:r>
      <w:r w:rsidRPr="001A7654">
        <w:br/>
        <w:t>1. Lokalizacja zadania:</w:t>
      </w:r>
      <w:r w:rsidRPr="001A7654">
        <w:br/>
      </w:r>
      <w:r w:rsidR="000C4CDF">
        <w:rPr>
          <w:b/>
        </w:rPr>
        <w:t>Publiczne Przedszkole</w:t>
      </w:r>
      <w:r w:rsidR="000C4CDF" w:rsidRPr="00BC1717">
        <w:rPr>
          <w:b/>
        </w:rPr>
        <w:t xml:space="preserve"> nr </w:t>
      </w:r>
      <w:r w:rsidR="000C4CDF">
        <w:rPr>
          <w:b/>
        </w:rPr>
        <w:t>15</w:t>
      </w:r>
      <w:r w:rsidR="000C4CDF" w:rsidRPr="00BC1717">
        <w:rPr>
          <w:b/>
        </w:rPr>
        <w:t xml:space="preserve">, ul. </w:t>
      </w:r>
      <w:r w:rsidR="000C4CDF">
        <w:rPr>
          <w:b/>
        </w:rPr>
        <w:t>H. Kołłątaja 10</w:t>
      </w:r>
      <w:r w:rsidR="00F22128" w:rsidRPr="001A7654">
        <w:t xml:space="preserve">, </w:t>
      </w:r>
      <w:r w:rsidR="001A7654" w:rsidRPr="001A7654">
        <w:t>18-400 Łomża</w:t>
      </w:r>
      <w:r w:rsidRPr="001A7654">
        <w:br/>
      </w:r>
      <w:r w:rsidR="00B17004" w:rsidRPr="001A7654">
        <w:t>2</w:t>
      </w:r>
      <w:r w:rsidRPr="001A7654">
        <w:t>. Forma dokumentacji.</w:t>
      </w:r>
      <w:r w:rsidRPr="001A7654">
        <w:br/>
        <w:t>Opracowanie winno być wykonane w wersji papierowej oraz w wersji elektronicznej zgodnie</w:t>
      </w:r>
      <w:r w:rsidRPr="001A7654">
        <w:br/>
        <w:t>z poniższą tabelką:</w:t>
      </w:r>
    </w:p>
    <w:p w14:paraId="4B0D8FB1" w14:textId="77777777" w:rsidR="000C4CDF" w:rsidRDefault="000C4CDF" w:rsidP="00FD7557">
      <w:pPr>
        <w:spacing w:after="0"/>
      </w:pPr>
    </w:p>
    <w:p w14:paraId="624E59BB" w14:textId="77777777" w:rsidR="000C4CDF" w:rsidRPr="001A7654" w:rsidRDefault="000C4CDF" w:rsidP="00FD7557">
      <w:pPr>
        <w:spacing w:after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06"/>
        <w:gridCol w:w="1276"/>
        <w:gridCol w:w="3680"/>
      </w:tblGrid>
      <w:tr w:rsidR="001A7654" w:rsidRPr="001A7654" w14:paraId="75E220EA" w14:textId="77777777" w:rsidTr="005F07EB">
        <w:tc>
          <w:tcPr>
            <w:tcW w:w="4106" w:type="dxa"/>
          </w:tcPr>
          <w:p w14:paraId="00ADB6B8" w14:textId="553BA79B" w:rsidR="005F07EB" w:rsidRPr="001A7654" w:rsidRDefault="005F07EB" w:rsidP="003E26F8">
            <w:r w:rsidRPr="001A7654">
              <w:lastRenderedPageBreak/>
              <w:t>Rodzaj dokumentacji</w:t>
            </w:r>
          </w:p>
        </w:tc>
        <w:tc>
          <w:tcPr>
            <w:tcW w:w="1276" w:type="dxa"/>
          </w:tcPr>
          <w:p w14:paraId="23476B11" w14:textId="48FE7CB9" w:rsidR="005F07EB" w:rsidRPr="001A7654" w:rsidRDefault="005F07EB" w:rsidP="003E26F8">
            <w:r w:rsidRPr="001A7654">
              <w:t>Wersja</w:t>
            </w:r>
            <w:r w:rsidRPr="001A7654">
              <w:br/>
              <w:t>papierowa</w:t>
            </w:r>
          </w:p>
        </w:tc>
        <w:tc>
          <w:tcPr>
            <w:tcW w:w="3680" w:type="dxa"/>
          </w:tcPr>
          <w:p w14:paraId="05E323D4" w14:textId="6443CF34" w:rsidR="005F07EB" w:rsidRPr="001A7654" w:rsidRDefault="005F07EB" w:rsidP="003E26F8">
            <w:r w:rsidRPr="001A7654">
              <w:t>Wersja elektroniczna</w:t>
            </w:r>
          </w:p>
        </w:tc>
      </w:tr>
      <w:tr w:rsidR="001A7654" w:rsidRPr="001A7654" w14:paraId="0BCB3A31" w14:textId="77777777" w:rsidTr="005F07EB">
        <w:tc>
          <w:tcPr>
            <w:tcW w:w="4106" w:type="dxa"/>
          </w:tcPr>
          <w:p w14:paraId="7F15AF98" w14:textId="7AA0008D" w:rsidR="005F07EB" w:rsidRPr="001A7654" w:rsidRDefault="005F07EB" w:rsidP="001A7654">
            <w:r w:rsidRPr="001A7654">
              <w:t>Dokumentacja techniczna</w:t>
            </w:r>
            <w:r w:rsidRPr="001A7654">
              <w:br/>
              <w:t>uwzględniającym specyfikę</w:t>
            </w:r>
            <w:r w:rsidRPr="001A7654">
              <w:br/>
              <w:t xml:space="preserve">robót </w:t>
            </w:r>
            <w:r w:rsidR="001A7654" w:rsidRPr="001A7654">
              <w:t xml:space="preserve">wraz z uzgodnieniem rzeczoznawcy </w:t>
            </w:r>
            <w:proofErr w:type="spellStart"/>
            <w:r w:rsidR="001A7654" w:rsidRPr="001A7654">
              <w:t>ppoż</w:t>
            </w:r>
            <w:proofErr w:type="spellEnd"/>
            <w:r w:rsidR="001A7654" w:rsidRPr="001A7654">
              <w:t xml:space="preserve"> </w:t>
            </w:r>
          </w:p>
        </w:tc>
        <w:tc>
          <w:tcPr>
            <w:tcW w:w="1276" w:type="dxa"/>
          </w:tcPr>
          <w:p w14:paraId="7DFE691B" w14:textId="3F2C654C" w:rsidR="005F07EB" w:rsidRPr="001A7654" w:rsidRDefault="001A7654" w:rsidP="003E26F8">
            <w:r w:rsidRPr="001A7654">
              <w:t>2</w:t>
            </w:r>
            <w:r w:rsidR="005F07EB" w:rsidRPr="001A7654">
              <w:t xml:space="preserve"> egz.</w:t>
            </w:r>
          </w:p>
        </w:tc>
        <w:tc>
          <w:tcPr>
            <w:tcW w:w="3680" w:type="dxa"/>
          </w:tcPr>
          <w:p w14:paraId="241319A3" w14:textId="17CFE132" w:rsidR="005F07EB" w:rsidRPr="001A7654" w:rsidRDefault="005F07EB" w:rsidP="00B17004">
            <w:r w:rsidRPr="001A7654">
              <w:t xml:space="preserve">1 </w:t>
            </w:r>
            <w:proofErr w:type="spellStart"/>
            <w:r w:rsidRPr="001A7654">
              <w:t>kpl</w:t>
            </w:r>
            <w:proofErr w:type="spellEnd"/>
            <w:r w:rsidRPr="001A7654">
              <w:t xml:space="preserve">. w zapisie PDF </w:t>
            </w:r>
            <w:r w:rsidR="00B17004" w:rsidRPr="001A7654">
              <w:t>na pł</w:t>
            </w:r>
            <w:r w:rsidR="001A7654" w:rsidRPr="001A7654">
              <w:t>ycie CD</w:t>
            </w:r>
          </w:p>
        </w:tc>
      </w:tr>
      <w:tr w:rsidR="001A7654" w:rsidRPr="001A7654" w14:paraId="2B56C271" w14:textId="77777777" w:rsidTr="005F07EB">
        <w:tc>
          <w:tcPr>
            <w:tcW w:w="4106" w:type="dxa"/>
          </w:tcPr>
          <w:p w14:paraId="6A5DFA84" w14:textId="5536A075" w:rsidR="005F07EB" w:rsidRPr="001A7654" w:rsidRDefault="001309AD" w:rsidP="003E26F8">
            <w:r w:rsidRPr="001A7654">
              <w:t>Dokumentacja powykonawcza</w:t>
            </w:r>
            <w:r w:rsidR="001A7654" w:rsidRPr="001A7654">
              <w:t xml:space="preserve"> wraz z uzgodnieniem rzeczoznawcy </w:t>
            </w:r>
            <w:proofErr w:type="spellStart"/>
            <w:r w:rsidR="001A7654" w:rsidRPr="001A7654">
              <w:t>ppoż</w:t>
            </w:r>
            <w:proofErr w:type="spellEnd"/>
          </w:p>
        </w:tc>
        <w:tc>
          <w:tcPr>
            <w:tcW w:w="1276" w:type="dxa"/>
          </w:tcPr>
          <w:p w14:paraId="32608002" w14:textId="47132733" w:rsidR="005F07EB" w:rsidRPr="001A7654" w:rsidRDefault="001A7654" w:rsidP="003E26F8">
            <w:r w:rsidRPr="001A7654">
              <w:t>2</w:t>
            </w:r>
            <w:r w:rsidR="001309AD" w:rsidRPr="001A7654">
              <w:t xml:space="preserve"> egz.</w:t>
            </w:r>
          </w:p>
        </w:tc>
        <w:tc>
          <w:tcPr>
            <w:tcW w:w="3680" w:type="dxa"/>
          </w:tcPr>
          <w:p w14:paraId="3B1B8F57" w14:textId="3BA71667" w:rsidR="005F07EB" w:rsidRPr="001A7654" w:rsidRDefault="001A7654" w:rsidP="003E26F8">
            <w:r w:rsidRPr="001A7654">
              <w:t>1</w:t>
            </w:r>
            <w:r w:rsidR="001309AD" w:rsidRPr="001A7654">
              <w:t xml:space="preserve"> </w:t>
            </w:r>
            <w:proofErr w:type="spellStart"/>
            <w:r w:rsidR="001309AD" w:rsidRPr="001A7654">
              <w:t>kpl</w:t>
            </w:r>
            <w:proofErr w:type="spellEnd"/>
            <w:r w:rsidR="001309AD" w:rsidRPr="001A7654">
              <w:t>. w zapisie PDF</w:t>
            </w:r>
            <w:r w:rsidRPr="001A7654">
              <w:t xml:space="preserve"> na </w:t>
            </w:r>
            <w:r w:rsidR="00DE31B5">
              <w:t>p</w:t>
            </w:r>
            <w:r w:rsidRPr="001A7654">
              <w:t>łycie CD</w:t>
            </w:r>
          </w:p>
        </w:tc>
      </w:tr>
    </w:tbl>
    <w:p w14:paraId="6C43C306" w14:textId="77777777" w:rsidR="00B72080" w:rsidRDefault="003E26F8">
      <w:r w:rsidRPr="00591768">
        <w:rPr>
          <w:color w:val="FF0000"/>
        </w:rPr>
        <w:br/>
      </w:r>
      <w:r w:rsidRPr="00873674">
        <w:t>Niezbędne dokumenty oraz egzemplarze dokumentacji potrzebne do przeprowadzenia wszelkich</w:t>
      </w:r>
      <w:r w:rsidRPr="00873674">
        <w:br/>
        <w:t>uzgodnień Wykonawca przygotuje na własny koszt.</w:t>
      </w:r>
    </w:p>
    <w:p w14:paraId="00161CCA" w14:textId="77777777" w:rsidR="00B72080" w:rsidRDefault="00B72080"/>
    <w:p w14:paraId="4854B2E0" w14:textId="77777777" w:rsidR="00B72080" w:rsidRDefault="00B72080">
      <w:r>
        <w:t>Załączniki:</w:t>
      </w:r>
    </w:p>
    <w:p w14:paraId="546D60CD" w14:textId="77777777" w:rsidR="00B72080" w:rsidRPr="00E37DBD" w:rsidRDefault="00B72080" w:rsidP="00B72080">
      <w:pPr>
        <w:pStyle w:val="Akapitzlist"/>
        <w:numPr>
          <w:ilvl w:val="0"/>
          <w:numId w:val="8"/>
        </w:numPr>
      </w:pPr>
      <w:r w:rsidRPr="00E37DBD">
        <w:t>Plan zagospodarowania terenu</w:t>
      </w:r>
    </w:p>
    <w:p w14:paraId="30567BF6" w14:textId="77777777" w:rsidR="00B72080" w:rsidRPr="00E37DBD" w:rsidRDefault="00B72080" w:rsidP="00B72080">
      <w:pPr>
        <w:pStyle w:val="Akapitzlist"/>
        <w:numPr>
          <w:ilvl w:val="0"/>
          <w:numId w:val="8"/>
        </w:numPr>
      </w:pPr>
      <w:r w:rsidRPr="00E37DBD">
        <w:t>Zdjęcie rzutu dachu z góry</w:t>
      </w:r>
    </w:p>
    <w:p w14:paraId="11F6AA6E" w14:textId="66418072" w:rsidR="00B27CA4" w:rsidRPr="00B72080" w:rsidRDefault="002F4D07" w:rsidP="00B72080">
      <w:pPr>
        <w:pStyle w:val="Akapitzlist"/>
        <w:numPr>
          <w:ilvl w:val="0"/>
          <w:numId w:val="8"/>
        </w:numPr>
        <w:rPr>
          <w:color w:val="FF0000"/>
        </w:rPr>
      </w:pPr>
      <w:r>
        <w:t>Zdjęcia dachu</w:t>
      </w:r>
      <w:r w:rsidR="003E26F8" w:rsidRPr="00B72080">
        <w:rPr>
          <w:color w:val="FF0000"/>
        </w:rPr>
        <w:br/>
      </w:r>
    </w:p>
    <w:sectPr w:rsidR="00B27CA4" w:rsidRPr="00B7208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13B37E" w14:textId="77777777" w:rsidR="00AC334B" w:rsidRDefault="00AC334B" w:rsidP="002520C6">
      <w:pPr>
        <w:spacing w:after="0" w:line="240" w:lineRule="auto"/>
      </w:pPr>
      <w:r>
        <w:separator/>
      </w:r>
    </w:p>
  </w:endnote>
  <w:endnote w:type="continuationSeparator" w:id="0">
    <w:p w14:paraId="611D68F3" w14:textId="77777777" w:rsidR="00AC334B" w:rsidRDefault="00AC334B" w:rsidP="00252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098AA2" w14:textId="77777777" w:rsidR="00AC334B" w:rsidRDefault="00AC334B" w:rsidP="002520C6">
      <w:pPr>
        <w:spacing w:after="0" w:line="240" w:lineRule="auto"/>
      </w:pPr>
      <w:r>
        <w:separator/>
      </w:r>
    </w:p>
  </w:footnote>
  <w:footnote w:type="continuationSeparator" w:id="0">
    <w:p w14:paraId="2E1B68E8" w14:textId="77777777" w:rsidR="00AC334B" w:rsidRDefault="00AC334B" w:rsidP="00252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69F39" w14:textId="1B90409B" w:rsidR="002520C6" w:rsidRDefault="002520C6" w:rsidP="002520C6">
    <w:pPr>
      <w:pStyle w:val="Nagwek"/>
      <w:jc w:val="right"/>
    </w:pPr>
    <w:r w:rsidRPr="002520C6">
      <w:t>Załącznik nr 10 a – do SWZ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36B2F"/>
    <w:multiLevelType w:val="hybridMultilevel"/>
    <w:tmpl w:val="81E21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11200"/>
    <w:multiLevelType w:val="hybridMultilevel"/>
    <w:tmpl w:val="850E0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00D6E"/>
    <w:multiLevelType w:val="hybridMultilevel"/>
    <w:tmpl w:val="CF0C74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B67BB"/>
    <w:multiLevelType w:val="hybridMultilevel"/>
    <w:tmpl w:val="2FFADD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5D16E2"/>
    <w:multiLevelType w:val="hybridMultilevel"/>
    <w:tmpl w:val="100C16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50326"/>
    <w:multiLevelType w:val="hybridMultilevel"/>
    <w:tmpl w:val="D0946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526905"/>
    <w:multiLevelType w:val="hybridMultilevel"/>
    <w:tmpl w:val="3FC26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3619F8"/>
    <w:multiLevelType w:val="hybridMultilevel"/>
    <w:tmpl w:val="C6D8C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6F8"/>
    <w:rsid w:val="0000243F"/>
    <w:rsid w:val="00057779"/>
    <w:rsid w:val="000674D9"/>
    <w:rsid w:val="00085491"/>
    <w:rsid w:val="000B218E"/>
    <w:rsid w:val="000C4CDF"/>
    <w:rsid w:val="000D5F0D"/>
    <w:rsid w:val="001309AD"/>
    <w:rsid w:val="001A60FE"/>
    <w:rsid w:val="001A7654"/>
    <w:rsid w:val="001B62FB"/>
    <w:rsid w:val="002067FF"/>
    <w:rsid w:val="00214FC0"/>
    <w:rsid w:val="002361B7"/>
    <w:rsid w:val="00240771"/>
    <w:rsid w:val="002520C6"/>
    <w:rsid w:val="002D14C0"/>
    <w:rsid w:val="002F4D07"/>
    <w:rsid w:val="002F72B8"/>
    <w:rsid w:val="00311A0E"/>
    <w:rsid w:val="003E26F8"/>
    <w:rsid w:val="004766E7"/>
    <w:rsid w:val="00483E6C"/>
    <w:rsid w:val="004A65A0"/>
    <w:rsid w:val="004F2D92"/>
    <w:rsid w:val="005401C6"/>
    <w:rsid w:val="00591768"/>
    <w:rsid w:val="005C02A3"/>
    <w:rsid w:val="005F07EB"/>
    <w:rsid w:val="00604313"/>
    <w:rsid w:val="006D4996"/>
    <w:rsid w:val="0070797A"/>
    <w:rsid w:val="00722764"/>
    <w:rsid w:val="007416D8"/>
    <w:rsid w:val="00742E2F"/>
    <w:rsid w:val="00753701"/>
    <w:rsid w:val="007A5F58"/>
    <w:rsid w:val="007F6DF2"/>
    <w:rsid w:val="00806A07"/>
    <w:rsid w:val="00873674"/>
    <w:rsid w:val="008839EA"/>
    <w:rsid w:val="008C7EDF"/>
    <w:rsid w:val="0090447F"/>
    <w:rsid w:val="00A172E9"/>
    <w:rsid w:val="00A87C85"/>
    <w:rsid w:val="00AB3EB1"/>
    <w:rsid w:val="00AC1572"/>
    <w:rsid w:val="00AC334B"/>
    <w:rsid w:val="00AC5233"/>
    <w:rsid w:val="00AE33BD"/>
    <w:rsid w:val="00B17004"/>
    <w:rsid w:val="00B27CA4"/>
    <w:rsid w:val="00B51B2D"/>
    <w:rsid w:val="00B67D49"/>
    <w:rsid w:val="00B72080"/>
    <w:rsid w:val="00B9333D"/>
    <w:rsid w:val="00BB4947"/>
    <w:rsid w:val="00BC1717"/>
    <w:rsid w:val="00C04B51"/>
    <w:rsid w:val="00CC206C"/>
    <w:rsid w:val="00CF03A8"/>
    <w:rsid w:val="00D40B6F"/>
    <w:rsid w:val="00DE31B5"/>
    <w:rsid w:val="00DF45A7"/>
    <w:rsid w:val="00E37DBD"/>
    <w:rsid w:val="00E83A36"/>
    <w:rsid w:val="00EA7CE9"/>
    <w:rsid w:val="00F22128"/>
    <w:rsid w:val="00F33DC8"/>
    <w:rsid w:val="00F80A30"/>
    <w:rsid w:val="00FC0875"/>
    <w:rsid w:val="00FC26C9"/>
    <w:rsid w:val="00FD7557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EAAFB"/>
  <w15:chartTrackingRefBased/>
  <w15:docId w15:val="{074FC3A5-2C4D-4259-8166-3041A1D1F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E26F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E26F8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5F0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D75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52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20C6"/>
  </w:style>
  <w:style w:type="paragraph" w:styleId="Stopka">
    <w:name w:val="footer"/>
    <w:basedOn w:val="Normalny"/>
    <w:link w:val="StopkaZnak"/>
    <w:uiPriority w:val="99"/>
    <w:unhideWhenUsed/>
    <w:rsid w:val="00252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2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1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6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6</Pages>
  <Words>1793</Words>
  <Characters>10760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Szumowski</dc:creator>
  <cp:keywords/>
  <dc:description/>
  <cp:lastModifiedBy>Marcin Bączek</cp:lastModifiedBy>
  <cp:revision>42</cp:revision>
  <dcterms:created xsi:type="dcterms:W3CDTF">2023-11-14T11:37:00Z</dcterms:created>
  <dcterms:modified xsi:type="dcterms:W3CDTF">2024-01-03T08:20:00Z</dcterms:modified>
</cp:coreProperties>
</file>