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7AFEC5" w14:textId="77777777" w:rsidR="000E2425" w:rsidRDefault="0026455F" w:rsidP="0026455F">
      <w:pPr>
        <w:jc w:val="right"/>
        <w:rPr>
          <w:b/>
        </w:rPr>
      </w:pPr>
      <w:r>
        <w:rPr>
          <w:b/>
        </w:rPr>
        <w:t>Załącznik nr 6b do SWZ</w:t>
      </w:r>
    </w:p>
    <w:p w14:paraId="758CC579" w14:textId="77777777" w:rsidR="000E2425" w:rsidRDefault="000E2425"/>
    <w:tbl>
      <w:tblPr>
        <w:tblStyle w:val="a5"/>
        <w:tblW w:w="5989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5989"/>
      </w:tblGrid>
      <w:tr w:rsidR="000E2425" w14:paraId="41291651" w14:textId="77777777" w:rsidTr="00595FD8">
        <w:trPr>
          <w:trHeight w:val="153"/>
          <w:jc w:val="center"/>
        </w:trPr>
        <w:tc>
          <w:tcPr>
            <w:tcW w:w="5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80A11A" w14:textId="77777777" w:rsidR="000E2425" w:rsidRDefault="000E2425">
            <w:pPr>
              <w:widowControl w:val="0"/>
              <w:rPr>
                <w:b/>
              </w:rPr>
            </w:pPr>
          </w:p>
          <w:p w14:paraId="45B13CE2" w14:textId="77777777" w:rsidR="000E2425" w:rsidRDefault="0026455F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WYKAZ OSÓB</w:t>
            </w:r>
          </w:p>
          <w:p w14:paraId="3B798D28" w14:textId="77777777" w:rsidR="000E2425" w:rsidRDefault="000E2425">
            <w:pPr>
              <w:widowControl w:val="0"/>
              <w:rPr>
                <w:b/>
              </w:rPr>
            </w:pPr>
          </w:p>
        </w:tc>
      </w:tr>
    </w:tbl>
    <w:p w14:paraId="6049F2A5" w14:textId="77777777" w:rsidR="000E2425" w:rsidRDefault="000E2425"/>
    <w:p w14:paraId="0FEEA040" w14:textId="77777777" w:rsidR="000E2425" w:rsidRPr="000448E3" w:rsidRDefault="0026455F">
      <w:pPr>
        <w:jc w:val="center"/>
        <w:rPr>
          <w:sz w:val="20"/>
          <w:szCs w:val="20"/>
        </w:rPr>
      </w:pPr>
      <w:r w:rsidRPr="000448E3">
        <w:rPr>
          <w:sz w:val="20"/>
          <w:szCs w:val="20"/>
        </w:rPr>
        <w:t>na potrzeby postępowania o udzielenie zamówienia publicznego</w:t>
      </w:r>
    </w:p>
    <w:p w14:paraId="508677D6" w14:textId="10EFADEC" w:rsidR="000E2425" w:rsidRPr="000448E3" w:rsidRDefault="0026455F">
      <w:pPr>
        <w:shd w:val="clear" w:color="auto" w:fill="FFFFFF"/>
        <w:jc w:val="center"/>
        <w:rPr>
          <w:b/>
          <w:sz w:val="20"/>
          <w:szCs w:val="20"/>
        </w:rPr>
      </w:pPr>
      <w:r w:rsidRPr="000448E3">
        <w:rPr>
          <w:sz w:val="20"/>
          <w:szCs w:val="20"/>
        </w:rPr>
        <w:t xml:space="preserve">pn. </w:t>
      </w:r>
      <w:r w:rsidR="000448E3" w:rsidRPr="000448E3">
        <w:rPr>
          <w:sz w:val="20"/>
          <w:szCs w:val="20"/>
        </w:rPr>
        <w:t>“</w:t>
      </w:r>
      <w:r w:rsidR="00393CD1" w:rsidRPr="00393CD1">
        <w:rPr>
          <w:b/>
          <w:sz w:val="20"/>
          <w:szCs w:val="20"/>
        </w:rPr>
        <w:t>Świadczenie usługi IK nad realizacją przedsięwzięcia budowlanego w Pabianicach, wraz z zarządzaniem i prowadzeniem dokumentacji w formie elektronicznej i monitorowanie śladu węglowego przedsięwzięcia</w:t>
      </w:r>
      <w:r w:rsidR="000448E3" w:rsidRPr="000448E3">
        <w:rPr>
          <w:b/>
          <w:sz w:val="20"/>
          <w:szCs w:val="20"/>
        </w:rPr>
        <w:t>”</w:t>
      </w:r>
      <w:r w:rsidR="000448E3" w:rsidRPr="000448E3">
        <w:rPr>
          <w:sz w:val="20"/>
          <w:szCs w:val="20"/>
        </w:rPr>
        <w:t>,</w:t>
      </w:r>
    </w:p>
    <w:p w14:paraId="51B03C9C" w14:textId="77777777" w:rsidR="000E2425" w:rsidRDefault="000E2425">
      <w:pPr>
        <w:shd w:val="clear" w:color="auto" w:fill="FFFFFF"/>
        <w:rPr>
          <w:b/>
          <w:i/>
          <w:sz w:val="24"/>
          <w:szCs w:val="24"/>
        </w:rPr>
      </w:pPr>
    </w:p>
    <w:p w14:paraId="5CA774B7" w14:textId="3C4E285C" w:rsidR="000E2425" w:rsidRPr="00BA560B" w:rsidRDefault="0026455F" w:rsidP="00595FD8">
      <w:pPr>
        <w:shd w:val="clear" w:color="auto" w:fill="FFFFFF"/>
        <w:spacing w:after="60"/>
        <w:ind w:left="20"/>
        <w:jc w:val="both"/>
        <w:rPr>
          <w:sz w:val="16"/>
          <w:szCs w:val="16"/>
        </w:rPr>
      </w:pPr>
      <w:r w:rsidRPr="00BA560B">
        <w:rPr>
          <w:b/>
          <w:sz w:val="16"/>
          <w:szCs w:val="16"/>
        </w:rPr>
        <w:t xml:space="preserve">Warunek dotyczący zdolności organizacyjnej i technicznej </w:t>
      </w:r>
      <w:r w:rsidRPr="00BA560B">
        <w:rPr>
          <w:sz w:val="16"/>
          <w:szCs w:val="16"/>
        </w:rPr>
        <w:t>zostanie uznany za spełniony, jeżeli Wykonawca oświadczy, iż dysponuje zespołem projektowym składającym się co najmniej z następujących osób:</w:t>
      </w:r>
    </w:p>
    <w:p w14:paraId="1F358033" w14:textId="77777777" w:rsidR="000E2425" w:rsidRPr="00BA560B" w:rsidRDefault="0026455F">
      <w:pPr>
        <w:shd w:val="clear" w:color="auto" w:fill="FFFFFF"/>
        <w:spacing w:after="60"/>
        <w:ind w:left="40" w:hanging="20"/>
        <w:jc w:val="both"/>
        <w:rPr>
          <w:sz w:val="16"/>
          <w:szCs w:val="16"/>
        </w:rPr>
      </w:pPr>
      <w:r w:rsidRPr="00BA560B">
        <w:rPr>
          <w:sz w:val="16"/>
          <w:szCs w:val="16"/>
        </w:rPr>
        <w:t>- minimum jedna osoba legitymująca się uprawnieniami budowlanymi do kierowania robotami budowlanymi bez ograniczeń w specjalności konstrukcyjno-budowlanej i będąca członkiem odpowiedniej izby samorządu zawodowego,</w:t>
      </w:r>
    </w:p>
    <w:p w14:paraId="6283F7B2" w14:textId="77777777" w:rsidR="000E2425" w:rsidRPr="00BA560B" w:rsidRDefault="0026455F">
      <w:pPr>
        <w:shd w:val="clear" w:color="auto" w:fill="FFFFFF"/>
        <w:spacing w:after="60"/>
        <w:ind w:left="40" w:hanging="20"/>
        <w:jc w:val="both"/>
        <w:rPr>
          <w:sz w:val="16"/>
          <w:szCs w:val="16"/>
        </w:rPr>
      </w:pPr>
      <w:r w:rsidRPr="00BA560B">
        <w:rPr>
          <w:sz w:val="16"/>
          <w:szCs w:val="16"/>
        </w:rPr>
        <w:t>- minimum jedna osoba legitymująca się uprawnieniami budowlanymi do kierowania robotami budowlanymi bez ograniczeń w specjalności instalacyjnej w zakresie sieci, instalacji i urządzeń elektrycznych i elektroenergetycznych i będąca członkiem odpowiedniej izby samorządu zawodowego,</w:t>
      </w:r>
    </w:p>
    <w:p w14:paraId="7BC25954" w14:textId="587BE28C" w:rsidR="000E2425" w:rsidRPr="00BA560B" w:rsidRDefault="0026455F">
      <w:pPr>
        <w:shd w:val="clear" w:color="auto" w:fill="FFFFFF"/>
        <w:spacing w:after="60"/>
        <w:ind w:left="40" w:hanging="20"/>
        <w:jc w:val="both"/>
        <w:rPr>
          <w:sz w:val="16"/>
          <w:szCs w:val="16"/>
        </w:rPr>
      </w:pPr>
      <w:r w:rsidRPr="00BA560B">
        <w:rPr>
          <w:sz w:val="16"/>
          <w:szCs w:val="16"/>
        </w:rPr>
        <w:t>- minimum jedna osoba legitymująca się uprawnieniami budowlanymi do kierowania robotami budowlanymi</w:t>
      </w:r>
      <w:r w:rsidR="00BA560B" w:rsidRPr="00BA560B">
        <w:rPr>
          <w:sz w:val="16"/>
          <w:szCs w:val="16"/>
        </w:rPr>
        <w:t xml:space="preserve"> </w:t>
      </w:r>
      <w:r w:rsidRPr="00BA560B">
        <w:rPr>
          <w:sz w:val="16"/>
          <w:szCs w:val="16"/>
        </w:rPr>
        <w:t>bez ograniczeń w specjalności instalacyjnej w zakresie sieci, instalacji i urządzeń cieplnych, wentylacyjnych, gazowych, wodociągowych i kanalizacyjnych i będąca członkiem odpowiedniej izby samorządu zawodowego,</w:t>
      </w:r>
    </w:p>
    <w:p w14:paraId="69E9DA68" w14:textId="7E35293C" w:rsidR="000E2425" w:rsidRPr="00BA560B" w:rsidRDefault="0026455F">
      <w:pPr>
        <w:shd w:val="clear" w:color="auto" w:fill="FFFFFF"/>
        <w:spacing w:after="60"/>
        <w:ind w:left="40" w:hanging="20"/>
        <w:jc w:val="both"/>
        <w:rPr>
          <w:sz w:val="16"/>
          <w:szCs w:val="16"/>
        </w:rPr>
      </w:pPr>
      <w:r w:rsidRPr="00BA560B">
        <w:rPr>
          <w:sz w:val="16"/>
          <w:szCs w:val="16"/>
        </w:rPr>
        <w:t>- minimum jedna osoba legitymująca się uprawnieniami budowlanymi do kierowania robotami budowlanymi</w:t>
      </w:r>
      <w:r w:rsidR="00BA560B" w:rsidRPr="00BA560B">
        <w:rPr>
          <w:sz w:val="16"/>
          <w:szCs w:val="16"/>
        </w:rPr>
        <w:t xml:space="preserve"> </w:t>
      </w:r>
      <w:r w:rsidRPr="00BA560B">
        <w:rPr>
          <w:sz w:val="16"/>
          <w:szCs w:val="16"/>
        </w:rPr>
        <w:t>bez ograniczeń w specjalności telekomunikacyjnej i będąca członkiem odpowiedniej izby samorządu zawodowego,</w:t>
      </w:r>
    </w:p>
    <w:p w14:paraId="4B6CC164" w14:textId="5AA6F4AE" w:rsidR="000E2425" w:rsidRPr="00BA560B" w:rsidRDefault="0026455F">
      <w:pPr>
        <w:shd w:val="clear" w:color="auto" w:fill="FFFFFF"/>
        <w:spacing w:after="60"/>
        <w:ind w:left="40" w:hanging="20"/>
        <w:jc w:val="both"/>
        <w:rPr>
          <w:sz w:val="16"/>
          <w:szCs w:val="16"/>
        </w:rPr>
      </w:pPr>
      <w:r w:rsidRPr="00BA560B">
        <w:rPr>
          <w:sz w:val="16"/>
          <w:szCs w:val="16"/>
        </w:rPr>
        <w:t>- minimum jedna osoba legitymująca się uprawnieniami budowlanymi do kierowania robotami budowlanymi bez ograniczeń w specjalności drogowej i będąca członkiem odpowiedniej izby samorządu zawodowego</w:t>
      </w:r>
      <w:r w:rsidR="00BA560B" w:rsidRPr="00BA560B">
        <w:rPr>
          <w:sz w:val="16"/>
          <w:szCs w:val="16"/>
        </w:rPr>
        <w:t>,</w:t>
      </w:r>
    </w:p>
    <w:p w14:paraId="3C5ADD38" w14:textId="766DDD72" w:rsidR="00BA560B" w:rsidRPr="00BA560B" w:rsidRDefault="00BA560B">
      <w:pPr>
        <w:shd w:val="clear" w:color="auto" w:fill="FFFFFF"/>
        <w:spacing w:after="60"/>
        <w:ind w:left="40" w:hanging="20"/>
        <w:jc w:val="both"/>
        <w:rPr>
          <w:sz w:val="16"/>
          <w:szCs w:val="16"/>
        </w:rPr>
      </w:pPr>
      <w:r w:rsidRPr="00BA560B">
        <w:rPr>
          <w:sz w:val="16"/>
          <w:szCs w:val="16"/>
        </w:rPr>
        <w:t>- minimum jedna osoba legitymująca się uprawnieniami do projektowania bez ograniczeń w specjalności konstrukcyjno-budowlanej;</w:t>
      </w:r>
    </w:p>
    <w:p w14:paraId="2643EB9A" w14:textId="55F375DB" w:rsidR="000E2425" w:rsidRPr="00595FD8" w:rsidRDefault="00BA560B" w:rsidP="00595FD8">
      <w:pPr>
        <w:jc w:val="both"/>
        <w:rPr>
          <w:sz w:val="16"/>
          <w:szCs w:val="16"/>
        </w:rPr>
      </w:pPr>
      <w:r w:rsidRPr="00BA560B">
        <w:rPr>
          <w:sz w:val="16"/>
          <w:szCs w:val="16"/>
        </w:rPr>
        <w:t>- minimum jedna osoba legitymująca się certyfikatem zarządzania projektami lub innego równoważnego dokumentu, wykazującego doświadczenie z zarządzania projektami.</w:t>
      </w:r>
    </w:p>
    <w:p w14:paraId="16B2375C" w14:textId="77777777" w:rsidR="000E2425" w:rsidRDefault="0026455F">
      <w:pPr>
        <w:jc w:val="both"/>
        <w:rPr>
          <w:i/>
          <w:color w:val="000000"/>
          <w:sz w:val="16"/>
          <w:szCs w:val="16"/>
        </w:rPr>
      </w:pPr>
      <w:r>
        <w:t>Wykaz osób, skierowanych przez wykonawcę do realizacji zamówienia publicznego, wraz z informacjami na temat ich kwalifikacji zawodowych, uprawnień, doświadczenia i wykształcenia niezbędnych do wykonania zamówienia publicznego, a także zakresu wykonywanych przez nie czynności oraz informacje o podstawie do dysponowania tymi osobami:</w:t>
      </w:r>
    </w:p>
    <w:p w14:paraId="4E0271AE" w14:textId="77777777" w:rsidR="000E2425" w:rsidRDefault="000E2425"/>
    <w:tbl>
      <w:tblPr>
        <w:tblStyle w:val="a6"/>
        <w:tblpPr w:leftFromText="180" w:rightFromText="180" w:topFromText="180" w:bottomFromText="180" w:vertAnchor="text" w:tblpX="-622"/>
        <w:tblW w:w="10215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540"/>
        <w:gridCol w:w="2565"/>
        <w:gridCol w:w="3540"/>
        <w:gridCol w:w="1980"/>
        <w:gridCol w:w="1590"/>
      </w:tblGrid>
      <w:tr w:rsidR="000E2425" w14:paraId="763F50E2" w14:textId="77777777">
        <w:trPr>
          <w:cantSplit/>
          <w:trHeight w:val="1054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4ECFEEF6" w14:textId="77777777" w:rsidR="000E2425" w:rsidRDefault="0026455F">
            <w:pPr>
              <w:widowControl w:val="0"/>
              <w:rPr>
                <w:b/>
              </w:rPr>
            </w:pPr>
            <w:proofErr w:type="spellStart"/>
            <w:r>
              <w:rPr>
                <w:b/>
              </w:rPr>
              <w:t>l.p</w:t>
            </w:r>
            <w:proofErr w:type="spellEnd"/>
          </w:p>
        </w:tc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A0F298A" w14:textId="77777777" w:rsidR="000E2425" w:rsidRDefault="0026455F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Imię i nazwisko osoby skierowanej przez wykonawcę do realizacji zamówienia publicznego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2B94243" w14:textId="77777777" w:rsidR="000E2425" w:rsidRDefault="0026455F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Informacje na temat kwalifikacji zawodowych, uprawnień, doświadczenia i wykształcenia niezbędnych do wykonania zamówienia publicznego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82FE7D9" w14:textId="77777777" w:rsidR="000E2425" w:rsidRDefault="0026455F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Zakres wykonywanych czynności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0DE2BB3" w14:textId="77777777" w:rsidR="000E2425" w:rsidRDefault="0026455F">
            <w:pPr>
              <w:widowControl w:val="0"/>
              <w:jc w:val="center"/>
            </w:pPr>
            <w:r>
              <w:rPr>
                <w:b/>
              </w:rPr>
              <w:t>Podstawa do dysponowania osobą</w:t>
            </w:r>
          </w:p>
        </w:tc>
      </w:tr>
      <w:tr w:rsidR="000E2425" w14:paraId="385742D9" w14:textId="77777777">
        <w:trPr>
          <w:cantSplit/>
          <w:trHeight w:val="570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60EECA7" w14:textId="77777777" w:rsidR="000E2425" w:rsidRDefault="0026455F">
            <w:pPr>
              <w:widowControl w:val="0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599BAEE" w14:textId="77777777" w:rsidR="000E2425" w:rsidRDefault="000E2425">
            <w:pPr>
              <w:widowControl w:val="0"/>
            </w:pP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5A50477" w14:textId="77777777" w:rsidR="000E2425" w:rsidRDefault="000E2425">
            <w:pPr>
              <w:widowControl w:val="0"/>
              <w:rPr>
                <w:b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6A9386E" w14:textId="77777777" w:rsidR="000E2425" w:rsidRDefault="000E2425">
            <w:pPr>
              <w:widowControl w:val="0"/>
              <w:rPr>
                <w:b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4E6765B" w14:textId="77777777" w:rsidR="000E2425" w:rsidRDefault="000E2425">
            <w:pPr>
              <w:widowControl w:val="0"/>
              <w:rPr>
                <w:b/>
              </w:rPr>
            </w:pPr>
          </w:p>
        </w:tc>
      </w:tr>
      <w:tr w:rsidR="000E2425" w14:paraId="52AED720" w14:textId="77777777">
        <w:trPr>
          <w:cantSplit/>
          <w:trHeight w:val="465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6AC44BE" w14:textId="77777777" w:rsidR="000E2425" w:rsidRDefault="0026455F">
            <w:pPr>
              <w:widowControl w:val="0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9D5F28F" w14:textId="77777777" w:rsidR="000E2425" w:rsidRDefault="000E2425">
            <w:pPr>
              <w:widowControl w:val="0"/>
            </w:pP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FC72101" w14:textId="77777777" w:rsidR="000E2425" w:rsidRDefault="000E2425">
            <w:pPr>
              <w:widowControl w:val="0"/>
              <w:rPr>
                <w:b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54A0106" w14:textId="77777777" w:rsidR="000E2425" w:rsidRDefault="000E2425">
            <w:pPr>
              <w:widowControl w:val="0"/>
              <w:rPr>
                <w:b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3161EF8" w14:textId="77777777" w:rsidR="000E2425" w:rsidRDefault="000E2425">
            <w:pPr>
              <w:widowControl w:val="0"/>
              <w:rPr>
                <w:b/>
              </w:rPr>
            </w:pPr>
          </w:p>
        </w:tc>
      </w:tr>
      <w:tr w:rsidR="000E2425" w14:paraId="1B1313B6" w14:textId="77777777">
        <w:trPr>
          <w:cantSplit/>
          <w:trHeight w:val="465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87FC7F6" w14:textId="77777777" w:rsidR="000E2425" w:rsidRDefault="0026455F">
            <w:pPr>
              <w:widowControl w:val="0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926D9F7" w14:textId="77777777" w:rsidR="000E2425" w:rsidRDefault="000E2425">
            <w:pPr>
              <w:widowControl w:val="0"/>
            </w:pP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284E25F" w14:textId="77777777" w:rsidR="000E2425" w:rsidRDefault="000E2425">
            <w:pPr>
              <w:widowControl w:val="0"/>
              <w:rPr>
                <w:b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EED4A47" w14:textId="77777777" w:rsidR="000E2425" w:rsidRDefault="000E2425">
            <w:pPr>
              <w:widowControl w:val="0"/>
              <w:rPr>
                <w:b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04751A0" w14:textId="77777777" w:rsidR="000E2425" w:rsidRDefault="000E2425">
            <w:pPr>
              <w:widowControl w:val="0"/>
              <w:rPr>
                <w:b/>
              </w:rPr>
            </w:pPr>
          </w:p>
        </w:tc>
      </w:tr>
      <w:tr w:rsidR="000E2425" w14:paraId="24DAB314" w14:textId="77777777">
        <w:trPr>
          <w:cantSplit/>
          <w:trHeight w:val="525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5E7E384" w14:textId="77777777" w:rsidR="000E2425" w:rsidRDefault="0026455F">
            <w:pPr>
              <w:widowControl w:val="0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C1013D8" w14:textId="77777777" w:rsidR="000E2425" w:rsidRDefault="000E2425">
            <w:pPr>
              <w:widowControl w:val="0"/>
            </w:pP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FD63DF4" w14:textId="77777777" w:rsidR="000E2425" w:rsidRDefault="000E2425">
            <w:pPr>
              <w:widowControl w:val="0"/>
              <w:rPr>
                <w:b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913967B" w14:textId="77777777" w:rsidR="000E2425" w:rsidRDefault="000E2425">
            <w:pPr>
              <w:widowControl w:val="0"/>
              <w:rPr>
                <w:b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F80A22F" w14:textId="77777777" w:rsidR="000E2425" w:rsidRDefault="000E2425">
            <w:pPr>
              <w:widowControl w:val="0"/>
              <w:rPr>
                <w:b/>
              </w:rPr>
            </w:pPr>
          </w:p>
        </w:tc>
      </w:tr>
      <w:tr w:rsidR="000E2425" w14:paraId="345D84E6" w14:textId="77777777">
        <w:trPr>
          <w:cantSplit/>
          <w:trHeight w:val="480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514BD1C" w14:textId="77777777" w:rsidR="000E2425" w:rsidRDefault="0026455F">
            <w:pPr>
              <w:widowControl w:val="0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7A7D9E0" w14:textId="77777777" w:rsidR="000E2425" w:rsidRDefault="000E2425">
            <w:pPr>
              <w:widowControl w:val="0"/>
            </w:pP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D5E4635" w14:textId="77777777" w:rsidR="000E2425" w:rsidRDefault="000E2425">
            <w:pPr>
              <w:widowControl w:val="0"/>
              <w:rPr>
                <w:b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4B8454E" w14:textId="77777777" w:rsidR="000E2425" w:rsidRDefault="000E2425">
            <w:pPr>
              <w:widowControl w:val="0"/>
              <w:rPr>
                <w:b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C47AA50" w14:textId="77777777" w:rsidR="000E2425" w:rsidRDefault="000E2425">
            <w:pPr>
              <w:widowControl w:val="0"/>
              <w:rPr>
                <w:b/>
              </w:rPr>
            </w:pPr>
          </w:p>
        </w:tc>
      </w:tr>
      <w:tr w:rsidR="00BA560B" w14:paraId="5573D65C" w14:textId="77777777">
        <w:trPr>
          <w:cantSplit/>
          <w:trHeight w:val="480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D45F54D" w14:textId="749E458A" w:rsidR="00BA560B" w:rsidRDefault="00BA560B">
            <w:pPr>
              <w:widowControl w:val="0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FE05EE5" w14:textId="77777777" w:rsidR="00BA560B" w:rsidRDefault="00BA560B">
            <w:pPr>
              <w:widowControl w:val="0"/>
            </w:pP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DA53B74" w14:textId="77777777" w:rsidR="00BA560B" w:rsidRDefault="00BA560B">
            <w:pPr>
              <w:widowControl w:val="0"/>
              <w:rPr>
                <w:b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6E696D3" w14:textId="77777777" w:rsidR="00BA560B" w:rsidRDefault="00BA560B">
            <w:pPr>
              <w:widowControl w:val="0"/>
              <w:rPr>
                <w:b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734F3A5" w14:textId="77777777" w:rsidR="00BA560B" w:rsidRDefault="00BA560B">
            <w:pPr>
              <w:widowControl w:val="0"/>
              <w:rPr>
                <w:b/>
              </w:rPr>
            </w:pPr>
          </w:p>
        </w:tc>
      </w:tr>
      <w:tr w:rsidR="000E2425" w14:paraId="39023A00" w14:textId="77777777">
        <w:trPr>
          <w:cantSplit/>
          <w:trHeight w:val="570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2C02A20" w14:textId="2F4E945B" w:rsidR="000E2425" w:rsidRDefault="00BA560B">
            <w:pPr>
              <w:widowControl w:val="0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11CB471" w14:textId="77777777" w:rsidR="000E2425" w:rsidRDefault="000E2425">
            <w:pPr>
              <w:widowControl w:val="0"/>
            </w:pP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54309F9" w14:textId="77777777" w:rsidR="000E2425" w:rsidRDefault="000E2425">
            <w:pPr>
              <w:widowControl w:val="0"/>
              <w:rPr>
                <w:b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7E28BC5" w14:textId="77777777" w:rsidR="000E2425" w:rsidRDefault="000E2425">
            <w:pPr>
              <w:widowControl w:val="0"/>
              <w:rPr>
                <w:b/>
              </w:rPr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918D724" w14:textId="77777777" w:rsidR="000E2425" w:rsidRDefault="000E2425">
            <w:pPr>
              <w:widowControl w:val="0"/>
              <w:rPr>
                <w:b/>
              </w:rPr>
            </w:pPr>
          </w:p>
        </w:tc>
      </w:tr>
    </w:tbl>
    <w:p w14:paraId="01386FF8" w14:textId="48F2FBD4" w:rsidR="000E2425" w:rsidRDefault="0026455F" w:rsidP="00595FD8">
      <w:pPr>
        <w:tabs>
          <w:tab w:val="left" w:pos="5527"/>
        </w:tabs>
        <w:jc w:val="both"/>
        <w:rPr>
          <w:color w:val="FF0000"/>
          <w:sz w:val="16"/>
          <w:szCs w:val="16"/>
        </w:rPr>
      </w:pPr>
      <w:r>
        <w:rPr>
          <w:color w:val="FF0000"/>
          <w:sz w:val="16"/>
          <w:szCs w:val="16"/>
        </w:rPr>
        <w:t xml:space="preserve">Podpisy osób upoważnionych do występowania w imieniu Wykonawcy. </w:t>
      </w:r>
    </w:p>
    <w:p w14:paraId="6D2C1ECF" w14:textId="77777777" w:rsidR="000E2425" w:rsidRDefault="0026455F" w:rsidP="00595FD8">
      <w:pPr>
        <w:tabs>
          <w:tab w:val="left" w:pos="5527"/>
        </w:tabs>
        <w:jc w:val="both"/>
        <w:rPr>
          <w:color w:val="FF0000"/>
          <w:sz w:val="16"/>
          <w:szCs w:val="16"/>
        </w:rPr>
      </w:pPr>
      <w:r>
        <w:rPr>
          <w:color w:val="FF0000"/>
          <w:sz w:val="16"/>
          <w:szCs w:val="16"/>
        </w:rPr>
        <w:t>Podpisać kwalifikowanym podpisem elektronicznym</w:t>
      </w:r>
    </w:p>
    <w:p w14:paraId="50A6E15D" w14:textId="77777777" w:rsidR="000E2425" w:rsidRDefault="0026455F" w:rsidP="00595FD8">
      <w:pPr>
        <w:tabs>
          <w:tab w:val="left" w:pos="5527"/>
        </w:tabs>
        <w:jc w:val="both"/>
        <w:rPr>
          <w:i/>
          <w:color w:val="FF0000"/>
          <w:sz w:val="18"/>
          <w:szCs w:val="18"/>
        </w:rPr>
      </w:pPr>
      <w:r>
        <w:rPr>
          <w:color w:val="FF0000"/>
          <w:sz w:val="16"/>
          <w:szCs w:val="16"/>
        </w:rPr>
        <w:t>lub podpisem zaufanym lub podpisem osobistym.</w:t>
      </w:r>
    </w:p>
    <w:sectPr w:rsidR="000E2425" w:rsidSect="000448E3">
      <w:pgSz w:w="11906" w:h="16838"/>
      <w:pgMar w:top="1134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2425"/>
    <w:rsid w:val="000448E3"/>
    <w:rsid w:val="000E115D"/>
    <w:rsid w:val="000E2425"/>
    <w:rsid w:val="001414D1"/>
    <w:rsid w:val="0026455F"/>
    <w:rsid w:val="003140B3"/>
    <w:rsid w:val="00393CD1"/>
    <w:rsid w:val="00595FD8"/>
    <w:rsid w:val="007664AB"/>
    <w:rsid w:val="00872DBD"/>
    <w:rsid w:val="00BA5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ED6E7F"/>
  <w15:docId w15:val="{C5E6365B-1693-4693-8254-2608A948E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odtytu">
    <w:name w:val="Subtitle"/>
    <w:basedOn w:val="Normalny"/>
    <w:next w:val="Normalny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8XwWBzekC83ozAxYtciYZwFfwhw==">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405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 Kozieł</dc:creator>
  <cp:lastModifiedBy>Tomasz Idziak</cp:lastModifiedBy>
  <cp:revision>4</cp:revision>
  <dcterms:created xsi:type="dcterms:W3CDTF">2025-01-23T10:03:00Z</dcterms:created>
  <dcterms:modified xsi:type="dcterms:W3CDTF">2025-01-24T14:05:00Z</dcterms:modified>
</cp:coreProperties>
</file>