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CB8" w14:textId="2CE6F70D" w:rsidR="001E7E74" w:rsidRPr="00962047" w:rsidRDefault="001E7E74" w:rsidP="001E7E7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 w:rsidR="00BA7611">
        <w:rPr>
          <w:rFonts w:ascii="Arial" w:eastAsia="Times New Roman" w:hAnsi="Arial" w:cs="Arial"/>
          <w:snapToGrid w:val="0"/>
          <w:lang w:eastAsia="pl-PL"/>
        </w:rPr>
        <w:t>28.11.2022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25F96B94" w14:textId="77777777" w:rsidR="001E7E74" w:rsidRPr="00962047" w:rsidRDefault="001E7E74" w:rsidP="001E7E7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A0D119" w14:textId="77777777" w:rsidR="001E7E74" w:rsidRPr="00962047" w:rsidRDefault="001E7E74" w:rsidP="001E7E7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0829F18" w14:textId="77777777" w:rsidR="001E7E74" w:rsidRPr="00962047" w:rsidRDefault="001E7E74" w:rsidP="001E7E7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5E1E5507" w14:textId="77777777" w:rsidR="001E7E74" w:rsidRPr="00962047" w:rsidRDefault="001E7E74" w:rsidP="001E7E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4CB0CA61" w14:textId="77777777" w:rsidR="001E7E74" w:rsidRPr="00962047" w:rsidRDefault="001E7E74" w:rsidP="001E7E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50C71A" w14:textId="4ACF5042" w:rsidR="001E7E74" w:rsidRPr="00962047" w:rsidRDefault="001E7E74" w:rsidP="001E7E74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="00BA7611" w:rsidRPr="00962047">
        <w:rPr>
          <w:rFonts w:ascii="Arial" w:eastAsia="Times New Roman" w:hAnsi="Arial" w:cs="Arial"/>
          <w:caps/>
          <w:spacing w:val="20"/>
        </w:rPr>
        <w:t>AG.2510.</w:t>
      </w:r>
      <w:r w:rsidR="00BA7611">
        <w:rPr>
          <w:rFonts w:ascii="Arial" w:eastAsia="Times New Roman" w:hAnsi="Arial" w:cs="Arial"/>
          <w:caps/>
          <w:spacing w:val="20"/>
        </w:rPr>
        <w:t>4</w:t>
      </w:r>
      <w:r w:rsidR="00BA7611" w:rsidRPr="00962047">
        <w:rPr>
          <w:rFonts w:ascii="Arial" w:eastAsia="Times New Roman" w:hAnsi="Arial" w:cs="Arial"/>
          <w:caps/>
          <w:spacing w:val="20"/>
        </w:rPr>
        <w:t>.202</w:t>
      </w:r>
      <w:r w:rsidR="00BA7611">
        <w:rPr>
          <w:rFonts w:ascii="Arial" w:eastAsia="Times New Roman" w:hAnsi="Arial" w:cs="Arial"/>
          <w:caps/>
          <w:spacing w:val="20"/>
        </w:rPr>
        <w:t>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18389F" w14:textId="77777777" w:rsidR="001E7E74" w:rsidRPr="00962047" w:rsidRDefault="001E7E74" w:rsidP="001E7E7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52A21DC8" w14:textId="63253BEA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7E5F0A1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762E87">
        <w:rPr>
          <w:rFonts w:ascii="Arial" w:eastAsia="Calibri" w:hAnsi="Arial" w:cs="Arial"/>
        </w:rPr>
        <w:t>t.j</w:t>
      </w:r>
      <w:proofErr w:type="spellEnd"/>
      <w:r w:rsidR="00762E87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762E87">
        <w:rPr>
          <w:rFonts w:ascii="Arial" w:eastAsia="Calibri" w:hAnsi="Arial" w:cs="Arial"/>
        </w:rPr>
        <w:t>z 202</w:t>
      </w:r>
      <w:r w:rsidR="00BA7611">
        <w:rPr>
          <w:rFonts w:ascii="Arial" w:eastAsia="Calibri" w:hAnsi="Arial" w:cs="Arial"/>
        </w:rPr>
        <w:t>2</w:t>
      </w:r>
      <w:r w:rsidR="00762E87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BA7611">
        <w:rPr>
          <w:rFonts w:ascii="Arial" w:eastAsia="Calibri" w:hAnsi="Arial" w:cs="Arial"/>
        </w:rPr>
        <w:t xml:space="preserve">1710 </w:t>
      </w:r>
      <w:r w:rsidR="00762E87">
        <w:rPr>
          <w:rFonts w:ascii="Arial" w:eastAsia="Calibri" w:hAnsi="Arial" w:cs="Arial"/>
        </w:rPr>
        <w:t xml:space="preserve">z </w:t>
      </w:r>
      <w:proofErr w:type="spellStart"/>
      <w:r w:rsidR="00762E87">
        <w:rPr>
          <w:rFonts w:ascii="Arial" w:eastAsia="Calibri" w:hAnsi="Arial" w:cs="Arial"/>
        </w:rPr>
        <w:t>późn</w:t>
      </w:r>
      <w:proofErr w:type="spellEnd"/>
      <w:r w:rsidR="00762E87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3C66F7" w14:paraId="077F8B00" w14:textId="77777777" w:rsidTr="003C66F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C0B57" w14:textId="77777777" w:rsidR="003C66F7" w:rsidRDefault="003C66F7">
            <w:pPr>
              <w:ind w:left="113" w:righ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BE13F" w14:textId="77777777" w:rsidR="003C66F7" w:rsidRDefault="003C66F7">
            <w:pPr>
              <w:ind w:left="113" w:right="113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0327" w14:textId="77777777" w:rsidR="003C66F7" w:rsidRDefault="003C66F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E423" w14:textId="4D9B8E2C" w:rsidR="003C66F7" w:rsidRPr="003C66F7" w:rsidRDefault="003C66F7" w:rsidP="00743236">
            <w:pPr>
              <w:pStyle w:val="Tekstpodstawowy"/>
              <w:jc w:val="center"/>
              <w:rPr>
                <w:rFonts w:ascii="Tahoma" w:hAnsi="Tahoma"/>
                <w:sz w:val="22"/>
                <w:szCs w:val="22"/>
              </w:rPr>
            </w:pPr>
            <w:r w:rsidRPr="003C66F7">
              <w:rPr>
                <w:rFonts w:ascii="Tahoma" w:hAnsi="Tahoma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5DE" w14:textId="77777777" w:rsidR="003C66F7" w:rsidRDefault="003C66F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AA14" w14:textId="77777777" w:rsidR="003C66F7" w:rsidRDefault="003C66F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Termin rozpatrzenia reklamacji</w:t>
            </w:r>
          </w:p>
        </w:tc>
      </w:tr>
      <w:tr w:rsidR="003C66F7" w:rsidRPr="00743236" w14:paraId="7F4B6012" w14:textId="77777777" w:rsidTr="008057D0">
        <w:trPr>
          <w:cantSplit/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2849" w14:textId="77777777" w:rsidR="003C66F7" w:rsidRDefault="003C66F7" w:rsidP="008057D0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5595" w14:textId="7E27C19C" w:rsidR="003C66F7" w:rsidRDefault="00743236" w:rsidP="008057D0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11D" w14:textId="77777777" w:rsidR="003C66F7" w:rsidRDefault="00743236" w:rsidP="008057D0">
            <w:pPr>
              <w:spacing w:after="0" w:line="240" w:lineRule="auto"/>
              <w:rPr>
                <w:rFonts w:ascii="Tahoma" w:hAnsi="Tahoma"/>
                <w:lang w:val="en-US"/>
              </w:rPr>
            </w:pPr>
            <w:r w:rsidRPr="00743236">
              <w:rPr>
                <w:rFonts w:ascii="Tahoma" w:hAnsi="Tahoma"/>
                <w:lang w:val="en-US"/>
              </w:rPr>
              <w:t>INVEST MICHEL Mariola i M</w:t>
            </w:r>
            <w:r>
              <w:rPr>
                <w:rFonts w:ascii="Tahoma" w:hAnsi="Tahoma"/>
                <w:lang w:val="en-US"/>
              </w:rPr>
              <w:t xml:space="preserve">arek </w:t>
            </w:r>
            <w:proofErr w:type="spellStart"/>
            <w:r>
              <w:rPr>
                <w:rFonts w:ascii="Tahoma" w:hAnsi="Tahoma"/>
                <w:lang w:val="en-US"/>
              </w:rPr>
              <w:t>Michelis</w:t>
            </w:r>
            <w:proofErr w:type="spellEnd"/>
            <w:r>
              <w:rPr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lang w:val="en-US"/>
              </w:rPr>
              <w:t>Sp.j</w:t>
            </w:r>
            <w:proofErr w:type="spellEnd"/>
            <w:r>
              <w:rPr>
                <w:rFonts w:ascii="Tahoma" w:hAnsi="Tahoma"/>
                <w:lang w:val="en-US"/>
              </w:rPr>
              <w:t>.</w:t>
            </w:r>
          </w:p>
          <w:p w14:paraId="3A4045DB" w14:textId="77777777" w:rsidR="00743236" w:rsidRDefault="00743236" w:rsidP="008057D0">
            <w:pPr>
              <w:spacing w:after="0" w:line="240" w:lineRule="auto"/>
              <w:rPr>
                <w:rFonts w:ascii="Tahoma" w:hAnsi="Tahoma"/>
              </w:rPr>
            </w:pPr>
            <w:r w:rsidRPr="00743236">
              <w:rPr>
                <w:rFonts w:ascii="Tahoma" w:hAnsi="Tahoma"/>
              </w:rPr>
              <w:t>Kobierne, ul. Ułańska 61, 05-311 Dębe W</w:t>
            </w:r>
            <w:r>
              <w:rPr>
                <w:rFonts w:ascii="Tahoma" w:hAnsi="Tahoma"/>
              </w:rPr>
              <w:t>ielkie</w:t>
            </w:r>
          </w:p>
          <w:p w14:paraId="7EB4EC67" w14:textId="2BB804C4" w:rsidR="00743236" w:rsidRPr="00743236" w:rsidRDefault="00743236" w:rsidP="008057D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NIP: 8221844864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301D" w14:textId="1E9E7FE6" w:rsidR="003C66F7" w:rsidRPr="00743236" w:rsidRDefault="00743236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31.850,00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7987" w14:textId="1E32261E" w:rsidR="003C66F7" w:rsidRPr="00743236" w:rsidRDefault="00743236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6C9" w14:textId="113E1301" w:rsidR="003C66F7" w:rsidRPr="00743236" w:rsidRDefault="008057D0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8057D0" w14:paraId="5AA5689F" w14:textId="77777777" w:rsidTr="003C66F7">
        <w:trPr>
          <w:cantSplit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7B1" w14:textId="77777777" w:rsidR="008057D0" w:rsidRDefault="008057D0" w:rsidP="008057D0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C3B" w14:textId="658EFEB6" w:rsidR="008057D0" w:rsidRDefault="008057D0" w:rsidP="008057D0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268" w14:textId="23E9D2D6" w:rsidR="008057D0" w:rsidRDefault="008057D0" w:rsidP="008057D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Masarnia Ubojnia ZEMAT Zdzisław </w:t>
            </w:r>
            <w:proofErr w:type="spellStart"/>
            <w:r>
              <w:rPr>
                <w:rFonts w:ascii="Tahoma" w:hAnsi="Tahoma"/>
              </w:rPr>
              <w:t>Trościańczyk</w:t>
            </w:r>
            <w:proofErr w:type="spellEnd"/>
            <w:r>
              <w:rPr>
                <w:rFonts w:ascii="Tahoma" w:hAnsi="Tahoma"/>
              </w:rPr>
              <w:t xml:space="preserve"> i S-ka Sp. jawna</w:t>
            </w:r>
          </w:p>
          <w:p w14:paraId="5C4A149D" w14:textId="2E5BBDBA" w:rsidR="008057D0" w:rsidRDefault="008057D0" w:rsidP="008057D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ul. Łąkowa 1, 21-310 Wohyń</w:t>
            </w:r>
          </w:p>
          <w:p w14:paraId="4E16C0F3" w14:textId="70851D9F" w:rsidR="008057D0" w:rsidRPr="001E7E74" w:rsidRDefault="008057D0" w:rsidP="008057D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NIP: 5381004002</w:t>
            </w:r>
          </w:p>
          <w:p w14:paraId="63D6A095" w14:textId="562781B7" w:rsidR="008057D0" w:rsidRPr="001E7E74" w:rsidRDefault="008057D0" w:rsidP="008057D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645F" w14:textId="18692E8D" w:rsidR="008057D0" w:rsidRDefault="008057D0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176.885,00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9E7" w14:textId="63C3BB18" w:rsidR="008057D0" w:rsidRDefault="008057D0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497E" w14:textId="66ED6A3F" w:rsidR="008057D0" w:rsidRDefault="008057D0" w:rsidP="008057D0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E412B2" w14:paraId="5635B207" w14:textId="77777777" w:rsidTr="003C66F7">
        <w:trPr>
          <w:cantSplit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93BA" w14:textId="77777777" w:rsidR="00E412B2" w:rsidRDefault="00E412B2" w:rsidP="00E412B2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F2A1" w14:textId="2353AC07" w:rsidR="00E412B2" w:rsidRDefault="00E412B2" w:rsidP="00E412B2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5DD" w14:textId="77777777" w:rsidR="00E412B2" w:rsidRDefault="00E412B2" w:rsidP="00E412B2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Nowik Paweł Nowicki</w:t>
            </w:r>
          </w:p>
          <w:p w14:paraId="253D63B5" w14:textId="504BADB6" w:rsidR="00E412B2" w:rsidRDefault="00E412B2" w:rsidP="00E412B2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ul. </w:t>
            </w:r>
            <w:proofErr w:type="spellStart"/>
            <w:r>
              <w:rPr>
                <w:rFonts w:ascii="Tahoma" w:hAnsi="Tahoma"/>
                <w:color w:val="000000"/>
              </w:rPr>
              <w:t>Marysieński</w:t>
            </w:r>
            <w:proofErr w:type="spellEnd"/>
            <w:r>
              <w:rPr>
                <w:rFonts w:ascii="Tahoma" w:hAnsi="Tahoma"/>
                <w:color w:val="000000"/>
              </w:rPr>
              <w:t xml:space="preserve"> 2/117, 05-120 Legionowo </w:t>
            </w:r>
          </w:p>
          <w:p w14:paraId="0F2AC920" w14:textId="67F91886" w:rsidR="00E412B2" w:rsidRDefault="00E412B2" w:rsidP="00E412B2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5361702080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79C2" w14:textId="026C18D3" w:rsidR="00E412B2" w:rsidRDefault="00E412B2" w:rsidP="00E412B2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85.170,00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260" w14:textId="3B800BDA" w:rsidR="00E412B2" w:rsidRDefault="00E412B2" w:rsidP="00E412B2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4E0" w14:textId="3A537413" w:rsidR="00E412B2" w:rsidRDefault="00E412B2" w:rsidP="00E412B2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767A61" w14:paraId="177BF3C5" w14:textId="77777777" w:rsidTr="004A529A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969" w14:textId="77777777" w:rsidR="00767A61" w:rsidRDefault="00767A61" w:rsidP="00767A61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4</w:t>
            </w:r>
          </w:p>
          <w:p w14:paraId="20D37D4E" w14:textId="77777777" w:rsidR="00767A61" w:rsidRDefault="00767A61" w:rsidP="00767A61">
            <w:pPr>
              <w:spacing w:after="0" w:line="240" w:lineRule="auto"/>
              <w:ind w:left="360"/>
              <w:rPr>
                <w:rFonts w:ascii="Tahoma" w:hAnsi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CBFC" w14:textId="3902C23B" w:rsidR="00767A61" w:rsidRDefault="00767A61" w:rsidP="00767A61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21E7" w14:textId="77777777" w:rsidR="00767A61" w:rsidRDefault="00767A61" w:rsidP="00767A61">
            <w:pPr>
              <w:spacing w:after="0" w:line="240" w:lineRule="auto"/>
              <w:rPr>
                <w:rFonts w:ascii="Tahoma" w:hAnsi="Tahoma"/>
                <w:color w:val="000000"/>
                <w:lang w:val="en-US"/>
              </w:rPr>
            </w:pPr>
            <w:proofErr w:type="spellStart"/>
            <w:r>
              <w:rPr>
                <w:rFonts w:ascii="Tahoma" w:hAnsi="Tahoma"/>
                <w:color w:val="000000"/>
                <w:lang w:val="en-US"/>
              </w:rPr>
              <w:t>Piekarnia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Klementynka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Przemysław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Majkowski</w:t>
            </w:r>
            <w:proofErr w:type="spellEnd"/>
          </w:p>
          <w:p w14:paraId="5127866C" w14:textId="0E987AEC" w:rsidR="00767A61" w:rsidRDefault="00767A61" w:rsidP="00767A61">
            <w:pPr>
              <w:spacing w:after="0" w:line="240" w:lineRule="auto"/>
              <w:rPr>
                <w:rFonts w:ascii="Tahoma" w:hAnsi="Tahoma"/>
                <w:color w:val="000000"/>
                <w:lang w:val="en-US"/>
              </w:rPr>
            </w:pPr>
            <w:proofErr w:type="spellStart"/>
            <w:r>
              <w:rPr>
                <w:rFonts w:ascii="Tahoma" w:hAnsi="Tahoma"/>
                <w:color w:val="000000"/>
                <w:lang w:val="en-US"/>
              </w:rPr>
              <w:t>ul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Tadeusza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Kościuszki</w:t>
            </w:r>
            <w:proofErr w:type="spellEnd"/>
            <w:r>
              <w:rPr>
                <w:rFonts w:ascii="Tahoma" w:hAnsi="Tahoma"/>
                <w:color w:val="000000"/>
                <w:lang w:val="en-US"/>
              </w:rPr>
              <w:t xml:space="preserve"> 26, 05-270 </w:t>
            </w:r>
            <w:proofErr w:type="spellStart"/>
            <w:r>
              <w:rPr>
                <w:rFonts w:ascii="Tahoma" w:hAnsi="Tahoma"/>
                <w:color w:val="000000"/>
                <w:lang w:val="en-US"/>
              </w:rPr>
              <w:t>Marki</w:t>
            </w:r>
            <w:proofErr w:type="spellEnd"/>
          </w:p>
          <w:p w14:paraId="4D9E5F77" w14:textId="4CC80C0D" w:rsidR="00767A61" w:rsidRPr="00D24019" w:rsidRDefault="00767A61" w:rsidP="00767A61">
            <w:pPr>
              <w:spacing w:after="0" w:line="240" w:lineRule="auto"/>
              <w:rPr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color w:val="000000"/>
                <w:lang w:val="en-US"/>
              </w:rPr>
              <w:t>NIP: 1251639935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294D" w14:textId="569C50B1" w:rsidR="00767A61" w:rsidRPr="00D24019" w:rsidRDefault="00767A61" w:rsidP="00767A61">
            <w:pPr>
              <w:spacing w:after="0" w:line="240" w:lineRule="auto"/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102.103,60 </w:t>
            </w:r>
            <w:proofErr w:type="spellStart"/>
            <w:r>
              <w:rPr>
                <w:rFonts w:ascii="Tahoma" w:hAnsi="Tahoma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C1CC" w14:textId="27C96E55" w:rsidR="00767A61" w:rsidRDefault="00767A61" w:rsidP="00767A6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F38" w14:textId="759A6C0C" w:rsidR="00767A61" w:rsidRDefault="00767A61" w:rsidP="00767A6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767A61" w14:paraId="43A5F8B0" w14:textId="77777777" w:rsidTr="004A529A">
        <w:trPr>
          <w:cantSplit/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8E0" w14:textId="4EC1D549" w:rsidR="00767A61" w:rsidRDefault="00767A61" w:rsidP="00767A61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46A" w14:textId="0B6C892B" w:rsidR="00767A61" w:rsidRDefault="00767A61" w:rsidP="00767A61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930" w14:textId="77777777" w:rsidR="00767A61" w:rsidRDefault="00767A61" w:rsidP="00767A61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Sklep Rybny OKOŃ Monika Kostrzewa</w:t>
            </w:r>
          </w:p>
          <w:p w14:paraId="5F640B0D" w14:textId="18636639" w:rsidR="00767A61" w:rsidRDefault="004A529A" w:rsidP="00767A61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</w:t>
            </w:r>
            <w:r w:rsidR="00767A61">
              <w:rPr>
                <w:rFonts w:ascii="Tahoma" w:hAnsi="Tahoma"/>
                <w:color w:val="000000"/>
              </w:rPr>
              <w:t>l. Stary Rynek 23, 05-250 Radzymin</w:t>
            </w:r>
          </w:p>
          <w:p w14:paraId="3370E496" w14:textId="467C1C54" w:rsidR="00767A61" w:rsidRDefault="00767A61" w:rsidP="00767A61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NIP: </w:t>
            </w:r>
            <w:r w:rsidR="004A529A">
              <w:rPr>
                <w:rFonts w:ascii="Tahoma" w:hAnsi="Tahoma"/>
                <w:color w:val="000000"/>
              </w:rPr>
              <w:t>1251504075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50" w14:textId="6500D390" w:rsidR="00767A61" w:rsidRDefault="004A529A" w:rsidP="004A529A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21.264,00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581" w14:textId="326E2AA5" w:rsidR="00767A61" w:rsidRDefault="004A529A" w:rsidP="00767A6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B16" w14:textId="75FE9DF1" w:rsidR="00767A61" w:rsidRDefault="004A529A" w:rsidP="00767A61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 h</w:t>
            </w:r>
          </w:p>
        </w:tc>
      </w:tr>
      <w:tr w:rsidR="00314644" w:rsidRPr="00134B1D" w14:paraId="041257E0" w14:textId="77777777" w:rsidTr="00B526F5">
        <w:trPr>
          <w:cantSplit/>
          <w:trHeight w:val="5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D71" w14:textId="4C8C2D03" w:rsidR="00314644" w:rsidRPr="00134B1D" w:rsidRDefault="00314644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ABD" w14:textId="062A826C" w:rsidR="00314644" w:rsidRPr="00134B1D" w:rsidRDefault="00314644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7.</w:t>
            </w:r>
          </w:p>
        </w:tc>
        <w:tc>
          <w:tcPr>
            <w:tcW w:w="4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296" w14:textId="77777777" w:rsidR="00314644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Hurtownia Mandarynka D. Budek, M. Pietras</w:t>
            </w:r>
          </w:p>
          <w:p w14:paraId="346A3B9E" w14:textId="75267757" w:rsidR="00314644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ul. Warszawska 87a, 05-119 Michałów-Reginów</w:t>
            </w:r>
          </w:p>
          <w:p w14:paraId="54A48176" w14:textId="5C72890B" w:rsidR="00314644" w:rsidRPr="00134B1D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1251074516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CAD" w14:textId="2A612079" w:rsidR="00314644" w:rsidRPr="00134B1D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75.080,00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0D2" w14:textId="4393FC5A" w:rsidR="00314644" w:rsidRPr="00134B1D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7C9" w14:textId="1F44E143" w:rsidR="00314644" w:rsidRPr="00134B1D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314644" w14:paraId="45849C53" w14:textId="77777777" w:rsidTr="00314644">
        <w:trPr>
          <w:cantSplit/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CA9" w14:textId="45A36901" w:rsidR="00314644" w:rsidRDefault="00314644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7E2" w14:textId="1CB3874D" w:rsidR="00314644" w:rsidRDefault="00314644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85D" w14:textId="77777777" w:rsidR="00314644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PARTNER Jerzy Bartoszewski</w:t>
            </w:r>
          </w:p>
          <w:p w14:paraId="067B4DF5" w14:textId="33E03409" w:rsidR="00314644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ul. Okólna 53a, 05-270 Marki</w:t>
            </w:r>
          </w:p>
          <w:p w14:paraId="29DC86CC" w14:textId="2837F857" w:rsidR="00314644" w:rsidRDefault="00314644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1250042425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6F4" w14:textId="7AB5C45A" w:rsidR="00314644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24.500,00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80A" w14:textId="7F85B9C2" w:rsidR="00314644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D3C" w14:textId="27BB43A6" w:rsidR="00314644" w:rsidRDefault="00314644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1h</w:t>
            </w:r>
          </w:p>
        </w:tc>
      </w:tr>
      <w:tr w:rsidR="00314644" w14:paraId="6D207DF0" w14:textId="77777777" w:rsidTr="003C66F7">
        <w:trPr>
          <w:cantSplit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26A" w14:textId="711DAA37" w:rsidR="00314644" w:rsidRDefault="00314644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8A1" w14:textId="09D49EB0" w:rsidR="00314644" w:rsidRDefault="001B77DB" w:rsidP="0031464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3FB" w14:textId="77777777" w:rsidR="00314644" w:rsidRDefault="001B77DB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Zakład Produkcyjno-Handlowy S.C. Stanisław i Agnieszka </w:t>
            </w:r>
            <w:proofErr w:type="spellStart"/>
            <w:r>
              <w:rPr>
                <w:rFonts w:ascii="Tahoma" w:hAnsi="Tahoma"/>
                <w:color w:val="000000"/>
              </w:rPr>
              <w:t>Ponichtera</w:t>
            </w:r>
            <w:proofErr w:type="spellEnd"/>
          </w:p>
          <w:p w14:paraId="457AA7CC" w14:textId="77777777" w:rsidR="001B77DB" w:rsidRDefault="001B77DB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Białebłoto</w:t>
            </w:r>
            <w:proofErr w:type="spellEnd"/>
            <w:r>
              <w:rPr>
                <w:rFonts w:ascii="Tahoma" w:hAnsi="Tahoma"/>
                <w:color w:val="000000"/>
              </w:rPr>
              <w:t xml:space="preserve"> – Kobyla 1a, 07-210 Długosiodło</w:t>
            </w:r>
          </w:p>
          <w:p w14:paraId="25AD6686" w14:textId="54C7A020" w:rsidR="001B77DB" w:rsidRDefault="001B77DB" w:rsidP="0031464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NIP: </w:t>
            </w:r>
            <w:r w:rsidR="00D6364E">
              <w:rPr>
                <w:rFonts w:ascii="Tahoma" w:hAnsi="Tahoma"/>
                <w:color w:val="000000"/>
              </w:rPr>
              <w:t>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AF3" w14:textId="45F2C71D" w:rsidR="00314644" w:rsidRDefault="00D6364E" w:rsidP="00D6364E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63.057,14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EB5" w14:textId="5A66C856" w:rsidR="00314644" w:rsidRDefault="00D6364E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299" w14:textId="0869A8E6" w:rsidR="00314644" w:rsidRDefault="00D6364E" w:rsidP="0031464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>
              <w:rPr>
                <w:rFonts w:ascii="Tahoma" w:hAnsi="Tahoma"/>
              </w:rPr>
              <w:t>h</w:t>
            </w:r>
          </w:p>
        </w:tc>
      </w:tr>
      <w:tr w:rsidR="00515DB7" w14:paraId="7382DD7C" w14:textId="77777777" w:rsidTr="00515DB7">
        <w:trPr>
          <w:cantSplit/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ED6" w14:textId="221D073E" w:rsidR="00515DB7" w:rsidRDefault="00515DB7" w:rsidP="00515DB7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050" w14:textId="722D4D71" w:rsidR="00515DB7" w:rsidRDefault="00515DB7" w:rsidP="00515DB7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A0A" w14:textId="77777777" w:rsidR="00515DB7" w:rsidRDefault="00515DB7" w:rsidP="00515DB7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PPH POLARIS Małgorzata Gruszczyńska</w:t>
            </w:r>
          </w:p>
          <w:p w14:paraId="2ED90203" w14:textId="77777777" w:rsidR="00515DB7" w:rsidRDefault="00515DB7" w:rsidP="00515DB7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Ul. Żołnierska 20a, 62-800 Kalisz</w:t>
            </w:r>
          </w:p>
          <w:p w14:paraId="5ED24C38" w14:textId="0550C8CC" w:rsidR="00515DB7" w:rsidRDefault="00515DB7" w:rsidP="00515DB7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NIP: </w:t>
            </w:r>
            <w:r w:rsidRPr="00515DB7">
              <w:rPr>
                <w:rFonts w:ascii="Tahoma" w:hAnsi="Tahoma" w:cs="Tahoma"/>
              </w:rPr>
              <w:t>6181002068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468" w14:textId="7262B0D8" w:rsidR="00515DB7" w:rsidRDefault="00515DB7" w:rsidP="00515DB7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70.379,55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17C" w14:textId="1085EA59" w:rsidR="00515DB7" w:rsidRDefault="00515DB7" w:rsidP="00515DB7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483" w14:textId="7C7C1BEA" w:rsidR="00515DB7" w:rsidRDefault="00515DB7" w:rsidP="00515DB7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F5009A" w14:paraId="14D68996" w14:textId="77777777" w:rsidTr="003C66F7">
        <w:trPr>
          <w:cantSplit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F8B" w14:textId="2097BD3E" w:rsidR="00F5009A" w:rsidRDefault="00F5009A" w:rsidP="00F5009A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952" w14:textId="1F8593F9" w:rsidR="00F5009A" w:rsidRDefault="00F5009A" w:rsidP="00F5009A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AC7" w14:textId="77777777" w:rsidR="00F5009A" w:rsidRDefault="00F5009A" w:rsidP="00F5009A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Zakład Przetwórstwa Mięsnego Nowakowski Sp. z o.o.</w:t>
            </w:r>
          </w:p>
          <w:p w14:paraId="1F4B52AA" w14:textId="77777777" w:rsidR="00F5009A" w:rsidRDefault="00F5009A" w:rsidP="00F5009A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Dąbrowa 6, 26-332 Sławno</w:t>
            </w:r>
          </w:p>
          <w:p w14:paraId="392ED6FA" w14:textId="5C1434C6" w:rsidR="00F5009A" w:rsidRDefault="00F5009A" w:rsidP="00F5009A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7681838528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5C8" w14:textId="7D868811" w:rsidR="00F5009A" w:rsidRDefault="00F5009A" w:rsidP="00F5009A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174.870,00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601" w14:textId="584CB941" w:rsidR="00F5009A" w:rsidRDefault="00F5009A" w:rsidP="00F5009A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0DD" w14:textId="45BD37E0" w:rsidR="00F5009A" w:rsidRDefault="00F5009A" w:rsidP="00F5009A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7h</w:t>
            </w:r>
          </w:p>
        </w:tc>
      </w:tr>
      <w:tr w:rsidR="0088163C" w14:paraId="6386964D" w14:textId="77777777" w:rsidTr="003C66F7">
        <w:trPr>
          <w:cantSplit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B1D" w14:textId="5375E3C9" w:rsidR="0088163C" w:rsidRDefault="0088163C" w:rsidP="0088163C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771" w14:textId="5B441A8C" w:rsidR="0088163C" w:rsidRDefault="0088163C" w:rsidP="0088163C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983" w14:textId="77777777" w:rsidR="0088163C" w:rsidRDefault="0088163C" w:rsidP="0088163C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Spółdzielnia Mleczarska MLEKOVITA </w:t>
            </w:r>
          </w:p>
          <w:p w14:paraId="7DEA6656" w14:textId="77777777" w:rsidR="0088163C" w:rsidRDefault="0088163C" w:rsidP="0088163C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Ul. Ludna 122, 18-200 Wysokie Mazowieckie</w:t>
            </w:r>
          </w:p>
          <w:p w14:paraId="36971713" w14:textId="703631B7" w:rsidR="0088163C" w:rsidRDefault="0088163C" w:rsidP="0088163C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7220002329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264" w14:textId="392C8DF7" w:rsidR="0088163C" w:rsidRDefault="0088163C" w:rsidP="0088163C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113.464,00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2E6" w14:textId="4B162FD9" w:rsidR="0088163C" w:rsidRDefault="0088163C" w:rsidP="0088163C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2F7" w14:textId="5C1CB940" w:rsidR="0088163C" w:rsidRDefault="0088163C" w:rsidP="0088163C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48</w:t>
            </w:r>
            <w:r>
              <w:rPr>
                <w:rFonts w:ascii="Tahoma" w:hAnsi="Tahoma"/>
              </w:rPr>
              <w:t>h</w:t>
            </w:r>
          </w:p>
        </w:tc>
      </w:tr>
      <w:tr w:rsidR="002A2AA4" w14:paraId="344565B1" w14:textId="77777777" w:rsidTr="00B868FA">
        <w:trPr>
          <w:cantSplit/>
          <w:trHeight w:val="1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D5E2" w14:textId="7E3A5E0D" w:rsidR="002A2AA4" w:rsidRDefault="002A2AA4" w:rsidP="002A2AA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56C" w14:textId="7EB14389" w:rsidR="002A2AA4" w:rsidRDefault="002A2AA4" w:rsidP="002A2AA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B053" w14:textId="77777777" w:rsidR="002A2AA4" w:rsidRDefault="002A2AA4" w:rsidP="002A2AA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Hurt i Detal Art. Spożywczo Rolne Anna Siekierko</w:t>
            </w:r>
          </w:p>
          <w:p w14:paraId="53B9BC07" w14:textId="2D390D6C" w:rsidR="002A2AA4" w:rsidRDefault="002A2AA4" w:rsidP="002A2AA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ul. Szpitalna 24, 18-200 Wysokie Mazowieckie</w:t>
            </w:r>
          </w:p>
          <w:p w14:paraId="142A2487" w14:textId="14650676" w:rsidR="002A2AA4" w:rsidRDefault="002A2AA4" w:rsidP="002A2AA4">
            <w:pPr>
              <w:spacing w:after="0" w:line="240" w:lineRule="auto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NIP: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A76" w14:textId="080BD0A4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76.608,84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C48" w14:textId="3034D305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0B6" w14:textId="75902AC6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  <w:tr w:rsidR="002A2AA4" w14:paraId="770A677D" w14:textId="77777777" w:rsidTr="00B868FA">
        <w:trPr>
          <w:cantSplit/>
          <w:trHeight w:val="12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030" w14:textId="77777777" w:rsidR="002A2AA4" w:rsidRDefault="002A2AA4" w:rsidP="002A2AA4">
            <w:pPr>
              <w:spacing w:after="0" w:line="240" w:lineRule="auto"/>
              <w:ind w:left="360"/>
              <w:rPr>
                <w:rFonts w:ascii="Tahoma" w:hAnsi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C73" w14:textId="424E87F7" w:rsidR="002A2AA4" w:rsidRDefault="002A2AA4" w:rsidP="002A2AA4">
            <w:pPr>
              <w:spacing w:after="0" w:line="240" w:lineRule="auto"/>
              <w:ind w:left="360"/>
              <w:rPr>
                <w:rFonts w:ascii="Tahoma" w:hAnsi="Tahoma"/>
              </w:rPr>
            </w:pPr>
            <w:r>
              <w:rPr>
                <w:rFonts w:ascii="Tahoma" w:hAnsi="Tahoma"/>
              </w:rPr>
              <w:t>6.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C4D" w14:textId="77777777" w:rsidR="002A2AA4" w:rsidRDefault="002A2AA4" w:rsidP="002A2AA4">
            <w:pPr>
              <w:spacing w:after="0" w:line="240" w:lineRule="auto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541" w14:textId="437D63CD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119.674,00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9B2" w14:textId="5D32F6A8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54B" w14:textId="072D7B0E" w:rsidR="002A2AA4" w:rsidRDefault="002A2AA4" w:rsidP="002A2AA4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 8h</w:t>
            </w:r>
          </w:p>
        </w:tc>
      </w:tr>
    </w:tbl>
    <w:p w14:paraId="2B97ABD0" w14:textId="77777777" w:rsidR="00FB250F" w:rsidRPr="00FE4FE4" w:rsidRDefault="00FB250F" w:rsidP="00805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8057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8057D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29B1CDE2" w:rsidR="0020799D" w:rsidRPr="00FE4FE4" w:rsidRDefault="0020799D" w:rsidP="00B526F5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1E7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65276">
    <w:abstractNumId w:val="1"/>
  </w:num>
  <w:num w:numId="2" w16cid:durableId="453014763">
    <w:abstractNumId w:val="2"/>
  </w:num>
  <w:num w:numId="3" w16cid:durableId="934022245">
    <w:abstractNumId w:val="0"/>
  </w:num>
  <w:num w:numId="4" w16cid:durableId="155392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2015"/>
    <w:rsid w:val="00053B10"/>
    <w:rsid w:val="00134B1D"/>
    <w:rsid w:val="001B77DB"/>
    <w:rsid w:val="001E7E74"/>
    <w:rsid w:val="0020799D"/>
    <w:rsid w:val="002A2AA4"/>
    <w:rsid w:val="002D0A95"/>
    <w:rsid w:val="002D686B"/>
    <w:rsid w:val="00314644"/>
    <w:rsid w:val="00335FBD"/>
    <w:rsid w:val="003C66F7"/>
    <w:rsid w:val="004A529A"/>
    <w:rsid w:val="004B24B9"/>
    <w:rsid w:val="00515DB7"/>
    <w:rsid w:val="0051612A"/>
    <w:rsid w:val="00613824"/>
    <w:rsid w:val="00626C02"/>
    <w:rsid w:val="00743236"/>
    <w:rsid w:val="00762E87"/>
    <w:rsid w:val="00767A61"/>
    <w:rsid w:val="008057D0"/>
    <w:rsid w:val="0086157C"/>
    <w:rsid w:val="00874A33"/>
    <w:rsid w:val="0088163C"/>
    <w:rsid w:val="008E7063"/>
    <w:rsid w:val="009242A9"/>
    <w:rsid w:val="00AD543C"/>
    <w:rsid w:val="00AE0A78"/>
    <w:rsid w:val="00B526F5"/>
    <w:rsid w:val="00BA7611"/>
    <w:rsid w:val="00C3227B"/>
    <w:rsid w:val="00D24019"/>
    <w:rsid w:val="00D6364E"/>
    <w:rsid w:val="00E412B2"/>
    <w:rsid w:val="00E60F60"/>
    <w:rsid w:val="00EA15A8"/>
    <w:rsid w:val="00F13080"/>
    <w:rsid w:val="00F5009A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2021-12-06T11:48:00Z</cp:lastPrinted>
  <dcterms:created xsi:type="dcterms:W3CDTF">2022-11-28T12:36:00Z</dcterms:created>
  <dcterms:modified xsi:type="dcterms:W3CDTF">2022-11-28T12:40:00Z</dcterms:modified>
</cp:coreProperties>
</file>