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45" w:rsidRPr="0020563C" w:rsidRDefault="00AF0945" w:rsidP="00AF0945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20563C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na zadanie p.n.: 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AF0945" w:rsidRPr="0020563C" w:rsidRDefault="00AF0945" w:rsidP="00AF0945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>Znak sprawy: RIGKiP.271.9.2023</w:t>
      </w:r>
    </w:p>
    <w:p w:rsidR="00AF0945" w:rsidRPr="0020563C" w:rsidRDefault="00AF0945" w:rsidP="00AF0945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F0945" w:rsidRPr="0020563C" w:rsidRDefault="00AF0945" w:rsidP="00AF0945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AF0945" w:rsidRPr="0020563C" w:rsidRDefault="00AF0945" w:rsidP="00AF0945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Sobótka, ul. Rynek 1, 55-050 Sobótka, </w:t>
      </w:r>
    </w:p>
    <w:p w:rsidR="00AF0945" w:rsidRPr="0020563C" w:rsidRDefault="00AF0945" w:rsidP="00AF0945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AF0945" w:rsidRPr="0020563C" w:rsidRDefault="00AF0945" w:rsidP="00AF0945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województwo</w:t>
            </w:r>
          </w:p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AF0945" w:rsidRPr="0020563C" w:rsidRDefault="00AF0945" w:rsidP="00AF0945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AF0945" w:rsidRPr="0020563C" w:rsidRDefault="00AF0945" w:rsidP="00AF0945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AF0945" w:rsidRDefault="00AF0945" w:rsidP="00AF0945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F0945" w:rsidRDefault="00AF0945" w:rsidP="00AF0945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F0945" w:rsidRDefault="00AF0945" w:rsidP="00AF0945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F0945" w:rsidRDefault="00AF0945" w:rsidP="00AF0945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F0945" w:rsidRDefault="00AF0945" w:rsidP="00AF0945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F0945" w:rsidRPr="0020563C" w:rsidRDefault="00AF0945" w:rsidP="00AF0945">
      <w:pPr>
        <w:spacing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AF0945" w:rsidRPr="0020563C" w:rsidRDefault="00AF0945" w:rsidP="00AF0945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 wykonam przedmiot zamówienia za cenę:</w:t>
      </w: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Zadanie Nr .....</w:t>
      </w:r>
      <w:r w:rsidRPr="0020563C">
        <w:rPr>
          <w:rFonts w:ascii="Calibri" w:hAnsi="Calibri" w:cs="Calibri"/>
          <w:b/>
          <w:sz w:val="20"/>
          <w:szCs w:val="20"/>
          <w:vertAlign w:val="superscript"/>
        </w:rPr>
        <w:t>2</w:t>
      </w:r>
      <w:r w:rsidRPr="0020563C">
        <w:rPr>
          <w:rFonts w:ascii="Calibri" w:hAnsi="Calibri" w:cs="Calibri"/>
          <w:b/>
          <w:sz w:val="20"/>
          <w:szCs w:val="20"/>
        </w:rPr>
        <w:t xml:space="preserve"> </w:t>
      </w: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brutto złotych: ……………………</w:t>
      </w: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(słownie: ……………………….)</w:t>
      </w:r>
    </w:p>
    <w:p w:rsidR="00AF0945" w:rsidRPr="0020563C" w:rsidRDefault="00AF0945" w:rsidP="00AF0945">
      <w:pPr>
        <w:ind w:left="285" w:firstLine="57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netto złotych: ……………</w:t>
      </w: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(słownie: …………………………)</w:t>
      </w: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podatek VAT w wysokości ………………….</w:t>
      </w: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ind w:left="360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TABELKA – FORMULARZ CENOWY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34"/>
        <w:gridCol w:w="2268"/>
        <w:gridCol w:w="1701"/>
        <w:gridCol w:w="3119"/>
      </w:tblGrid>
      <w:tr w:rsidR="00AF0945" w:rsidRPr="0020563C" w:rsidTr="00C96202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0563C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F0945" w:rsidRPr="0020563C" w:rsidRDefault="00AF0945" w:rsidP="00C96202">
            <w:pPr>
              <w:spacing w:before="60" w:after="60"/>
              <w:ind w:left="776" w:right="-283" w:hanging="7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 xml:space="preserve">Rodzaj </w:t>
            </w:r>
          </w:p>
          <w:p w:rsidR="00AF0945" w:rsidRPr="0020563C" w:rsidRDefault="00AF0945" w:rsidP="00C96202">
            <w:pPr>
              <w:spacing w:before="60" w:after="60"/>
              <w:ind w:left="776" w:right="-283" w:hanging="78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 xml:space="preserve">środka </w:t>
            </w:r>
          </w:p>
          <w:p w:rsidR="00AF0945" w:rsidRPr="0020563C" w:rsidRDefault="00AF0945" w:rsidP="00C96202">
            <w:pPr>
              <w:spacing w:before="60" w:after="60"/>
              <w:ind w:left="776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transportu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Cena jednostkowa</w:t>
            </w:r>
          </w:p>
          <w:p w:rsidR="00AF0945" w:rsidRPr="0020563C" w:rsidRDefault="00AF0945" w:rsidP="00C96202">
            <w:pPr>
              <w:spacing w:before="60" w:after="60"/>
              <w:ind w:left="20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netto za 1 kilometr</w:t>
            </w:r>
            <w:r w:rsidRPr="0020563C">
              <w:rPr>
                <w:rFonts w:ascii="Calibri" w:hAnsi="Calibri" w:cs="Calibri"/>
                <w:sz w:val="20"/>
                <w:szCs w:val="20"/>
              </w:rPr>
              <w:br/>
              <w:t>(z uwzględnieniem kosztu opiekuna)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 xml:space="preserve">Łączna </w:t>
            </w:r>
            <w:proofErr w:type="spellStart"/>
            <w:r w:rsidRPr="0020563C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2056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F0945" w:rsidRPr="0020563C" w:rsidRDefault="00AF0945" w:rsidP="00C96202">
            <w:pPr>
              <w:spacing w:before="60" w:after="60"/>
              <w:ind w:left="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ilość km</w:t>
            </w:r>
          </w:p>
          <w:p w:rsidR="00AF0945" w:rsidRPr="0020563C" w:rsidRDefault="00AF0945" w:rsidP="00C96202">
            <w:pPr>
              <w:spacing w:before="60" w:after="60"/>
              <w:ind w:left="6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rocznie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tabs>
                <w:tab w:val="left" w:pos="1012"/>
              </w:tabs>
              <w:spacing w:before="60" w:after="60"/>
              <w:ind w:left="210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Łączny koszt</w:t>
            </w:r>
          </w:p>
          <w:p w:rsidR="00AF0945" w:rsidRPr="0020563C" w:rsidRDefault="00AF0945" w:rsidP="00C96202">
            <w:pPr>
              <w:tabs>
                <w:tab w:val="left" w:pos="1012"/>
              </w:tabs>
              <w:spacing w:before="60" w:after="60"/>
              <w:ind w:left="210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Przewozów netto</w:t>
            </w:r>
          </w:p>
        </w:tc>
      </w:tr>
      <w:tr w:rsidR="00AF0945" w:rsidRPr="0020563C" w:rsidTr="00C96202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7</w:t>
            </w:r>
          </w:p>
          <w:p w:rsidR="00AF0945" w:rsidRPr="0020563C" w:rsidRDefault="00AF0945" w:rsidP="00C96202">
            <w:pPr>
              <w:spacing w:before="60" w:after="60"/>
              <w:ind w:left="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 xml:space="preserve">(kol.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20563C">
              <w:rPr>
                <w:rFonts w:ascii="Calibri" w:hAnsi="Calibri" w:cs="Calibri"/>
                <w:sz w:val="20"/>
                <w:szCs w:val="20"/>
              </w:rPr>
              <w:t xml:space="preserve"> x kol.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20563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AF0945" w:rsidRPr="0020563C" w:rsidTr="00C96202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6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Zad.1.</w:t>
            </w: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11 470 km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945" w:rsidRPr="0020563C" w:rsidTr="00C96202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6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Zad.2.</w:t>
            </w: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16 779,5 km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945" w:rsidRPr="0020563C" w:rsidTr="00C96202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6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sz w:val="20"/>
                <w:szCs w:val="20"/>
              </w:rPr>
              <w:t>Zad.3.</w:t>
            </w:r>
          </w:p>
        </w:tc>
        <w:tc>
          <w:tcPr>
            <w:tcW w:w="1734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14 245 km 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945" w:rsidRPr="0020563C" w:rsidTr="00C96202">
        <w:trPr>
          <w:trHeight w:val="607"/>
        </w:trPr>
        <w:tc>
          <w:tcPr>
            <w:tcW w:w="6804" w:type="dxa"/>
            <w:gridSpan w:val="4"/>
            <w:shd w:val="clear" w:color="auto" w:fill="auto"/>
            <w:tcMar>
              <w:left w:w="108" w:type="dxa"/>
            </w:tcMar>
          </w:tcPr>
          <w:p w:rsidR="00AF0945" w:rsidRPr="000D3617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D361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</w:t>
            </w:r>
            <w:r w:rsidRPr="000D3617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Kwota </w:t>
            </w:r>
            <w:r w:rsidRPr="000D3617">
              <w:rPr>
                <w:rFonts w:ascii="Calibri" w:hAnsi="Calibri" w:cs="Calibri"/>
                <w:b/>
                <w:sz w:val="20"/>
                <w:szCs w:val="20"/>
              </w:rPr>
              <w:t>podatku VAT</w:t>
            </w:r>
          </w:p>
        </w:tc>
        <w:tc>
          <w:tcPr>
            <w:tcW w:w="3119" w:type="dxa"/>
            <w:shd w:val="clear" w:color="auto" w:fill="auto"/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945" w:rsidRPr="0020563C" w:rsidTr="00C96202">
        <w:trPr>
          <w:trHeight w:val="797"/>
        </w:trPr>
        <w:tc>
          <w:tcPr>
            <w:tcW w:w="6804" w:type="dxa"/>
            <w:gridSpan w:val="4"/>
            <w:shd w:val="clear" w:color="auto" w:fill="auto"/>
            <w:tcMar>
              <w:left w:w="108" w:type="dxa"/>
            </w:tcMar>
          </w:tcPr>
          <w:p w:rsidR="00AF0945" w:rsidRPr="000D3617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D361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CENA BRUTTO</w:t>
            </w:r>
          </w:p>
        </w:tc>
        <w:tc>
          <w:tcPr>
            <w:tcW w:w="3119" w:type="dxa"/>
            <w:shd w:val="clear" w:color="auto" w:fill="auto"/>
          </w:tcPr>
          <w:p w:rsidR="00AF0945" w:rsidRPr="0020563C" w:rsidRDefault="00AF0945" w:rsidP="00C96202">
            <w:pPr>
              <w:spacing w:before="60" w:after="60"/>
              <w:ind w:left="850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jc w:val="both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>Informacja o poza cenowym kryterium oceny ofert w postępowaniu</w:t>
      </w:r>
    </w:p>
    <w:p w:rsidR="00AF0945" w:rsidRPr="0020563C" w:rsidRDefault="00AF0945" w:rsidP="00AF0945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F0945" w:rsidRPr="0020563C" w:rsidRDefault="00AF0945" w:rsidP="00AF0945">
      <w:pPr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Czas podstawienia pojazdu ………………………………………………………………..</w:t>
      </w:r>
    </w:p>
    <w:p w:rsidR="00AF0945" w:rsidRPr="0020563C" w:rsidRDefault="00AF0945" w:rsidP="00AF0945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AF0945" w:rsidRPr="0020563C" w:rsidRDefault="00AF0945" w:rsidP="00AF094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F0945" w:rsidRPr="0020563C" w:rsidRDefault="00AF0945" w:rsidP="00AF0945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AF0945" w:rsidRPr="0020563C" w:rsidRDefault="00AF0945" w:rsidP="00AF0945">
      <w:pPr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br/>
      </w:r>
      <w:r w:rsidRPr="0020563C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AF0945" w:rsidRPr="0020563C" w:rsidRDefault="00AF0945" w:rsidP="00AF0945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AF0945" w:rsidRPr="0020563C" w:rsidRDefault="00AF0945" w:rsidP="00AF0945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AF0945" w:rsidRPr="0020563C" w:rsidRDefault="00AF0945" w:rsidP="00AF0945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0" w:name="_Hlk64885469"/>
            <w:r w:rsidRPr="002056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0"/>
    <w:p w:rsidR="00AF0945" w:rsidRPr="0020563C" w:rsidRDefault="00AF0945" w:rsidP="00AF0945">
      <w:pPr>
        <w:ind w:right="333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r w:rsidRPr="0020563C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AF0945" w:rsidRPr="0020563C" w:rsidRDefault="00AF0945" w:rsidP="00AF0945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20563C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20563C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AF0945" w:rsidRPr="0020563C" w:rsidRDefault="00AF0945" w:rsidP="00AF0945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AF0945" w:rsidRPr="0020563C" w:rsidRDefault="00AF0945" w:rsidP="00AF0945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lastRenderedPageBreak/>
        <w:t>średnim przedsiębiorcą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AF0945" w:rsidRPr="0020563C" w:rsidRDefault="00AF0945" w:rsidP="00AF0945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AF0945" w:rsidRPr="0020563C" w:rsidRDefault="00AF0945" w:rsidP="00AF0945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AF0945" w:rsidRPr="0020563C" w:rsidRDefault="00AF0945" w:rsidP="00AF0945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Specyfikacją Warunków Zamówienia (SWZ), wyjaśnień do SWZ oraz jej modyfikacji, w tym w szczególności z wzorem umowy będącym załącznikami do SWZ.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Oświadczamy, że zapoznaliśmy się ze SWZ w tym z projektem umowy i przyjmujemy ją w całości bez zastrzeżeń. </w:t>
      </w:r>
      <w:r w:rsidRPr="0020563C">
        <w:rPr>
          <w:rFonts w:ascii="Calibri" w:hAnsi="Calibri" w:cs="Calibri"/>
          <w:sz w:val="20"/>
          <w:szCs w:val="20"/>
        </w:rPr>
        <w:t xml:space="preserve">Oświadczamy, że uważamy się za związanych z ofertą przez 30 dni od daty składania </w:t>
      </w:r>
      <w:r w:rsidRPr="0020563C">
        <w:rPr>
          <w:rFonts w:ascii="Calibri" w:hAnsi="Calibri" w:cs="Calibri"/>
          <w:color w:val="000000"/>
          <w:sz w:val="20"/>
          <w:szCs w:val="20"/>
        </w:rPr>
        <w:t>ofert i zobowiązujemy się podpisać umowę na warunkach zawartych w projekcie umowy stanowiącym załącznik nr 5 do SWZ, po zawiadomieniu o wyborze najkorzystniejszej oferty w czasie wyznaczonym przez Zamawiającego</w:t>
      </w:r>
      <w:r w:rsidRPr="0020563C">
        <w:rPr>
          <w:rFonts w:ascii="Calibri" w:hAnsi="Calibri" w:cs="Calibri"/>
          <w:color w:val="000000"/>
          <w:spacing w:val="-2"/>
          <w:sz w:val="20"/>
          <w:szCs w:val="20"/>
        </w:rPr>
        <w:t>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20563C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0563C">
        <w:rPr>
          <w:rFonts w:ascii="Calibri" w:hAnsi="Calibri" w:cs="Calibri"/>
          <w:sz w:val="20"/>
          <w:szCs w:val="20"/>
        </w:rPr>
        <w:t>Oświadczam, że w całym okresie obowiązywania umowy zapewnię pojazdy, które będą przystosowane do przewozu osób niepełnosprawnych (na wózkach inwalidzkich), będą posiadały: niezbędne badania techniczne, nie będą starsze niż 10 lat, będą posiadały ubezpieczenie komunikacyjne: od odpowiedzialności cywilnej (OC) oraz od następstw nieszczęśliwych wypadków (NW w kwocie min. 35 tys. .zł.), wszystkie fotele w pojeździe będą wyposażone w pasy bezpieczeństwa. Ponadto oświadczam, że całym okresie obowiązywania umowy zapewnię pojazdy, które w okresie zimowym będą wyposażone w ogumienie zimowe i będą ogrzewane, natomiast w okresie letnim zapewnię klimatyzacje w pojeździe.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hAnsi="Calibri" w:cs="Calibri"/>
          <w:sz w:val="20"/>
          <w:szCs w:val="20"/>
        </w:rPr>
        <w:t xml:space="preserve">Oświadczam, że dla osób które będą uczestniczyć w realizacji zamówienia (wskazanych w SWZ – pkt. VII)  </w:t>
      </w:r>
      <w:r w:rsidRPr="0020563C">
        <w:rPr>
          <w:rFonts w:ascii="Calibri" w:hAnsi="Calibri" w:cs="Calibri"/>
          <w:b/>
          <w:sz w:val="20"/>
          <w:szCs w:val="20"/>
        </w:rPr>
        <w:t>przed podpisaniem umowy</w:t>
      </w:r>
      <w:r w:rsidRPr="0020563C">
        <w:rPr>
          <w:rFonts w:ascii="Calibri" w:hAnsi="Calibri" w:cs="Calibri"/>
          <w:sz w:val="20"/>
          <w:szCs w:val="20"/>
        </w:rPr>
        <w:t xml:space="preserve"> dostarczę wszystkie wymagane dokumenty tj. prawo jazdy, ważne badania przeprowadzone przez lekarza uprawnionego do badania osób kierujących pojazdami oraz psychologa uprawnionego do badań psychologicznych i psychotechnicznych, art.39 k</w:t>
      </w:r>
      <w:r w:rsidRPr="0020563C">
        <w:rPr>
          <w:rFonts w:ascii="Calibri" w:hAnsi="Calibri" w:cs="Calibri"/>
          <w:b/>
          <w:sz w:val="20"/>
          <w:szCs w:val="20"/>
        </w:rPr>
        <w:t xml:space="preserve"> </w:t>
      </w:r>
      <w:r w:rsidRPr="0020563C">
        <w:rPr>
          <w:rFonts w:ascii="Calibri" w:hAnsi="Calibri" w:cs="Calibri"/>
          <w:sz w:val="20"/>
          <w:szCs w:val="20"/>
        </w:rPr>
        <w:t xml:space="preserve">ustawy </w:t>
      </w:r>
      <w:r w:rsidRPr="0020563C">
        <w:rPr>
          <w:rFonts w:ascii="Calibri" w:hAnsi="Calibri" w:cs="Calibri"/>
          <w:sz w:val="20"/>
          <w:szCs w:val="20"/>
          <w:shd w:val="clear" w:color="auto" w:fill="FFFFFF"/>
        </w:rPr>
        <w:t>z dnia 6 września 2001 r. o transporcie drogowym (</w:t>
      </w:r>
      <w:proofErr w:type="spellStart"/>
      <w:r w:rsidRPr="0020563C">
        <w:rPr>
          <w:rFonts w:ascii="Calibri" w:hAnsi="Calibri" w:cs="Calibri"/>
          <w:sz w:val="20"/>
          <w:szCs w:val="20"/>
          <w:shd w:val="clear" w:color="auto" w:fill="FFFFFF"/>
        </w:rPr>
        <w:t>t.j</w:t>
      </w:r>
      <w:proofErr w:type="spellEnd"/>
      <w:r w:rsidRPr="0020563C">
        <w:rPr>
          <w:rFonts w:ascii="Calibri" w:hAnsi="Calibri" w:cs="Calibri"/>
          <w:sz w:val="20"/>
          <w:szCs w:val="20"/>
          <w:shd w:val="clear" w:color="auto" w:fill="FFFFFF"/>
        </w:rPr>
        <w:t xml:space="preserve">. Dz. U. z 2021 r. poz. 919 z </w:t>
      </w:r>
      <w:proofErr w:type="spellStart"/>
      <w:r w:rsidRPr="0020563C">
        <w:rPr>
          <w:rFonts w:ascii="Calibri" w:hAnsi="Calibri" w:cs="Calibri"/>
          <w:sz w:val="20"/>
          <w:szCs w:val="20"/>
          <w:shd w:val="clear" w:color="auto" w:fill="FFFFFF"/>
        </w:rPr>
        <w:t>późn</w:t>
      </w:r>
      <w:proofErr w:type="spellEnd"/>
      <w:r w:rsidRPr="0020563C">
        <w:rPr>
          <w:rFonts w:ascii="Calibri" w:hAnsi="Calibri" w:cs="Calibri"/>
          <w:sz w:val="20"/>
          <w:szCs w:val="20"/>
          <w:shd w:val="clear" w:color="auto" w:fill="FFFFFF"/>
        </w:rPr>
        <w:t>. zm.).</w:t>
      </w:r>
      <w:r w:rsidRPr="0020563C">
        <w:rPr>
          <w:rFonts w:ascii="Calibri" w:hAnsi="Calibri" w:cs="Calibri"/>
          <w:sz w:val="20"/>
          <w:szCs w:val="20"/>
        </w:rPr>
        <w:t xml:space="preserve"> oraz art.82 ust.2 ustawy </w:t>
      </w:r>
      <w:r w:rsidRPr="0020563C">
        <w:rPr>
          <w:rFonts w:ascii="Calibri" w:hAnsi="Calibri" w:cs="Calibri"/>
          <w:sz w:val="20"/>
          <w:szCs w:val="20"/>
          <w:shd w:val="clear" w:color="auto" w:fill="FFFFFF"/>
        </w:rPr>
        <w:t>z dnia 5 stycznia 2011 r. o kierujących pojazdami (</w:t>
      </w:r>
      <w:proofErr w:type="spellStart"/>
      <w:r w:rsidRPr="0020563C">
        <w:rPr>
          <w:rFonts w:ascii="Calibri" w:hAnsi="Calibri" w:cs="Calibri"/>
          <w:sz w:val="20"/>
          <w:szCs w:val="20"/>
          <w:shd w:val="clear" w:color="auto" w:fill="FFFFFF"/>
        </w:rPr>
        <w:t>t.j</w:t>
      </w:r>
      <w:proofErr w:type="spellEnd"/>
      <w:r w:rsidRPr="0020563C">
        <w:rPr>
          <w:rFonts w:ascii="Calibri" w:hAnsi="Calibri" w:cs="Calibri"/>
          <w:sz w:val="20"/>
          <w:szCs w:val="20"/>
          <w:shd w:val="clear" w:color="auto" w:fill="FFFFFF"/>
        </w:rPr>
        <w:t xml:space="preserve">. Dz. U. z 2020 r. poz. 1268 z </w:t>
      </w:r>
      <w:proofErr w:type="spellStart"/>
      <w:r w:rsidRPr="0020563C">
        <w:rPr>
          <w:rFonts w:ascii="Calibri" w:hAnsi="Calibri" w:cs="Calibri"/>
          <w:sz w:val="20"/>
          <w:szCs w:val="20"/>
          <w:shd w:val="clear" w:color="auto" w:fill="FFFFFF"/>
        </w:rPr>
        <w:t>późn</w:t>
      </w:r>
      <w:proofErr w:type="spellEnd"/>
      <w:r w:rsidRPr="0020563C">
        <w:rPr>
          <w:rFonts w:ascii="Calibri" w:hAnsi="Calibri" w:cs="Calibri"/>
          <w:sz w:val="20"/>
          <w:szCs w:val="20"/>
          <w:shd w:val="clear" w:color="auto" w:fill="FFFFFF"/>
        </w:rPr>
        <w:t>. zm.).</w:t>
      </w:r>
      <w:r w:rsidRPr="0020563C">
        <w:rPr>
          <w:rFonts w:ascii="Calibri" w:hAnsi="Calibri" w:cs="Calibri"/>
          <w:sz w:val="20"/>
          <w:szCs w:val="20"/>
        </w:rPr>
        <w:t xml:space="preserve">, aktualne przeszkolenie w zakresie bhp i </w:t>
      </w:r>
      <w:proofErr w:type="spellStart"/>
      <w:r w:rsidRPr="0020563C">
        <w:rPr>
          <w:rFonts w:ascii="Calibri" w:hAnsi="Calibri" w:cs="Calibri"/>
          <w:sz w:val="20"/>
          <w:szCs w:val="20"/>
        </w:rPr>
        <w:t>pppż</w:t>
      </w:r>
      <w:proofErr w:type="spellEnd"/>
      <w:r w:rsidRPr="0020563C">
        <w:rPr>
          <w:rFonts w:ascii="Calibri" w:hAnsi="Calibri" w:cs="Calibri"/>
          <w:sz w:val="20"/>
          <w:szCs w:val="20"/>
        </w:rPr>
        <w:t xml:space="preserve"> oraz zaświadczenie o niekaralności (KRK).  Jestem świadom tego, że jeżeli nie dostarczę powyższych dokumentów, Zamawiający potraktuje to jako uchylanie się od podpisania umowy na warunkach określonych w ustawie </w:t>
      </w:r>
      <w:proofErr w:type="spellStart"/>
      <w:r w:rsidRPr="0020563C">
        <w:rPr>
          <w:rFonts w:ascii="Calibri" w:hAnsi="Calibri" w:cs="Calibri"/>
          <w:sz w:val="20"/>
          <w:szCs w:val="20"/>
        </w:rPr>
        <w:t>pzp</w:t>
      </w:r>
      <w:proofErr w:type="spellEnd"/>
      <w:r w:rsidRPr="0020563C">
        <w:rPr>
          <w:rFonts w:ascii="Calibri" w:hAnsi="Calibri" w:cs="Calibri"/>
          <w:sz w:val="20"/>
          <w:szCs w:val="20"/>
        </w:rPr>
        <w:t>. Jednocześnie oświadczam, że po podpisaniu umowy dostarczę dokumenty dot. sytuacji zmiany w trakcie realizacji przedmiotu zamówienia dotychczasowych osób na inne. Jestem świadom tego, że jeżeli nie dostarczę wymaganych dokumentów, Zamawiającemu będzie przysługiwało prawo odstąpienia od umowy.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hAnsi="Calibri" w:cs="Calibri"/>
          <w:sz w:val="20"/>
          <w:szCs w:val="20"/>
        </w:rPr>
        <w:t xml:space="preserve">Oświadczam, iż w momencie gdy moja oferta uznana za najkorzystniejszą, </w:t>
      </w:r>
      <w:r w:rsidRPr="0020563C">
        <w:rPr>
          <w:rFonts w:ascii="Calibri" w:hAnsi="Calibri" w:cs="Calibri"/>
          <w:b/>
          <w:sz w:val="20"/>
          <w:szCs w:val="20"/>
        </w:rPr>
        <w:t xml:space="preserve">przed rozpoczęciem świadczenia usługi, </w:t>
      </w:r>
      <w:r w:rsidRPr="0020563C">
        <w:rPr>
          <w:rFonts w:ascii="Calibri" w:hAnsi="Calibri" w:cs="Calibri"/>
          <w:sz w:val="20"/>
          <w:szCs w:val="20"/>
        </w:rPr>
        <w:t xml:space="preserve">zobowiązuję się do dostarczenia do Zamawiającego wszelkich dokumentów dla opiekuna dzieci, tj. zaświadczenia o przeszkoleniu w zakresie udzielania pierwszej pomocy medycznej lub pierwszej pomocy </w:t>
      </w:r>
      <w:proofErr w:type="spellStart"/>
      <w:r w:rsidRPr="0020563C">
        <w:rPr>
          <w:rFonts w:ascii="Calibri" w:hAnsi="Calibri" w:cs="Calibri"/>
          <w:sz w:val="20"/>
          <w:szCs w:val="20"/>
        </w:rPr>
        <w:t>przedmedycznej</w:t>
      </w:r>
      <w:proofErr w:type="spellEnd"/>
      <w:r w:rsidRPr="0020563C">
        <w:rPr>
          <w:rFonts w:ascii="Calibri" w:hAnsi="Calibri" w:cs="Calibri"/>
          <w:sz w:val="20"/>
          <w:szCs w:val="20"/>
        </w:rPr>
        <w:t xml:space="preserve">, zaświadczenia o odbytym szkoleniu BHP i Ppoż. oraz  zaświadczenia o niekaralności (KRK). Jednocześnie oświadczam, że dostarczę odpowiednie dokumenty dotyczące sytuacji zmiany w trakcie realizacji przedmiotu zamówienia dotychczasowych osób na inne. Jestem świadom tego, </w:t>
      </w:r>
      <w:r w:rsidRPr="0020563C">
        <w:rPr>
          <w:rFonts w:ascii="Calibri" w:hAnsi="Calibri" w:cs="Calibri"/>
          <w:sz w:val="20"/>
          <w:szCs w:val="20"/>
        </w:rPr>
        <w:lastRenderedPageBreak/>
        <w:t>że jeżeli nie dostarczę wymaganych dokumentów, Zamawiającemu będzie przysługiwało prawo odstąpienia od umowy.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hAnsi="Calibri" w:cs="Calibri"/>
          <w:sz w:val="20"/>
          <w:szCs w:val="20"/>
        </w:rPr>
        <w:t xml:space="preserve">Oświadczam, </w:t>
      </w:r>
      <w:r w:rsidRPr="0020563C">
        <w:rPr>
          <w:rFonts w:ascii="Calibri" w:hAnsi="Calibri" w:cs="Calibri"/>
          <w:bCs/>
          <w:sz w:val="20"/>
          <w:szCs w:val="20"/>
        </w:rPr>
        <w:t xml:space="preserve">że osoby wykonujące określone czynności (kierowcy oraz opiekunowie w trakcie realizacji </w:t>
      </w:r>
      <w:r>
        <w:rPr>
          <w:rFonts w:ascii="Calibri" w:hAnsi="Calibri" w:cs="Calibri"/>
          <w:bCs/>
          <w:sz w:val="20"/>
          <w:szCs w:val="20"/>
        </w:rPr>
        <w:t xml:space="preserve">  </w:t>
      </w:r>
      <w:r w:rsidRPr="0020563C">
        <w:rPr>
          <w:rFonts w:ascii="Calibri" w:hAnsi="Calibri" w:cs="Calibri"/>
          <w:bCs/>
          <w:sz w:val="20"/>
          <w:szCs w:val="20"/>
        </w:rPr>
        <w:t>zadania) będą zatrudnieni na podstawie mowy o pracę.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20563C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AF0945" w:rsidRPr="0020563C" w:rsidRDefault="00AF0945" w:rsidP="00AF0945">
      <w:pPr>
        <w:numPr>
          <w:ilvl w:val="0"/>
          <w:numId w:val="2"/>
        </w:numPr>
        <w:shd w:val="clear" w:color="auto" w:fill="FFFFFF"/>
        <w:spacing w:after="160" w:line="242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 xml:space="preserve">.) </w:t>
      </w:r>
      <w:r w:rsidRPr="0020563C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20563C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 xml:space="preserve">., </w:t>
      </w:r>
      <w:r w:rsidRPr="0020563C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  <w:u w:val="single"/>
        </w:rPr>
        <w:t>P.z.p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  <w:u w:val="single"/>
        </w:rPr>
        <w:t>. i potwierdzam ich prawidłowość i aktualność</w:t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20563C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20563C">
        <w:rPr>
          <w:rFonts w:ascii="Calibri" w:hAnsi="Calibri" w:cs="Calibri"/>
          <w:i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hAnsi="Calibri" w:cs="Calibri"/>
          <w:i/>
          <w:color w:val="000000"/>
          <w:sz w:val="20"/>
          <w:szCs w:val="20"/>
        </w:rPr>
        <w:t>.)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20563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numPr>
          <w:ilvl w:val="0"/>
          <w:numId w:val="2"/>
        </w:numPr>
        <w:spacing w:before="100" w:after="160" w:line="242" w:lineRule="auto"/>
        <w:ind w:left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20563C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AF0945" w:rsidRPr="0020563C" w:rsidRDefault="00AF0945" w:rsidP="00AF0945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., jako Wykonawcy ubiegający się wspólnie o udzielenie zamówienia, oświadczam, że*:</w:t>
      </w:r>
    </w:p>
    <w:p w:rsidR="00AF0945" w:rsidRPr="0020563C" w:rsidRDefault="00AF0945" w:rsidP="00AF0945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AF0945" w:rsidRPr="0020563C" w:rsidRDefault="00AF0945" w:rsidP="00AF0945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AF0945" w:rsidRPr="0020563C" w:rsidRDefault="00AF0945" w:rsidP="00AF0945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AF0945" w:rsidRPr="0020563C" w:rsidRDefault="00AF0945" w:rsidP="00AF0945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P.Z.P. tj. :</w:t>
      </w:r>
    </w:p>
    <w:p w:rsidR="00AF0945" w:rsidRPr="0020563C" w:rsidRDefault="00AF0945" w:rsidP="00AF0945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P.Z.P. lub</w:t>
      </w:r>
    </w:p>
    <w:p w:rsidR="00AF0945" w:rsidRPr="0020563C" w:rsidRDefault="00AF0945" w:rsidP="00AF0945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AF0945" w:rsidRPr="0020563C" w:rsidRDefault="00AF0945" w:rsidP="00AF0945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P.z.p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.:</w:t>
      </w:r>
    </w:p>
    <w:p w:rsidR="00AF0945" w:rsidRPr="0020563C" w:rsidRDefault="00AF0945" w:rsidP="00AF0945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AF0945" w:rsidRPr="0020563C" w:rsidRDefault="00AF0945" w:rsidP="00AF0945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AF0945" w:rsidRPr="0020563C" w:rsidRDefault="00AF0945" w:rsidP="00AF0945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F0945" w:rsidRPr="0020563C" w:rsidRDefault="00AF0945" w:rsidP="00AF0945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20563C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AF0945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AF0945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F0945" w:rsidRPr="0020563C" w:rsidRDefault="00AF0945" w:rsidP="00AF0945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AF0945" w:rsidRPr="0020563C" w:rsidRDefault="00AF0945" w:rsidP="00AF0945">
      <w:pPr>
        <w:pageBreakBefore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iCs/>
          <w:color w:val="000000"/>
          <w:sz w:val="20"/>
          <w:szCs w:val="20"/>
        </w:rPr>
        <w:lastRenderedPageBreak/>
        <w:t xml:space="preserve">Załącznik nr 2 do SWZ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iCs/>
          <w:color w:val="000000"/>
          <w:sz w:val="20"/>
          <w:szCs w:val="20"/>
        </w:rPr>
        <w:t>Oświadczenie o braku podstaw do wykluczenia i o spełnianiu warunków udziału w postępowaniu (wstępne oświadczenie  podczas składania ofert).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AF0945" w:rsidRPr="0020563C" w:rsidRDefault="00AF0945" w:rsidP="00AF0945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AF0945" w:rsidRPr="0020563C" w:rsidRDefault="00AF0945" w:rsidP="00AF0945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AF0945" w:rsidRPr="0020563C" w:rsidRDefault="00AF0945" w:rsidP="00AF0945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AF0945" w:rsidRPr="0020563C" w:rsidRDefault="00AF0945" w:rsidP="00AF0945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AF0945" w:rsidRPr="0020563C" w:rsidRDefault="00AF0945" w:rsidP="00AF0945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20563C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20563C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AF0945" w:rsidRPr="0020563C" w:rsidRDefault="00AF0945" w:rsidP="00AF0945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AF0945" w:rsidRPr="0020563C" w:rsidRDefault="00AF0945" w:rsidP="00AF0945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AF0945" w:rsidRPr="0020563C" w:rsidRDefault="00AF0945" w:rsidP="00AF0945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.), </w:t>
      </w:r>
    </w:p>
    <w:p w:rsidR="00AF0945" w:rsidRPr="0020563C" w:rsidRDefault="00AF0945" w:rsidP="00AF0945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o braku podstaw do wykluczenia i o spełnianiu warunków udziału w postępowaniu</w:t>
      </w:r>
      <w:r w:rsidRPr="0020563C">
        <w:rPr>
          <w:rFonts w:ascii="Calibri" w:hAnsi="Calibri" w:cs="Calibri"/>
          <w:bCs/>
          <w:color w:val="000000"/>
          <w:sz w:val="20"/>
          <w:szCs w:val="20"/>
        </w:rPr>
        <w:t>.</w:t>
      </w:r>
      <w:r w:rsidRPr="0020563C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20563C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AF0945" w:rsidRPr="0020563C" w:rsidRDefault="00AF0945" w:rsidP="00AF0945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2. SWZ. 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F0945" w:rsidRPr="0020563C" w:rsidRDefault="00AF0945" w:rsidP="00AF0945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20563C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20563C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lastRenderedPageBreak/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20563C">
        <w:rPr>
          <w:rFonts w:ascii="Calibri" w:hAnsi="Calibri" w:cs="Calibri"/>
          <w:color w:val="000000"/>
          <w:sz w:val="20"/>
          <w:szCs w:val="20"/>
        </w:rPr>
        <w:br/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20563C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AF0945" w:rsidRPr="0020563C" w:rsidRDefault="00AF0945" w:rsidP="00AF0945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AF0945" w:rsidRPr="0020563C" w:rsidRDefault="00AF0945" w:rsidP="00AF0945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AF0945" w:rsidRPr="0020563C" w:rsidRDefault="00AF0945" w:rsidP="00AF0945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AF0945" w:rsidRPr="0020563C" w:rsidRDefault="00AF0945" w:rsidP="00AF0945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20563C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 xml:space="preserve"> 1, 2 i 5 ustawy </w:t>
      </w:r>
      <w:proofErr w:type="spellStart"/>
      <w:r w:rsidRPr="0020563C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hAnsi="Calibri" w:cs="Calibri"/>
          <w:color w:val="000000"/>
          <w:sz w:val="20"/>
          <w:szCs w:val="20"/>
        </w:rPr>
        <w:t>.</w:t>
      </w:r>
      <w:r w:rsidRPr="0020563C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20563C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F0945" w:rsidRPr="0020563C" w:rsidRDefault="00AF0945" w:rsidP="00AF0945">
      <w:pPr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20563C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20563C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AF0945" w:rsidRPr="0020563C" w:rsidRDefault="00AF0945" w:rsidP="00AF0945">
      <w:pPr>
        <w:jc w:val="both"/>
        <w:rPr>
          <w:rFonts w:ascii="Calibri" w:hAnsi="Calibri" w:cs="Calibri"/>
          <w:b/>
          <w:sz w:val="20"/>
          <w:szCs w:val="20"/>
        </w:rPr>
      </w:pPr>
    </w:p>
    <w:p w:rsidR="00AF0945" w:rsidRPr="0020563C" w:rsidRDefault="00AF0945" w:rsidP="00AF0945">
      <w:pPr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20563C">
        <w:rPr>
          <w:rFonts w:ascii="Calibri" w:hAnsi="Calibri" w:cs="Calibri"/>
          <w:sz w:val="20"/>
          <w:szCs w:val="20"/>
        </w:rPr>
        <w:t>Dz.Urz.UE.L</w:t>
      </w:r>
      <w:proofErr w:type="spellEnd"/>
      <w:r w:rsidRPr="0020563C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20563C">
        <w:rPr>
          <w:rFonts w:ascii="Calibri" w:hAnsi="Calibri" w:cs="Calibri"/>
          <w:sz w:val="20"/>
          <w:szCs w:val="20"/>
        </w:rPr>
        <w:t>Dz.Urz.UE.L</w:t>
      </w:r>
      <w:proofErr w:type="spellEnd"/>
      <w:r w:rsidRPr="0020563C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20563C">
        <w:rPr>
          <w:rFonts w:ascii="Calibri" w:hAnsi="Calibri" w:cs="Calibri"/>
          <w:sz w:val="20"/>
          <w:szCs w:val="20"/>
        </w:rPr>
        <w:t>pkt</w:t>
      </w:r>
      <w:proofErr w:type="spellEnd"/>
      <w:r w:rsidRPr="0020563C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 xml:space="preserve">(zgodnie z dokumentami rejestrowymi – odpis z KRS, Centralnej ewidencji i informacji o działalności </w:t>
            </w: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lastRenderedPageBreak/>
              <w:t>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20563C">
        <w:rPr>
          <w:rFonts w:ascii="Calibri" w:hAnsi="Calibri" w:cs="Calibri"/>
          <w:i/>
          <w:color w:val="000000"/>
          <w:sz w:val="20"/>
          <w:szCs w:val="20"/>
          <w:vertAlign w:val="subscript"/>
        </w:rPr>
        <w:lastRenderedPageBreak/>
        <w:t>W przypadku Wykonawców wspólnie ubiegających się o udzielenie zamówienia niniejsze oświadczenie winno być przedłożone odrębnie przez każdego Wykonawcę (uczestnika oferty wspólnej)</w:t>
      </w:r>
    </w:p>
    <w:p w:rsidR="00AF0945" w:rsidRPr="0020563C" w:rsidRDefault="00AF0945" w:rsidP="00AF0945">
      <w:pPr>
        <w:spacing w:line="276" w:lineRule="auto"/>
        <w:ind w:left="4959"/>
        <w:jc w:val="center"/>
        <w:rPr>
          <w:rFonts w:ascii="Calibri" w:hAnsi="Calibri" w:cs="Calibri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AF0945" w:rsidRPr="0020563C" w:rsidRDefault="00AF0945" w:rsidP="00AF0945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563C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F0945" w:rsidRPr="0020563C" w:rsidRDefault="00AF0945" w:rsidP="00AF094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br w:type="page"/>
      </w:r>
      <w:r w:rsidRPr="0020563C">
        <w:rPr>
          <w:rFonts w:ascii="Calibri" w:hAnsi="Calibri" w:cs="Calibri"/>
          <w:sz w:val="20"/>
          <w:szCs w:val="20"/>
        </w:rPr>
        <w:lastRenderedPageBreak/>
        <w:t xml:space="preserve">Załącznik nr 3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Wykaz usług wykonanych/wykonywanych przez wykonawcę</w:t>
      </w:r>
    </w:p>
    <w:p w:rsidR="00AF0945" w:rsidRPr="0020563C" w:rsidRDefault="00AF0945" w:rsidP="00AF0945">
      <w:pPr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(spełnienie warunku udziału w postępowaniu)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spacing w:after="160" w:line="242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AF0945" w:rsidRPr="0020563C" w:rsidRDefault="00AF0945" w:rsidP="00AF0945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AF0945" w:rsidRPr="0020563C" w:rsidRDefault="00AF0945" w:rsidP="00AF0945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AF0945" w:rsidRPr="0020563C" w:rsidRDefault="00AF0945" w:rsidP="00AF0945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AF0945" w:rsidRPr="0020563C" w:rsidRDefault="00AF0945" w:rsidP="00AF0945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20563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F0945" w:rsidRPr="0020563C" w:rsidRDefault="00AF0945" w:rsidP="00AF0945">
      <w:pPr>
        <w:shd w:val="clear" w:color="auto" w:fill="FFFFFF"/>
        <w:spacing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znajdujących się poza granicami gminy </w:t>
      </w:r>
    </w:p>
    <w:p w:rsidR="00AF0945" w:rsidRPr="0020563C" w:rsidRDefault="00AF0945" w:rsidP="00AF0945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w roku szkolnym 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shd w:val="clear" w:color="auto" w:fill="FFFFFF"/>
        <w:spacing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OŚWIADCZAM(Y), ŻE: </w:t>
      </w:r>
      <w:r w:rsidRPr="0020563C">
        <w:rPr>
          <w:rFonts w:ascii="Calibri" w:hAnsi="Calibri" w:cs="Calibri"/>
          <w:color w:val="000000"/>
          <w:sz w:val="20"/>
          <w:szCs w:val="20"/>
        </w:rPr>
        <w:t>wykonaliśmy/wykonujemy następujące usługi: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45" w:rsidRPr="0020563C" w:rsidRDefault="00AF0945" w:rsidP="00C96202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Wartość </w:t>
            </w:r>
          </w:p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zostały wykonane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945" w:rsidRPr="0020563C" w:rsidRDefault="00AF0945" w:rsidP="00C962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20563C">
        <w:rPr>
          <w:rFonts w:ascii="Calibri" w:hAnsi="Calibri" w:cs="Calibri"/>
          <w:color w:val="000000"/>
          <w:sz w:val="20"/>
          <w:szCs w:val="20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</w:t>
      </w:r>
    </w:p>
    <w:p w:rsidR="00AF0945" w:rsidRPr="0020563C" w:rsidRDefault="00AF0945" w:rsidP="00AF0945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AF0945" w:rsidRPr="0020563C" w:rsidRDefault="00AF0945" w:rsidP="00AF0945">
      <w:pPr>
        <w:spacing w:after="160" w:line="242" w:lineRule="auto"/>
        <w:ind w:left="4956" w:firstLine="708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930"/>
        <w:tblW w:w="9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spacing w:after="160" w:line="242" w:lineRule="auto"/>
        <w:ind w:left="4956" w:firstLine="708"/>
        <w:jc w:val="right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br w:type="page"/>
      </w:r>
      <w:r w:rsidRPr="0020563C">
        <w:rPr>
          <w:rFonts w:ascii="Calibri" w:hAnsi="Calibri" w:cs="Calibri"/>
          <w:sz w:val="20"/>
          <w:szCs w:val="20"/>
        </w:rPr>
        <w:lastRenderedPageBreak/>
        <w:t>Załącznik nr  4 do SWZ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Wzór wykazu osób, skierowanych przez Wykonawcę do realizacji zamówienia publicznego</w:t>
      </w:r>
      <w:r w:rsidRPr="0020563C">
        <w:rPr>
          <w:rFonts w:ascii="Calibri" w:hAnsi="Calibri" w:cs="Calibri"/>
          <w:sz w:val="20"/>
          <w:szCs w:val="20"/>
        </w:rPr>
        <w:tab/>
        <w:t xml:space="preserve"> </w:t>
      </w:r>
      <w:r w:rsidRPr="0020563C">
        <w:rPr>
          <w:rFonts w:ascii="Calibri" w:eastAsia="Calibri" w:hAnsi="Calibri" w:cs="Calibri"/>
          <w:sz w:val="20"/>
          <w:szCs w:val="20"/>
          <w:lang w:eastAsia="en-US"/>
        </w:rPr>
        <w:t xml:space="preserve"> (spełnienie warunku udziału w postępowaniu)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znajdujących się poza granicami gminy </w:t>
      </w:r>
    </w:p>
    <w:p w:rsidR="00AF0945" w:rsidRPr="0020563C" w:rsidRDefault="00AF0945" w:rsidP="00AF0945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w roku szkolnym 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AF0945" w:rsidRPr="0020563C" w:rsidRDefault="00AF0945" w:rsidP="00AF0945">
      <w:pPr>
        <w:rPr>
          <w:rFonts w:ascii="Calibri" w:hAnsi="Calibri" w:cs="Calibri"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AF0945" w:rsidRPr="0020563C" w:rsidRDefault="00AF0945" w:rsidP="00AF0945">
      <w:pPr>
        <w:rPr>
          <w:rFonts w:ascii="Calibri" w:hAnsi="Calibri" w:cs="Calibri"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AF0945" w:rsidRPr="0020563C" w:rsidRDefault="00AF0945" w:rsidP="00AF0945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F0945" w:rsidRPr="0020563C" w:rsidRDefault="00AF0945" w:rsidP="00AF0945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AF0945" w:rsidRPr="0020563C" w:rsidRDefault="00AF0945" w:rsidP="00AF0945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F0945" w:rsidRPr="0020563C" w:rsidRDefault="00AF0945" w:rsidP="00AF0945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AF0945" w:rsidRPr="0020563C" w:rsidRDefault="00AF0945" w:rsidP="00AF0945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AF0945" w:rsidRPr="0020563C" w:rsidRDefault="00AF0945" w:rsidP="00AF0945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AF0945" w:rsidRPr="0020563C" w:rsidRDefault="00AF0945" w:rsidP="00AF0945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AF0945" w:rsidRPr="0020563C" w:rsidRDefault="00AF0945" w:rsidP="00AF0945">
      <w:pPr>
        <w:tabs>
          <w:tab w:val="left" w:pos="1080"/>
        </w:tabs>
        <w:jc w:val="center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skierowanych przez wykonawcę do realizacji zamówienia</w:t>
      </w:r>
    </w:p>
    <w:p w:rsidR="00AF0945" w:rsidRPr="0020563C" w:rsidRDefault="00AF0945" w:rsidP="00AF0945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</w:p>
    <w:p w:rsidR="00AF0945" w:rsidRPr="0020563C" w:rsidRDefault="00AF0945" w:rsidP="00AF0945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20563C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AF0945" w:rsidRPr="0020563C" w:rsidRDefault="00AF0945" w:rsidP="00AF0945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6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1813"/>
        <w:gridCol w:w="1934"/>
        <w:gridCol w:w="1340"/>
        <w:gridCol w:w="1340"/>
        <w:gridCol w:w="1340"/>
        <w:gridCol w:w="1340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Data zawarcia umowy o pracę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Rodzaj umowy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Wymiar etatu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Zakres obowiązków, określenie stanowiska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Uprawnienia do kierowania środkami transportu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spacing w:after="16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45" w:rsidRPr="0020563C" w:rsidRDefault="00AF0945" w:rsidP="00C96202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11833"/>
        <w:tblW w:w="9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pageBreakBefore/>
        <w:jc w:val="right"/>
        <w:rPr>
          <w:rFonts w:ascii="Calibri" w:hAnsi="Calibri" w:cs="Calibri"/>
          <w:color w:val="000000"/>
          <w:spacing w:val="4"/>
          <w:sz w:val="20"/>
          <w:szCs w:val="20"/>
        </w:rPr>
      </w:pPr>
      <w:r w:rsidRPr="0020563C">
        <w:rPr>
          <w:rFonts w:ascii="Calibri" w:hAnsi="Calibri" w:cs="Calibri"/>
          <w:color w:val="000000"/>
          <w:spacing w:val="4"/>
          <w:sz w:val="20"/>
          <w:szCs w:val="20"/>
        </w:rPr>
        <w:lastRenderedPageBreak/>
        <w:t>Zał. nr 6 do SWZ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pacing w:val="4"/>
          <w:sz w:val="20"/>
          <w:szCs w:val="20"/>
        </w:rPr>
      </w:pPr>
      <w:r w:rsidRPr="0020563C">
        <w:rPr>
          <w:rFonts w:ascii="Calibri" w:hAnsi="Calibri" w:cs="Calibri"/>
          <w:spacing w:val="4"/>
          <w:sz w:val="20"/>
          <w:szCs w:val="20"/>
        </w:rPr>
        <w:t>WYKAZ ŚRODKÓW TRANSPORTU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pacing w:val="4"/>
          <w:sz w:val="20"/>
          <w:szCs w:val="20"/>
        </w:rPr>
      </w:pPr>
    </w:p>
    <w:p w:rsidR="00AF0945" w:rsidRPr="0020563C" w:rsidRDefault="00AF0945" w:rsidP="00AF0945">
      <w:pPr>
        <w:tabs>
          <w:tab w:val="center" w:pos="4323"/>
          <w:tab w:val="left" w:pos="7845"/>
        </w:tabs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Oświadczamy, w celu potwierdzenia spełniania wymagań określonych w SWZ o dysponowaniu lub dysponowaniu w przyszłości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412"/>
        <w:gridCol w:w="1843"/>
        <w:gridCol w:w="2409"/>
      </w:tblGrid>
      <w:tr w:rsidR="00AF0945" w:rsidRPr="0020563C" w:rsidTr="00C962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5" w:rsidRPr="0020563C" w:rsidRDefault="00AF0945" w:rsidP="00C962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Model pojazdu, rok produkcji, nr rejestracyjny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5" w:rsidRPr="0020563C" w:rsidRDefault="00AF0945" w:rsidP="00C962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Liczba miejsc siedzących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color w:val="000000"/>
                <w:sz w:val="20"/>
                <w:szCs w:val="20"/>
              </w:rPr>
              <w:t>Podstawa dysponowania</w:t>
            </w:r>
          </w:p>
        </w:tc>
      </w:tr>
      <w:tr w:rsidR="00AF0945" w:rsidRPr="0020563C" w:rsidTr="00C962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45" w:rsidRPr="0020563C" w:rsidRDefault="00AF0945" w:rsidP="00C9620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pStyle w:val="Bezodstpw"/>
        <w:jc w:val="both"/>
        <w:rPr>
          <w:rFonts w:ascii="Calibri" w:hAnsi="Calibri" w:cs="Calibri"/>
          <w:spacing w:val="4"/>
          <w:sz w:val="20"/>
          <w:szCs w:val="20"/>
        </w:rPr>
      </w:pPr>
      <w:r w:rsidRPr="0020563C">
        <w:rPr>
          <w:rFonts w:ascii="Calibri" w:hAnsi="Calibri" w:cs="Calibri"/>
          <w:spacing w:val="4"/>
          <w:sz w:val="20"/>
          <w:szCs w:val="20"/>
        </w:rPr>
        <w:br w:type="page"/>
      </w:r>
      <w:r w:rsidRPr="0020563C">
        <w:rPr>
          <w:rFonts w:ascii="Calibri" w:hAnsi="Calibri" w:cs="Calibri"/>
          <w:spacing w:val="4"/>
          <w:sz w:val="20"/>
          <w:szCs w:val="20"/>
        </w:rPr>
        <w:lastRenderedPageBreak/>
        <w:t>Załącznik nr 7 do SWZ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Oświadczenie o przynależności lub braku przynależności do grupy kapitałowej.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hAnsi="Calibri" w:cs="Calibri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AF0945" w:rsidRPr="0020563C" w:rsidRDefault="00AF0945" w:rsidP="00AF0945">
      <w:pPr>
        <w:pStyle w:val="Bezodstpw"/>
        <w:jc w:val="center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  <w:u w:val="single"/>
        </w:rPr>
        <w:t>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keepNext/>
        <w:widowControl w:val="0"/>
        <w:autoSpaceDE w:val="0"/>
        <w:spacing w:before="240" w:after="120"/>
        <w:ind w:right="45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AF0945" w:rsidRPr="0020563C" w:rsidRDefault="00AF0945" w:rsidP="00AF0945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AF0945" w:rsidRPr="0020563C" w:rsidRDefault="00AF0945" w:rsidP="00AF0945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AF0945" w:rsidRPr="0020563C" w:rsidRDefault="00AF0945" w:rsidP="00AF0945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AF0945" w:rsidRPr="0020563C" w:rsidRDefault="00AF0945" w:rsidP="00AF0945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AF0945" w:rsidRPr="0020563C" w:rsidRDefault="00AF0945" w:rsidP="00AF0945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0563C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AF0945" w:rsidRPr="0020563C" w:rsidRDefault="00AF0945" w:rsidP="00AF0945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20563C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20563C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20563C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945" w:rsidRPr="0020563C" w:rsidRDefault="00AF0945" w:rsidP="00C96202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056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F0945" w:rsidRPr="00AE4872" w:rsidRDefault="00AF0945" w:rsidP="00AF0945">
      <w:pPr>
        <w:pStyle w:val="Bezodstpw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20563C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Zorganizowany, codzienny dowóz dzieci niepełnosprawnych do placówek oświatowych </w:t>
      </w:r>
      <w:r>
        <w:rPr>
          <w:rFonts w:ascii="Calibri" w:hAnsi="Calibri" w:cs="Calibri"/>
          <w:b/>
          <w:sz w:val="20"/>
          <w:szCs w:val="20"/>
          <w:u w:val="single"/>
        </w:rPr>
        <w:t>w roku szkolnym</w:t>
      </w:r>
      <w:r w:rsidRPr="0020563C">
        <w:rPr>
          <w:rFonts w:ascii="Calibri" w:hAnsi="Calibri" w:cs="Calibri"/>
          <w:b/>
          <w:sz w:val="20"/>
          <w:szCs w:val="20"/>
          <w:u w:val="single"/>
        </w:rPr>
        <w:t xml:space="preserve"> 2023/2024</w:t>
      </w: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</w:p>
    <w:p w:rsidR="00AF0945" w:rsidRPr="0020563C" w:rsidRDefault="00AF0945" w:rsidP="00AF0945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>. oświadczam/my, że:</w:t>
      </w:r>
    </w:p>
    <w:p w:rsidR="00AF0945" w:rsidRPr="0020563C" w:rsidRDefault="00AF0945" w:rsidP="00AF0945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>., w skład której wchodzą następujące podmioty: *</w:t>
      </w:r>
    </w:p>
    <w:p w:rsidR="00AF0945" w:rsidRPr="0020563C" w:rsidRDefault="00AF0945" w:rsidP="00AF0945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F0945" w:rsidRPr="0020563C" w:rsidTr="00C96202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56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45" w:rsidRPr="0020563C" w:rsidRDefault="00AF0945" w:rsidP="00C96202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F0945" w:rsidRPr="0020563C" w:rsidRDefault="00AF0945" w:rsidP="00AF0945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20563C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20563C">
        <w:rPr>
          <w:rFonts w:ascii="Calibri" w:eastAsia="Calibri" w:hAnsi="Calibri" w:cs="Calibri"/>
          <w:color w:val="000000"/>
          <w:sz w:val="20"/>
          <w:szCs w:val="20"/>
        </w:rPr>
        <w:t>P.z.p</w:t>
      </w:r>
      <w:proofErr w:type="spellEnd"/>
      <w:r w:rsidRPr="0020563C">
        <w:rPr>
          <w:rFonts w:ascii="Calibri" w:eastAsia="Calibri" w:hAnsi="Calibri" w:cs="Calibri"/>
          <w:color w:val="000000"/>
          <w:sz w:val="20"/>
          <w:szCs w:val="20"/>
        </w:rPr>
        <w:t>. *.</w:t>
      </w:r>
    </w:p>
    <w:p w:rsidR="00AF0945" w:rsidRPr="0020563C" w:rsidRDefault="00AF0945" w:rsidP="00AF0945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F0945" w:rsidRPr="0020563C" w:rsidRDefault="00AF0945" w:rsidP="00AF0945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20563C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AF0945" w:rsidRPr="0020563C" w:rsidTr="00C96202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z w:val="20"/>
                <w:szCs w:val="20"/>
                <w:lang w:eastAsia="zh-CN"/>
              </w:rPr>
              <w:t>PODPISY</w:t>
            </w:r>
          </w:p>
          <w:p w:rsidR="00AF0945" w:rsidRPr="0020563C" w:rsidRDefault="00AF0945" w:rsidP="00C96202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sz w:val="20"/>
                <w:szCs w:val="20"/>
                <w:lang w:eastAsia="zh-CN"/>
              </w:rPr>
              <w:t>data i podpisy osób upoważnionych do podpisywania dokumentów</w:t>
            </w:r>
          </w:p>
          <w:p w:rsidR="00AF0945" w:rsidRPr="0020563C" w:rsidRDefault="00AF0945" w:rsidP="00C96202">
            <w:pPr>
              <w:ind w:left="72" w:hanging="72"/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i/>
                <w:sz w:val="20"/>
                <w:szCs w:val="20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F0945" w:rsidRPr="0020563C" w:rsidRDefault="00AF0945" w:rsidP="00C96202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OFERTA PODPISANA PRZY POMOCY</w:t>
            </w:r>
          </w:p>
          <w:p w:rsidR="00AF0945" w:rsidRPr="0020563C" w:rsidRDefault="00AF0945" w:rsidP="00C96202">
            <w:pPr>
              <w:jc w:val="center"/>
              <w:rPr>
                <w:rFonts w:ascii="Book Antiqua" w:hAnsi="Book Antiqua" w:cs="Arial"/>
                <w:sz w:val="20"/>
                <w:szCs w:val="20"/>
                <w:lang w:eastAsia="zh-CN"/>
              </w:rPr>
            </w:pPr>
            <w:r w:rsidRPr="0020563C">
              <w:rPr>
                <w:rFonts w:ascii="Book Antiqua" w:hAnsi="Book Antiqua" w:cs="Arial"/>
                <w:b/>
                <w:spacing w:val="-4"/>
                <w:sz w:val="20"/>
                <w:szCs w:val="20"/>
                <w:lang w:eastAsia="zh-CN"/>
              </w:rPr>
              <w:t>PODPISU ELEKTRONICZNEGO</w:t>
            </w:r>
          </w:p>
        </w:tc>
      </w:tr>
    </w:tbl>
    <w:p w:rsidR="00AF0945" w:rsidRPr="0020563C" w:rsidRDefault="00AF0945" w:rsidP="00AF0945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AF0945" w:rsidRPr="0020563C" w:rsidRDefault="00AF0945" w:rsidP="00AF0945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AF0945" w:rsidRPr="0020563C" w:rsidRDefault="00AF0945" w:rsidP="00AF0945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1E4BB2" w:rsidRDefault="001E4BB2"/>
    <w:sectPr w:rsidR="001E4BB2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69" w:rsidRDefault="00F63B69" w:rsidP="00AF0945">
      <w:r>
        <w:separator/>
      </w:r>
    </w:p>
  </w:endnote>
  <w:endnote w:type="continuationSeparator" w:id="0">
    <w:p w:rsidR="00F63B69" w:rsidRDefault="00F63B69" w:rsidP="00AF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B" w:rsidRDefault="00F63B69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3C213B" w:rsidRDefault="00F63B6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F0945">
                  <w:rPr>
                    <w:rStyle w:val="Numerstrony"/>
                    <w:noProof/>
                  </w:rPr>
                  <w:t>12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69" w:rsidRDefault="00F63B69" w:rsidP="00AF0945">
      <w:r>
        <w:separator/>
      </w:r>
    </w:p>
  </w:footnote>
  <w:footnote w:type="continuationSeparator" w:id="0">
    <w:p w:rsidR="00F63B69" w:rsidRDefault="00F63B69" w:rsidP="00AF0945">
      <w:r>
        <w:continuationSeparator/>
      </w:r>
    </w:p>
  </w:footnote>
  <w:footnote w:id="1">
    <w:p w:rsidR="00AF0945" w:rsidRDefault="00AF0945" w:rsidP="00AF0945">
      <w:pPr>
        <w:pStyle w:val="Tekstprzypisudolnego"/>
        <w:rPr>
          <w:rFonts w:ascii="Verdana" w:hAnsi="Verdana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0D3617">
        <w:rPr>
          <w:rFonts w:ascii="Calibri" w:hAnsi="Calibri" w:cs="Calibri"/>
          <w:sz w:val="16"/>
        </w:rPr>
        <w:t>Wykonawca modeluje tabelę poniżej w zależności od swego składu.</w:t>
      </w:r>
    </w:p>
    <w:p w:rsidR="00AF0945" w:rsidRPr="008F0CEE" w:rsidRDefault="00AF0945" w:rsidP="00AF0945">
      <w:pPr>
        <w:pStyle w:val="Tekstprzypisudolnego"/>
      </w:pPr>
      <w:r w:rsidRPr="008F0CEE">
        <w:rPr>
          <w:rFonts w:ascii="Verdana" w:hAnsi="Verdana"/>
          <w:sz w:val="16"/>
          <w:vertAlign w:val="superscript"/>
        </w:rPr>
        <w:t>2</w:t>
      </w:r>
      <w:r>
        <w:rPr>
          <w:rFonts w:ascii="Verdana" w:hAnsi="Verdana"/>
          <w:sz w:val="16"/>
        </w:rPr>
        <w:t xml:space="preserve"> </w:t>
      </w:r>
      <w:r w:rsidRPr="000D3617">
        <w:rPr>
          <w:rFonts w:ascii="Calibri" w:hAnsi="Calibri" w:cs="Calibri"/>
          <w:sz w:val="16"/>
          <w:szCs w:val="16"/>
        </w:rPr>
        <w:t>w zależności od liczby części, na które składa Wykonawca ofertę proszę powielić zapisy dotyczące nr zadania i ceny za które zostaną wykonane</w:t>
      </w:r>
    </w:p>
  </w:footnote>
  <w:footnote w:id="2">
    <w:p w:rsidR="00AF0945" w:rsidRDefault="00AF0945" w:rsidP="00AF0945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AF0945" w:rsidRDefault="00AF0945" w:rsidP="00AF0945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AF0945" w:rsidRDefault="00AF0945" w:rsidP="00AF0945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 xml:space="preserve">.,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P.z.p</w:t>
      </w:r>
      <w:proofErr w:type="spellEnd"/>
      <w:r>
        <w:rPr>
          <w:rFonts w:ascii="Times New Roman" w:hAnsi="Times New Roman"/>
          <w:sz w:val="16"/>
          <w:szCs w:val="16"/>
        </w:rPr>
        <w:t>..</w:t>
      </w:r>
    </w:p>
  </w:footnote>
  <w:footnote w:id="5">
    <w:p w:rsidR="00AF0945" w:rsidRDefault="00AF0945" w:rsidP="00AF0945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AF0945" w:rsidRDefault="00AF0945" w:rsidP="00AF0945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AF0945" w:rsidRPr="00AE4872" w:rsidRDefault="00AF0945" w:rsidP="00AF0945">
      <w:pPr>
        <w:pStyle w:val="Tekstprzypisudolnego"/>
        <w:rPr>
          <w:rFonts w:ascii="Calibri" w:hAnsi="Calibri" w:cs="Calibri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AE4872">
        <w:rPr>
          <w:rFonts w:ascii="Calibri" w:hAnsi="Calibri" w:cs="Calibri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B" w:rsidRDefault="00F63B69">
    <w:pPr>
      <w:pStyle w:val="Nagwek"/>
    </w:pPr>
    <w:r>
      <w:rPr>
        <w:b/>
        <w:iCs/>
      </w:rPr>
      <w:t xml:space="preserve">Nr postępowania: </w:t>
    </w:r>
    <w:r>
      <w:rPr>
        <w:b/>
        <w:iCs/>
      </w:rPr>
      <w:t>RIGKiP</w:t>
    </w:r>
    <w:r>
      <w:rPr>
        <w:b/>
        <w:iCs/>
      </w:rPr>
      <w:t>.271.</w:t>
    </w:r>
    <w:r>
      <w:rPr>
        <w:b/>
        <w:iCs/>
      </w:rPr>
      <w:t>9.2023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0945"/>
    <w:rsid w:val="001E4BB2"/>
    <w:rsid w:val="00AF0945"/>
    <w:rsid w:val="00F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9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F094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F0945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AF0945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AF094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94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AF0945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AF0945"/>
  </w:style>
  <w:style w:type="paragraph" w:styleId="Nagwek">
    <w:name w:val="header"/>
    <w:basedOn w:val="Normalny"/>
    <w:link w:val="NagwekZnak"/>
    <w:uiPriority w:val="99"/>
    <w:rsid w:val="00AF09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F0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F094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F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AF0945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AF094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2966</Words>
  <Characters>17801</Characters>
  <Application>Microsoft Office Word</Application>
  <DocSecurity>0</DocSecurity>
  <Lines>148</Lines>
  <Paragraphs>41</Paragraphs>
  <ScaleCrop>false</ScaleCrop>
  <Company/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2023-06-07T13:02:00Z</dcterms:created>
  <dcterms:modified xsi:type="dcterms:W3CDTF">2023-06-07T13:02:00Z</dcterms:modified>
</cp:coreProperties>
</file>