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384" w14:textId="1C81A92B" w:rsidR="00BF24A9" w:rsidRPr="00056A98" w:rsidRDefault="00BF24A9" w:rsidP="00BF24A9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DA4040">
        <w:rPr>
          <w:rFonts w:ascii="Arial" w:hAnsi="Arial" w:cs="Arial"/>
          <w:b/>
          <w:sz w:val="22"/>
          <w:szCs w:val="22"/>
          <w:lang w:eastAsia="en-US"/>
        </w:rPr>
        <w:t>5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 do SWZ</w:t>
      </w:r>
    </w:p>
    <w:p w14:paraId="76B82EB1" w14:textId="77777777" w:rsidR="00BF24A9" w:rsidRDefault="00BF24A9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BCE8D6" w14:textId="27905B85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0605C1">
        <w:rPr>
          <w:rFonts w:ascii="Arial" w:hAnsi="Arial" w:cs="Arial"/>
          <w:b/>
          <w:bCs/>
          <w:sz w:val="22"/>
          <w:szCs w:val="22"/>
        </w:rPr>
        <w:t>1</w:t>
      </w:r>
      <w:r w:rsidR="00F910A7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1024160C" w:rsidR="00812FAE" w:rsidRPr="00056A98" w:rsidRDefault="005F6E18" w:rsidP="00F910A7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07ACB6C4" w:rsidR="00A33BAE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0605C1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0605C1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0605C1">
        <w:rPr>
          <w:rFonts w:ascii="Arial" w:hAnsi="Arial" w:cs="Arial"/>
          <w:b/>
          <w:sz w:val="22"/>
          <w:szCs w:val="22"/>
        </w:rPr>
        <w:t>“</w:t>
      </w:r>
      <w:bookmarkStart w:id="1" w:name="_Hlk100229342"/>
      <w:bookmarkEnd w:id="0"/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Modernizacja sieci kanalizac</w:t>
      </w:r>
      <w:r w:rsidR="006464FE">
        <w:rPr>
          <w:rFonts w:ascii="Arial" w:eastAsia="Arial" w:hAnsi="Arial" w:cs="Arial"/>
          <w:b/>
          <w:sz w:val="22"/>
          <w:szCs w:val="22"/>
        </w:rPr>
        <w:t>yjnej</w:t>
      </w:r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D04B8D" w:rsidRPr="000605C1">
        <w:rPr>
          <w:rFonts w:ascii="Arial" w:hAnsi="Arial" w:cs="Arial"/>
          <w:b/>
          <w:sz w:val="22"/>
          <w:szCs w:val="22"/>
        </w:rPr>
        <w:t>”</w:t>
      </w:r>
    </w:p>
    <w:p w14:paraId="673AE7BC" w14:textId="4A20B6D9" w:rsidR="00497E50" w:rsidRPr="00497E50" w:rsidRDefault="00497E50" w:rsidP="00497E50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497E50">
        <w:rPr>
          <w:rFonts w:ascii="Arial" w:hAnsi="Arial" w:cs="Arial"/>
          <w:sz w:val="22"/>
          <w:szCs w:val="22"/>
        </w:rPr>
        <w:t>Część 1 – Doposażenie oczyszczalni*</w:t>
      </w:r>
    </w:p>
    <w:p w14:paraId="59D9084A" w14:textId="77777777" w:rsidR="00497E50" w:rsidRPr="00497E50" w:rsidRDefault="00497E50" w:rsidP="00497E50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497E50">
        <w:rPr>
          <w:rFonts w:ascii="Arial" w:hAnsi="Arial" w:cs="Arial"/>
          <w:sz w:val="22"/>
          <w:szCs w:val="22"/>
        </w:rPr>
        <w:t>Część 2 – Wyposażenie przepompowni ścieków*</w:t>
      </w:r>
    </w:p>
    <w:p w14:paraId="19077A2D" w14:textId="2473F8FF" w:rsidR="00B526EE" w:rsidRPr="00F910A7" w:rsidRDefault="00497E50" w:rsidP="00F910A7">
      <w:pPr>
        <w:rPr>
          <w:rFonts w:ascii="Arial" w:hAnsi="Arial" w:cs="Arial"/>
          <w:b/>
          <w:sz w:val="22"/>
          <w:szCs w:val="22"/>
        </w:rPr>
      </w:pPr>
      <w:r w:rsidRPr="00497E50">
        <w:rPr>
          <w:rFonts w:ascii="Arial" w:hAnsi="Arial" w:cs="Arial"/>
          <w:b/>
          <w:sz w:val="22"/>
          <w:szCs w:val="22"/>
        </w:rPr>
        <w:tab/>
      </w:r>
    </w:p>
    <w:p w14:paraId="4EE6DE92" w14:textId="77777777" w:rsidR="00812FAE" w:rsidRPr="00900BC8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00BC8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7141F93C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B0366F0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1C90CDA5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7A2DFF37" w14:textId="77777777" w:rsidR="00F910A7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51A4DDBC" w14:textId="77777777" w:rsidR="00F910A7" w:rsidRPr="00CF5956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3CDB5FC5" w14:textId="77777777" w:rsidR="00F910A7" w:rsidRPr="00CF5956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63132A13" w14:textId="0E4C6965" w:rsidR="00F910A7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6D90B240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536E81CE" w:rsidR="001D224E" w:rsidRDefault="00812FAE" w:rsidP="00F910A7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B351" w14:textId="77777777" w:rsidR="00D026F7" w:rsidRDefault="00D026F7" w:rsidP="00812FAE">
      <w:r>
        <w:separator/>
      </w:r>
    </w:p>
  </w:endnote>
  <w:endnote w:type="continuationSeparator" w:id="0">
    <w:p w14:paraId="5409EDA3" w14:textId="77777777" w:rsidR="00D026F7" w:rsidRDefault="00D026F7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BC4" w14:textId="77777777" w:rsidR="00D026F7" w:rsidRDefault="00D026F7" w:rsidP="00812FAE">
      <w:r>
        <w:separator/>
      </w:r>
    </w:p>
  </w:footnote>
  <w:footnote w:type="continuationSeparator" w:id="0">
    <w:p w14:paraId="6F0E2C9D" w14:textId="77777777" w:rsidR="00D026F7" w:rsidRDefault="00D026F7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559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13DA7"/>
    <w:rsid w:val="00026875"/>
    <w:rsid w:val="00056A98"/>
    <w:rsid w:val="000605C1"/>
    <w:rsid w:val="001A1C01"/>
    <w:rsid w:val="001D224E"/>
    <w:rsid w:val="001E213A"/>
    <w:rsid w:val="001F3B2B"/>
    <w:rsid w:val="00205A97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97E50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464FE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00BC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D375A"/>
    <w:rsid w:val="00AF37CC"/>
    <w:rsid w:val="00B00777"/>
    <w:rsid w:val="00B20C05"/>
    <w:rsid w:val="00B22DFC"/>
    <w:rsid w:val="00B526EE"/>
    <w:rsid w:val="00B62D27"/>
    <w:rsid w:val="00BB53F3"/>
    <w:rsid w:val="00BC05A4"/>
    <w:rsid w:val="00BF24A9"/>
    <w:rsid w:val="00C31CFE"/>
    <w:rsid w:val="00C64A56"/>
    <w:rsid w:val="00CB5C61"/>
    <w:rsid w:val="00CD4FDF"/>
    <w:rsid w:val="00CE1337"/>
    <w:rsid w:val="00CE3741"/>
    <w:rsid w:val="00D026F7"/>
    <w:rsid w:val="00D04B8D"/>
    <w:rsid w:val="00D07F6C"/>
    <w:rsid w:val="00D37791"/>
    <w:rsid w:val="00D42E2B"/>
    <w:rsid w:val="00D52D9B"/>
    <w:rsid w:val="00D87E49"/>
    <w:rsid w:val="00DA4040"/>
    <w:rsid w:val="00DB6B0D"/>
    <w:rsid w:val="00E05803"/>
    <w:rsid w:val="00E10B67"/>
    <w:rsid w:val="00E22900"/>
    <w:rsid w:val="00E85FE9"/>
    <w:rsid w:val="00EE7B7C"/>
    <w:rsid w:val="00EF6715"/>
    <w:rsid w:val="00F21D62"/>
    <w:rsid w:val="00F327DC"/>
    <w:rsid w:val="00F83A22"/>
    <w:rsid w:val="00F910A7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28</cp:revision>
  <dcterms:created xsi:type="dcterms:W3CDTF">2021-06-24T11:54:00Z</dcterms:created>
  <dcterms:modified xsi:type="dcterms:W3CDTF">2022-07-21T08:00:00Z</dcterms:modified>
</cp:coreProperties>
</file>