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Tarnów, </w:t>
      </w:r>
      <w:r w:rsidR="00A82CF9">
        <w:rPr>
          <w:rFonts w:ascii="Times New Roman" w:hAnsi="Times New Roman" w:cs="Times New Roman"/>
          <w:lang w:eastAsia="pl-PL"/>
        </w:rPr>
        <w:t>27</w:t>
      </w:r>
      <w:r w:rsidRPr="00816246">
        <w:rPr>
          <w:rFonts w:ascii="Times New Roman" w:hAnsi="Times New Roman" w:cs="Times New Roman"/>
          <w:lang w:eastAsia="pl-PL"/>
        </w:rPr>
        <w:t>/</w:t>
      </w:r>
      <w:r w:rsidR="00A82CF9">
        <w:rPr>
          <w:rFonts w:ascii="Times New Roman" w:hAnsi="Times New Roman" w:cs="Times New Roman"/>
          <w:lang w:eastAsia="pl-PL"/>
        </w:rPr>
        <w:t>10</w:t>
      </w:r>
      <w:r w:rsidRPr="00816246">
        <w:rPr>
          <w:rFonts w:ascii="Times New Roman" w:hAnsi="Times New Roman" w:cs="Times New Roman"/>
          <w:lang w:eastAsia="pl-PL"/>
        </w:rPr>
        <w:t>/2023r.</w:t>
      </w:r>
    </w:p>
    <w:p w:rsidR="00DB694A" w:rsidRPr="00816246" w:rsidRDefault="00A82CF9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Postępowanie nr  69</w:t>
      </w:r>
      <w:r w:rsidR="00DB694A" w:rsidRPr="00816246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DB694A" w:rsidRPr="00816246" w:rsidRDefault="00DB694A" w:rsidP="00F7697D">
      <w:pPr>
        <w:rPr>
          <w:rFonts w:ascii="Times New Roman" w:hAnsi="Times New Roman" w:cs="Times New Roman"/>
        </w:rPr>
      </w:pPr>
    </w:p>
    <w:p w:rsidR="00424F7E" w:rsidRPr="00816246" w:rsidRDefault="00424F7E" w:rsidP="00DB694A">
      <w:pPr>
        <w:jc w:val="center"/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</w:rPr>
        <w:t>Zestawienie z otwarcia ofert</w:t>
      </w:r>
    </w:p>
    <w:p w:rsidR="00424F7E" w:rsidRPr="00FF6C5F" w:rsidRDefault="00424F7E" w:rsidP="00FF6C5F">
      <w:pPr>
        <w:pStyle w:val="Nagwek3"/>
        <w:shd w:val="clear" w:color="auto" w:fill="FFFFFF"/>
        <w:spacing w:before="300" w:after="150"/>
        <w:rPr>
          <w:rFonts w:ascii="Arial" w:eastAsia="Times New Roman" w:hAnsi="Arial" w:cs="Arial"/>
          <w:color w:val="666666"/>
          <w:sz w:val="36"/>
          <w:szCs w:val="36"/>
          <w:lang w:eastAsia="pl-PL"/>
        </w:rPr>
      </w:pPr>
      <w:r w:rsidRPr="00EE4C78">
        <w:rPr>
          <w:rFonts w:ascii="Times New Roman" w:eastAsia="Arial" w:hAnsi="Times New Roman" w:cs="Times New Roman"/>
          <w:b/>
          <w:kern w:val="1"/>
        </w:rPr>
        <w:t>Dotyczy:</w:t>
      </w:r>
      <w:r w:rsidRPr="00EE4C78">
        <w:rPr>
          <w:rFonts w:ascii="Times New Roman" w:eastAsia="Arial" w:hAnsi="Times New Roman" w:cs="Times New Roman"/>
          <w:kern w:val="1"/>
        </w:rPr>
        <w:t xml:space="preserve"> </w:t>
      </w:r>
      <w:r w:rsidR="00A82CF9" w:rsidRPr="00A82CF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Dostawa worków dwukomorowych i trzykomorowych do żywienia pozajelitowego, odżywek dojelitowych oraz środków dietetycznych specjalnego przeznaczenia żywieniowego dla Szpitala Wojewódzkiego im. św. Łukasza SP ZOZ w Tarnowie. (ID 820027)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E36542" w:rsidRPr="00816246" w:rsidRDefault="00E36542" w:rsidP="00DB694A">
      <w:pPr>
        <w:rPr>
          <w:rFonts w:ascii="Times New Roman" w:hAnsi="Times New Roman" w:cs="Times New Roman"/>
          <w:b/>
        </w:rPr>
      </w:pPr>
    </w:p>
    <w:p w:rsidR="00D8688C" w:rsidRDefault="00E36542" w:rsidP="00FF6C5F">
      <w:r w:rsidRPr="000F185C">
        <w:rPr>
          <w:rFonts w:ascii="Times New Roman" w:hAnsi="Times New Roman" w:cs="Times New Roman"/>
          <w:b/>
        </w:rPr>
        <w:t>01 -</w:t>
      </w:r>
      <w:r w:rsidR="00A82CF9" w:rsidRPr="000F185C">
        <w:rPr>
          <w:b/>
        </w:rPr>
        <w:t xml:space="preserve"> </w:t>
      </w:r>
      <w:r w:rsidR="00A82CF9" w:rsidRPr="000F185C">
        <w:rPr>
          <w:b/>
        </w:rPr>
        <w:t>Fresenius Kabi Polska Sp. z o.o</w:t>
      </w:r>
      <w:r w:rsidR="00A82CF9">
        <w:t>. pełna nazwa Wykonawcy: Al. Jerozolimskie 134, 02-305 Warszawa adres Wykonawcy: tel. (0 – 22) 345-67-89 fax. (0 – 22) 345-67-70 REGON 013231488 NIP 521-29-35-353 KRS 0000022182 www: http://www.fresenius-kabi.pl email: przetargi.polska@fresenius-kabi.com</w:t>
      </w:r>
    </w:p>
    <w:p w:rsidR="00A82CF9" w:rsidRDefault="00A82CF9" w:rsidP="00FF6C5F">
      <w:r>
        <w:t>Zakres Nr 4 * (wpisać, powielić w zależności na ile zakresów Wykonawca składa ofertę) CENA BRUTTO 301 190,44 złotych (słownie: trzysta jeden tysięcy sto dziewięćdziesiąt złotych 44/100) VAT 22 310,40 złotych (słownie: dwadzieścia dwa tysiące trzysta dziesięć złotych 40/100) CENA NETTO 278 880,04 złotych (słownie: dwieście siedemdziesiąt osiem tysięcy osiemset osiemdziesiąt złotych 04/100)</w:t>
      </w:r>
    </w:p>
    <w:p w:rsidR="00A82CF9" w:rsidRDefault="00A82CF9" w:rsidP="00FF6C5F">
      <w:r>
        <w:t xml:space="preserve"> Zakres Nr 7 * (wpisać, powielić w zależności na ile zakresów Wykonawca składa ofertę) CENA BRUTTO 285 121,08 złotych (słownie: dwieście osiemdziesiąt pięć tysięcy sto dwadzieścia jeden złotych 08/100) VAT 21 120,08 złotych (słownie: dwadzieścia jeden tysięcy sto dwadzieścia złotych 08/100) CENA NETTO 264 001,00 złotych (słownie: dwieście sześćdziesiąt cztery tysiące jeden złoty 00/100)</w:t>
      </w:r>
    </w:p>
    <w:p w:rsidR="00A82CF9" w:rsidRDefault="00A82CF9" w:rsidP="00FF6C5F">
      <w:r>
        <w:t xml:space="preserve"> Zakres Nr 8 * (wpisać, powielić w zależności na ile zakresów Wykonawca składa ofertę) CENA BRUTTO 17 539,20 złotych (słownie: siedemnaście tysięcy pięćset trzydzieści dziewięć złotych 20/100) VAT 1 299,20 złotych (słownie: jeden tysiąc dwieście dziewięćdziesiąt dziewięć złotych 20/100) Nr sprawy 69/2023 Szpital im. Św. Łukasza SPZOZ w Tarnowie strona 2 CENA NETTO 16 240,00 złotych (słownie: szesnaście tysięcy dwieście czterdzieści złotych 00/100)</w:t>
      </w:r>
    </w:p>
    <w:p w:rsidR="00FF6C5F" w:rsidRPr="00816246" w:rsidRDefault="00A82CF9" w:rsidP="00FF6C5F">
      <w:pPr>
        <w:rPr>
          <w:rFonts w:ascii="Times New Roman" w:hAnsi="Times New Roman" w:cs="Times New Roman"/>
          <w:b/>
        </w:rPr>
      </w:pPr>
      <w:r>
        <w:t xml:space="preserve"> Zakres Nr 9 * (wpisać, powielić w zależności na ile zakresów Wykonawca składa ofertę) CENA BRUTTO 271 320,20 złotych (słownie: dwieście siedemdziesiąt jeden tysięcy trzysta dwadzieścia złotych 20/100) VAT 15 043,20 złotych (słownie: piętnaście tysięcy czterdzieści trzy złote 20/100) CENA NETTO 256 277,00 złotych (słownie: dwieście pięćdziesiąt sześć tysięcy dwieście siedemdziesiąt siedem złotych 00/100)</w:t>
      </w:r>
    </w:p>
    <w:p w:rsidR="00FF6C5F" w:rsidRDefault="00B86301" w:rsidP="00A82CF9">
      <w:r w:rsidRPr="000F185C">
        <w:rPr>
          <w:rFonts w:ascii="Times New Roman" w:hAnsi="Times New Roman" w:cs="Times New Roman"/>
          <w:b/>
        </w:rPr>
        <w:t xml:space="preserve">02 – </w:t>
      </w:r>
      <w:r w:rsidR="00A82CF9" w:rsidRPr="000F185C">
        <w:rPr>
          <w:b/>
        </w:rPr>
        <w:t>Baxter Polska Sp. z o.o.</w:t>
      </w:r>
      <w:r w:rsidR="00A82CF9">
        <w:t xml:space="preserve"> pełna nazwa Wykonawcy: ul. Kruczkowskiego 8, 00-380 Warszawa adres Wykonawcy: tel. 22 201 95 15, 538 630 478 fax. 22 488 37 18 REGON 730 920 652 NIP 827 18 18 828 KRS 0000191358 www: www.baxter.com.pl email: martyna_soltysiak@baxter.com</w:t>
      </w:r>
    </w:p>
    <w:p w:rsidR="00A82CF9" w:rsidRDefault="00A82CF9" w:rsidP="00A82CF9">
      <w:r>
        <w:t xml:space="preserve">Zakres Nr 2* (wpisać, powielić w zależności na ile zakresów Wykonawca składa ofertę) CENA BRUTTO 506 687,91 zł pięćset sześć tysięcy sześćset osiemdziesiąt siedem złotych 91/100 VAT 37 532,43 zł </w:t>
      </w:r>
      <w:r>
        <w:lastRenderedPageBreak/>
        <w:t xml:space="preserve">trzydzieści siedem tysięcy pięćset trzydzieści dwa złote 43/100 CENA NETTO 469 155,48 zł czterysta sześćdziesiąt dziewięć tysięcy sto pięćdziesiąt pięć złotych 48/100 </w:t>
      </w:r>
    </w:p>
    <w:p w:rsidR="00A82CF9" w:rsidRDefault="00A82CF9" w:rsidP="00A82CF9">
      <w:r>
        <w:t>Zakres Nr 3* (wpisać, powielić w zależności na ile zakresów Wykonawca składa ofertę) CENA BRUTTO 7 606,88 zł siedem tysięcy sześćset sześć złotych 88/100 VAT 563,48 zł pięćset sześćdziesiąt trzy złote 48/100 CENA NETTO 7 043,40 zł siedem tysięcy czterdzieści trzy złote 40/100</w:t>
      </w:r>
    </w:p>
    <w:p w:rsidR="00A82CF9" w:rsidRDefault="00A82CF9" w:rsidP="00A82CF9">
      <w:r>
        <w:t xml:space="preserve"> Zakres Nr 5* (wpisać, powielić w zależności na ile zakresów Wykonawca składa ofertę) CENA BRUTTO 85 490,64 zł osiemdziesiąt pięć tysięcy czterysta dziewięćdziesiąt złotych 64/100 Nr sprawy 69/2023 Szpital im. Św. Łukasza SPZOZ w Tarnowie strona 2 VAT 6 332,64 zł sześć tysięcy trzysta trzydzieści dwa złote 64/100 CENA NETTO 79 158,00 zł siedemdziesiąt dziewięć tysięcy sto pięćdziesiąt osiem złotych 00/100 </w:t>
      </w:r>
    </w:p>
    <w:p w:rsidR="00A82CF9" w:rsidRDefault="00A82CF9" w:rsidP="00A82CF9">
      <w:r>
        <w:t xml:space="preserve">Zakres Nr 6* (wpisać, powielić w zależności na ile zakresów Wykonawca składa ofertę) CENA BRUTTO 171 460,80 zł sto siedemdziesiąt jeden tysięcy czterysta sześćdziesiąt złotych 80/100 VAT 12 700,80 zł dwanaście tysięcy siedemset złotych 80/100 CENA NETTO 158 760,00 zł sto pięćdziesiąt osiem tysięcy siedemset sześćdziesiąt złotych 00/100 </w:t>
      </w:r>
    </w:p>
    <w:p w:rsidR="00A82CF9" w:rsidRDefault="00A82CF9" w:rsidP="00A82CF9">
      <w:r>
        <w:t>Zakres Nr 10* (wpisać, powielić w zależności na ile zakresów Wykonawca składa ofertę) CENA BRUTTO 123 502,32 zł sto dwadzieścia trzy tysiące pięćset dwa złote 32/100 VAT 9 148,32 zł dziewięć tysięcy sto czterdzieści osiem złotych 32/100 CENA NETTO 114 354,00 zł sto czternaście tysięcy trzysta pięćdziesiąt cztery złote 00/100</w:t>
      </w:r>
    </w:p>
    <w:p w:rsidR="00A82CF9" w:rsidRDefault="00A82CF9" w:rsidP="00A82CF9">
      <w:r w:rsidRPr="000F185C">
        <w:rPr>
          <w:rFonts w:ascii="Times New Roman" w:hAnsi="Times New Roman" w:cs="Times New Roman"/>
          <w:b/>
        </w:rPr>
        <w:t xml:space="preserve">03- </w:t>
      </w:r>
      <w:r w:rsidRPr="000F185C">
        <w:rPr>
          <w:b/>
        </w:rPr>
        <w:t>Aesculap Chifa Sp. Zo.o.</w:t>
      </w:r>
      <w:r>
        <w:t xml:space="preserve"> pełna nazwa Wykonawcy: Ul. Tysiąclecia 14, 64-300 Nowy Tomyśl adres Wykonawcy: tel. (61) 44 37 525 fax. (61) 44 22 880 REGON 630002936 NIP 788-00-08-829 KRS 0000094176 www: http://bbraun.pl email: </w:t>
      </w:r>
      <w:hyperlink r:id="rId6" w:history="1">
        <w:r w:rsidRPr="003C3448">
          <w:rPr>
            <w:rStyle w:val="Hipercze"/>
          </w:rPr>
          <w:t>acp_zamowienia.publiczne@bbraun.com</w:t>
        </w:r>
      </w:hyperlink>
    </w:p>
    <w:p w:rsidR="00A82CF9" w:rsidRDefault="00A82CF9" w:rsidP="00A82CF9">
      <w:r>
        <w:t>Zakres Nr 1 * (wpisać, powielić w zależności na ile zakresów Wykonawca składa ofertę) CENA BRUTTO 40132,80 złotych (słownie: Czterdzieści tysięcy sto trzydzieści dwa zł 80/100) VAT 2972,80 złotych (słownie: Dwa tysiące dziewięćset siedemdziesiąt dwa zł 80/100) CENA NETTO 37160,00 złotych (słownie: Trzydzieści siedem tysięcy sto sześćdziesiąt zł)</w:t>
      </w:r>
    </w:p>
    <w:p w:rsidR="00A82CF9" w:rsidRDefault="00A82CF9" w:rsidP="00A82CF9"/>
    <w:p w:rsidR="00A82CF9" w:rsidRDefault="00CD0445" w:rsidP="00A82CF9">
      <w:r w:rsidRPr="00CD0445">
        <w:rPr>
          <w:rFonts w:ascii="Times New Roman" w:hAnsi="Times New Roman" w:cs="Times New Roman"/>
          <w:b/>
        </w:rPr>
        <w:t>04-</w:t>
      </w:r>
      <w:r w:rsidRPr="00CD0445">
        <w:rPr>
          <w:b/>
        </w:rPr>
        <w:t>Urtica sp. z o.o.</w:t>
      </w:r>
      <w:r>
        <w:t xml:space="preserve"> pełna nazwa Wykonawcy: ul. Krzemieniecka 120, 54-613 Wrocław adres Wykonawcy: tel. (0 – 71) 790 83 46 fax. (0 – 71) 782 66 43 REGON 932081801 NIP 8942556799 KRS 0000113253 www: http://www.urtica.pl email: </w:t>
      </w:r>
      <w:hyperlink r:id="rId7" w:history="1">
        <w:r w:rsidRPr="003C3448">
          <w:rPr>
            <w:rStyle w:val="Hipercze"/>
          </w:rPr>
          <w:t>przetargi@urtica.pl</w:t>
        </w:r>
      </w:hyperlink>
    </w:p>
    <w:p w:rsidR="007C3294" w:rsidRDefault="00CD0445" w:rsidP="00A82CF9">
      <w:r>
        <w:t xml:space="preserve">Zakres Nr 11 * (wpisać, powielić w zależności na ile zakresów Wykonawca składa ofertę) CENA BRUTTO 142 273,60 złotych (słownie sto czterdzieści dwa tysiące dwieście siedemdziesiąt trzy zł 60/100zł) VAT 0 złotych (słownie: .............................................................................................................. zł) CENA NETTO 142 273,60 złotych (słownie sto czterdzieści dwa tysiące dwieście siedemdziesiąt trzy zł 60/100zł) </w:t>
      </w:r>
    </w:p>
    <w:p w:rsidR="007C3294" w:rsidRDefault="00CD0445" w:rsidP="00A82CF9">
      <w:r>
        <w:t xml:space="preserve">Zakres Nr 13 * (wpisać, powielić w zależności na ile zakresów Wykonawca składa ofertę) CENA BRUTTO 19,20 złotych (słownie dziewiętnaście zł 20/100 zł) VAT 0 złotych (słownie: .............................................................................................................. zł) CENA NETTO 19,20 złotych (słownie dziewiętnaście zł 20/100 zł) </w:t>
      </w:r>
    </w:p>
    <w:p w:rsidR="007C3294" w:rsidRDefault="00CD0445" w:rsidP="00A82CF9">
      <w:r>
        <w:t xml:space="preserve">Zakres Nr 14 * (wpisać, powielić w zależności na ile zakresów Wykonawca składa ofertę) CENA BRUTTO 414,72 zł złotych (słownie czterysta czternaście zł 72/100 zł) VAT 0 złotych (słownie: .............................................................................................................. zł) CENA NETTO 414,72 zł złotych (słownie czterysta czternaście zł 72/100 zł) </w:t>
      </w:r>
    </w:p>
    <w:p w:rsidR="00CD0445" w:rsidRDefault="00CD0445" w:rsidP="00A82CF9">
      <w:r>
        <w:lastRenderedPageBreak/>
        <w:t>Zakres Nr 15 * (wpisać, powielić w zależności na ile zakresów Wykonawca składa ofertę) CENA BRUTTO 8 034,55 złotych (słownie osiem tysięcy trzydzieści cztery zł 55/100 zł) VAT 103,15 złotych (słownie: sto trzy zł 15/100 zł) CENA NETTO 7 931,40 złotych (słownie: siedem tysięcy dziewięćset trzydzieści jeden zł 40/100 zł)</w:t>
      </w:r>
    </w:p>
    <w:p w:rsidR="00CD0445" w:rsidRDefault="00CD0445" w:rsidP="00A82CF9"/>
    <w:p w:rsidR="00CD0445" w:rsidRDefault="00CD0445" w:rsidP="00A82CF9">
      <w:r w:rsidRPr="00CD0445">
        <w:rPr>
          <w:b/>
        </w:rPr>
        <w:t>05-</w:t>
      </w:r>
      <w:r w:rsidRPr="00CD0445">
        <w:rPr>
          <w:b/>
        </w:rPr>
        <w:t>SALUS INTERNATIONAL Sp. z o.o.</w:t>
      </w:r>
      <w:r>
        <w:t xml:space="preserve"> pełna nazwa Wykonawcy: 40-273 Katowice, ul. Gen. Kazimierza Pułaskiego 9 adres Wykonawcy: tel. (32) 788 55 82 fax. – REGON 271059470 NIP 6340125442 KRS 0000143136 www: http://www.salusint.com.pl email: przetargi@salusint.com.pl</w:t>
      </w:r>
    </w:p>
    <w:p w:rsidR="00CD0445" w:rsidRDefault="00CD0445" w:rsidP="00A82CF9">
      <w:pPr>
        <w:rPr>
          <w:rFonts w:ascii="Times New Roman" w:hAnsi="Times New Roman" w:cs="Times New Roman"/>
        </w:rPr>
      </w:pPr>
      <w:r>
        <w:t>Zakres Nr 12 * (wpisać, powielić w zależności na ile zakresów Wykonawca składa ofertę) CENA BRUTTO 332 257,90 złotych (słownie: trzysta trzydzieści dwa tysiące dwieście pięćdziesiąt siedem złotych 90/100) VAT 0,00 złotych (słownie: zero złotych 00/100) CENA NETTO 332 257,90 złotych (słownie: trzysta trzydzieści dwa tysiące dwieście pięćdziesiąt siedem złotych 90/100)</w:t>
      </w:r>
    </w:p>
    <w:p w:rsidR="00CD0445" w:rsidRDefault="00CD0445" w:rsidP="00A82CF9">
      <w:pPr>
        <w:rPr>
          <w:rFonts w:ascii="Times New Roman" w:hAnsi="Times New Roman" w:cs="Times New Roman"/>
        </w:rPr>
      </w:pPr>
    </w:p>
    <w:p w:rsidR="00CD0445" w:rsidRDefault="00CD0445" w:rsidP="00A82CF9">
      <w:pPr>
        <w:rPr>
          <w:rFonts w:ascii="Times New Roman" w:hAnsi="Times New Roman" w:cs="Times New Roman"/>
        </w:rPr>
      </w:pPr>
      <w:r w:rsidRPr="007C3294">
        <w:rPr>
          <w:rFonts w:ascii="Times New Roman" w:hAnsi="Times New Roman" w:cs="Times New Roman"/>
          <w:b/>
        </w:rPr>
        <w:t>06 -</w:t>
      </w:r>
      <w:r w:rsidRPr="007C3294">
        <w:rPr>
          <w:b/>
        </w:rPr>
        <w:t>ASCLEPIOS S.A.</w:t>
      </w:r>
      <w:r>
        <w:t xml:space="preserve"> pełna nazwa Wykonawcy: ul. Hubska 44, 50-502 Wrocław adres Wykonawcy: tel. (71) 769-84-10 fax. (71) 721-56-25 REGON 272636951 NIP 648-10-08-230 KRS 0000096160 www: http://www.asclepios.pl email: przetargi@asclepios.pl</w:t>
      </w:r>
    </w:p>
    <w:p w:rsidR="00CD0445" w:rsidRDefault="00CD0445" w:rsidP="00A82CF9">
      <w:r>
        <w:t>Zakres Nr 12 CENA BRUTTO 330 211,10 złotych, słownie: trzysta trzydzieści tysięcy dwieście jedenaście zl 10 gr VAT 0,00 złotych, słownie: zl CENA NETTO 330 211,10 złotych, słownie: trzysta trzydzieści tysięcy dwieście jedenaście zl 10 gr</w:t>
      </w:r>
    </w:p>
    <w:p w:rsidR="00CD0445" w:rsidRDefault="00CD0445" w:rsidP="00A82CF9"/>
    <w:p w:rsidR="00CD0445" w:rsidRDefault="00CD0445" w:rsidP="00A82CF9">
      <w:bookmarkStart w:id="0" w:name="_GoBack"/>
      <w:r w:rsidRPr="007C3294">
        <w:rPr>
          <w:b/>
        </w:rPr>
        <w:t>07-</w:t>
      </w:r>
      <w:r w:rsidRPr="007C3294">
        <w:rPr>
          <w:b/>
        </w:rPr>
        <w:t>Bialmed Sp. z o.o.</w:t>
      </w:r>
      <w:r>
        <w:t xml:space="preserve"> </w:t>
      </w:r>
      <w:bookmarkEnd w:id="0"/>
      <w:r>
        <w:t xml:space="preserve">pełna nazwa Wykonawcy: ul. Kazimierzowska 46/48/35, 02-546 Warszawa adres Wykonawcy: tel. (0 – 87) 424 11 70 fax. (0 – 87) 424 11 85 REGON 790003564 NIP 8490000039 KRS 0000025915 www: http://bialmed.com email: </w:t>
      </w:r>
      <w:hyperlink r:id="rId8" w:history="1">
        <w:r w:rsidRPr="003C3448">
          <w:rPr>
            <w:rStyle w:val="Hipercze"/>
          </w:rPr>
          <w:t>dzp@bialmed.pl</w:t>
        </w:r>
      </w:hyperlink>
    </w:p>
    <w:p w:rsidR="00CD0445" w:rsidRDefault="00CD0445" w:rsidP="00A82CF9">
      <w:r>
        <w:t xml:space="preserve">Zakres Nr 11* (wpisać, powielić w zależności na ile zakresów Wykonawca składa ofertę) CENA BRUTTO 117 052,80 złotych (słownie: sto siedemnaście tysięcy pięćdziesiąt dwa złote 80/100) VAT 0,00 złotych (słownie: zero zł 00/100) CENA NETTO 117 052,80 złotych (słownie: sto siedemnaście tysięcy pięćdziesiąt dwa złote 80/100) </w:t>
      </w:r>
    </w:p>
    <w:p w:rsidR="00CD0445" w:rsidRDefault="00CD0445" w:rsidP="00A82CF9">
      <w:r>
        <w:t>Zakres Nr 12* CENA BRUTTO 342 937,70 złotych (słownie: trzysta czterdzieści dwa tysiące dziewięćset trzydzieści siedem złotych 70/100) VAT 0,00 złotych (słownie: zero zł 00/100) CENA NETTO 342 937,70 złotych (słownie: trzysta czterdzieści dwa tysiące dziewięćset trzydzieści siedem złotych 70/100)</w:t>
      </w:r>
    </w:p>
    <w:p w:rsidR="00CD0445" w:rsidRPr="00816246" w:rsidRDefault="00CD0445" w:rsidP="00A82CF9">
      <w:pPr>
        <w:rPr>
          <w:rFonts w:ascii="Times New Roman" w:hAnsi="Times New Roman" w:cs="Times New Roman"/>
        </w:rPr>
      </w:pPr>
    </w:p>
    <w:p w:rsidR="001720FD" w:rsidRPr="00816246" w:rsidRDefault="00DB694A" w:rsidP="00DB694A">
      <w:pPr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</w:rPr>
        <w:t>Sporz. Małgorzata Jacher</w:t>
      </w:r>
    </w:p>
    <w:sectPr w:rsidR="001720FD" w:rsidRPr="008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08" w:rsidRDefault="00D63208" w:rsidP="003E0F19">
      <w:pPr>
        <w:spacing w:after="0" w:line="240" w:lineRule="auto"/>
      </w:pPr>
      <w:r>
        <w:separator/>
      </w:r>
    </w:p>
  </w:endnote>
  <w:endnote w:type="continuationSeparator" w:id="0">
    <w:p w:rsidR="00D63208" w:rsidRDefault="00D63208" w:rsidP="003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08" w:rsidRDefault="00D63208" w:rsidP="003E0F19">
      <w:pPr>
        <w:spacing w:after="0" w:line="240" w:lineRule="auto"/>
      </w:pPr>
      <w:r>
        <w:separator/>
      </w:r>
    </w:p>
  </w:footnote>
  <w:footnote w:type="continuationSeparator" w:id="0">
    <w:p w:rsidR="00D63208" w:rsidRDefault="00D63208" w:rsidP="003E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E"/>
    <w:rsid w:val="00061155"/>
    <w:rsid w:val="000F185C"/>
    <w:rsid w:val="00195D2C"/>
    <w:rsid w:val="001D215E"/>
    <w:rsid w:val="001E0EF3"/>
    <w:rsid w:val="0033743C"/>
    <w:rsid w:val="003E0F19"/>
    <w:rsid w:val="00424F7E"/>
    <w:rsid w:val="004D5245"/>
    <w:rsid w:val="006C0882"/>
    <w:rsid w:val="00703CCF"/>
    <w:rsid w:val="00774FB2"/>
    <w:rsid w:val="007C3294"/>
    <w:rsid w:val="00816246"/>
    <w:rsid w:val="00896FE2"/>
    <w:rsid w:val="008C27AC"/>
    <w:rsid w:val="009E7516"/>
    <w:rsid w:val="00A30F22"/>
    <w:rsid w:val="00A43E37"/>
    <w:rsid w:val="00A82CF9"/>
    <w:rsid w:val="00AE1FD7"/>
    <w:rsid w:val="00B86301"/>
    <w:rsid w:val="00CD0445"/>
    <w:rsid w:val="00D63208"/>
    <w:rsid w:val="00D8688C"/>
    <w:rsid w:val="00DB694A"/>
    <w:rsid w:val="00DD50B6"/>
    <w:rsid w:val="00E36542"/>
    <w:rsid w:val="00E90665"/>
    <w:rsid w:val="00EA32B7"/>
    <w:rsid w:val="00EE4C78"/>
    <w:rsid w:val="00EE603D"/>
    <w:rsid w:val="00F7697D"/>
    <w:rsid w:val="00F875E3"/>
    <w:rsid w:val="00FB09FC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F06-F0C8-4250-AF75-FA3093A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F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4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3654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19"/>
  </w:style>
  <w:style w:type="paragraph" w:styleId="Stopka">
    <w:name w:val="footer"/>
    <w:basedOn w:val="Normalny"/>
    <w:link w:val="Stopka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19"/>
  </w:style>
  <w:style w:type="character" w:customStyle="1" w:styleId="Nagwek3Znak">
    <w:name w:val="Nagłówek 3 Znak"/>
    <w:basedOn w:val="Domylnaczcionkaakapitu"/>
    <w:link w:val="Nagwek3"/>
    <w:uiPriority w:val="9"/>
    <w:rsid w:val="003E0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bial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zetargi@urt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p_zamowienia.publiczne@bbrau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2023-10-30T12:22:00Z</cp:lastPrinted>
  <dcterms:created xsi:type="dcterms:W3CDTF">2023-10-30T12:22:00Z</dcterms:created>
  <dcterms:modified xsi:type="dcterms:W3CDTF">2023-10-30T12:25:00Z</dcterms:modified>
</cp:coreProperties>
</file>