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6D433" w14:textId="77777777" w:rsidR="00D03A78" w:rsidRPr="007C1C81" w:rsidRDefault="00D03A78" w:rsidP="00D03A78">
      <w:pPr>
        <w:pStyle w:val="Nagwek"/>
        <w:jc w:val="right"/>
        <w:rPr>
          <w:rFonts w:ascii="Calibri" w:hAnsi="Calibri" w:cs="Calibri"/>
          <w:sz w:val="24"/>
          <w:szCs w:val="24"/>
        </w:rPr>
      </w:pPr>
      <w:r w:rsidRPr="007C1C81">
        <w:rPr>
          <w:rFonts w:ascii="Calibri" w:hAnsi="Calibri" w:cs="Calibri"/>
          <w:sz w:val="24"/>
          <w:szCs w:val="24"/>
        </w:rPr>
        <w:t>Załącznik nr 4B do SWZ</w:t>
      </w:r>
    </w:p>
    <w:p w14:paraId="6C274E2D" w14:textId="77777777" w:rsidR="00D03A78" w:rsidRPr="007C1C81" w:rsidRDefault="00D03A78" w:rsidP="00D03A78">
      <w:pPr>
        <w:pStyle w:val="Nagwek"/>
        <w:jc w:val="right"/>
        <w:rPr>
          <w:rFonts w:ascii="Calibri" w:hAnsi="Calibri" w:cs="Calibri"/>
          <w:b/>
          <w:sz w:val="24"/>
          <w:szCs w:val="24"/>
        </w:rPr>
      </w:pPr>
    </w:p>
    <w:p w14:paraId="3AEF0BE5" w14:textId="77777777" w:rsidR="00D03A78" w:rsidRPr="007C1C81" w:rsidRDefault="00D03A78" w:rsidP="00D03A78">
      <w:pPr>
        <w:widowControl w:val="0"/>
        <w:suppressAutoHyphens/>
        <w:spacing w:line="288" w:lineRule="auto"/>
        <w:textAlignment w:val="baseline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7FA835DE" w14:textId="77777777" w:rsidR="00D03A78" w:rsidRPr="007C1C81" w:rsidRDefault="00D03A78" w:rsidP="00D03A78">
      <w:pPr>
        <w:pStyle w:val="Tekstpodstawowywcity31"/>
        <w:spacing w:after="0" w:line="312" w:lineRule="auto"/>
        <w:ind w:left="5812" w:hanging="5812"/>
        <w:rPr>
          <w:rFonts w:ascii="Calibri" w:hAnsi="Calibri" w:cs="Calibri"/>
          <w:bCs/>
          <w:sz w:val="24"/>
          <w:szCs w:val="24"/>
        </w:rPr>
      </w:pPr>
      <w:r w:rsidRPr="007C1C81">
        <w:rPr>
          <w:rFonts w:ascii="Calibri" w:hAnsi="Calibri" w:cs="Calibri"/>
          <w:bCs/>
          <w:sz w:val="24"/>
          <w:szCs w:val="24"/>
        </w:rPr>
        <w:t xml:space="preserve">Nazwa Wykonawcy/Wykonawców w przypadku oferty wspólnej: </w:t>
      </w:r>
    </w:p>
    <w:p w14:paraId="73277224" w14:textId="77777777" w:rsidR="00D03A78" w:rsidRPr="007C1C81" w:rsidRDefault="00D03A78" w:rsidP="00D03A78">
      <w:pPr>
        <w:pStyle w:val="Tekstpodstawowywcity31"/>
        <w:spacing w:after="0" w:line="312" w:lineRule="auto"/>
        <w:ind w:left="5812" w:hanging="5812"/>
        <w:rPr>
          <w:rFonts w:ascii="Calibri" w:hAnsi="Calibri" w:cs="Calibri"/>
          <w:bCs/>
          <w:sz w:val="24"/>
          <w:szCs w:val="24"/>
        </w:rPr>
      </w:pPr>
      <w:r w:rsidRPr="007C1C81">
        <w:rPr>
          <w:rFonts w:ascii="Calibri" w:hAnsi="Calibri" w:cs="Calibri"/>
          <w:bCs/>
          <w:sz w:val="24"/>
          <w:szCs w:val="24"/>
        </w:rPr>
        <w:t>_______________________</w:t>
      </w:r>
    </w:p>
    <w:p w14:paraId="4B52CFE1" w14:textId="77777777" w:rsidR="00D03A78" w:rsidRPr="007C1C81" w:rsidRDefault="00D03A78" w:rsidP="00D03A78">
      <w:pPr>
        <w:pStyle w:val="Tekstpodstawowywcity31"/>
        <w:spacing w:after="0" w:line="312" w:lineRule="auto"/>
        <w:ind w:left="5812" w:hanging="5812"/>
        <w:rPr>
          <w:rFonts w:ascii="Calibri" w:hAnsi="Calibri" w:cs="Calibri"/>
          <w:bCs/>
          <w:sz w:val="24"/>
          <w:szCs w:val="24"/>
        </w:rPr>
      </w:pPr>
      <w:r w:rsidRPr="007C1C81">
        <w:rPr>
          <w:rFonts w:ascii="Calibri" w:hAnsi="Calibri" w:cs="Calibri"/>
          <w:bCs/>
          <w:sz w:val="24"/>
          <w:szCs w:val="24"/>
        </w:rPr>
        <w:t>Adres: ________________</w:t>
      </w:r>
    </w:p>
    <w:p w14:paraId="42FDCDDE" w14:textId="77777777" w:rsidR="00D03A78" w:rsidRPr="007C1C81" w:rsidRDefault="00D03A78" w:rsidP="00D03A78">
      <w:pPr>
        <w:pStyle w:val="Tekstpodstawowywcity31"/>
        <w:spacing w:after="0" w:line="312" w:lineRule="auto"/>
        <w:ind w:left="5812" w:hanging="5812"/>
        <w:rPr>
          <w:rFonts w:ascii="Calibri" w:hAnsi="Calibri" w:cs="Calibri"/>
          <w:bCs/>
          <w:sz w:val="24"/>
          <w:szCs w:val="24"/>
        </w:rPr>
      </w:pPr>
      <w:r w:rsidRPr="007C1C81">
        <w:rPr>
          <w:rFonts w:ascii="Calibri" w:hAnsi="Calibri" w:cs="Calibri"/>
          <w:bCs/>
          <w:sz w:val="24"/>
          <w:szCs w:val="24"/>
        </w:rPr>
        <w:t>TEL.: _________________________</w:t>
      </w:r>
    </w:p>
    <w:p w14:paraId="1DCFA367" w14:textId="77777777" w:rsidR="00D03A78" w:rsidRPr="007C1C81" w:rsidRDefault="00D03A78" w:rsidP="00D03A78">
      <w:pPr>
        <w:pStyle w:val="Tekstpodstawowywcity31"/>
        <w:spacing w:after="0" w:line="312" w:lineRule="auto"/>
        <w:ind w:left="5812" w:hanging="5812"/>
        <w:rPr>
          <w:rFonts w:ascii="Calibri" w:hAnsi="Calibri" w:cs="Calibri"/>
          <w:bCs/>
          <w:sz w:val="24"/>
          <w:szCs w:val="24"/>
        </w:rPr>
      </w:pPr>
      <w:r w:rsidRPr="007C1C81">
        <w:rPr>
          <w:rFonts w:ascii="Calibri" w:hAnsi="Calibri" w:cs="Calibri"/>
          <w:bCs/>
          <w:sz w:val="24"/>
          <w:szCs w:val="24"/>
        </w:rPr>
        <w:t>NIP: _____________________</w:t>
      </w:r>
    </w:p>
    <w:p w14:paraId="41BC7385" w14:textId="77777777" w:rsidR="00D03A78" w:rsidRPr="007C1C81" w:rsidRDefault="00D03A78" w:rsidP="00D03A78">
      <w:pPr>
        <w:pStyle w:val="Tekstpodstawowywcity31"/>
        <w:spacing w:after="0" w:line="312" w:lineRule="auto"/>
        <w:ind w:left="5812" w:hanging="5812"/>
        <w:rPr>
          <w:rFonts w:ascii="Calibri" w:hAnsi="Calibri" w:cs="Calibri"/>
          <w:bCs/>
          <w:sz w:val="24"/>
          <w:szCs w:val="24"/>
        </w:rPr>
      </w:pPr>
      <w:r w:rsidRPr="007C1C81">
        <w:rPr>
          <w:rFonts w:ascii="Calibri" w:hAnsi="Calibri" w:cs="Calibri"/>
          <w:bCs/>
          <w:sz w:val="24"/>
          <w:szCs w:val="24"/>
        </w:rPr>
        <w:t>reprezentowany przez:  _____________________________________</w:t>
      </w:r>
    </w:p>
    <w:p w14:paraId="75A88BA1" w14:textId="77777777" w:rsidR="00D03A78" w:rsidRPr="007C1C81" w:rsidRDefault="00D03A78" w:rsidP="00D03A78">
      <w:pPr>
        <w:pStyle w:val="Tekstpodstawowywcity31"/>
        <w:spacing w:after="0" w:line="312" w:lineRule="auto"/>
        <w:ind w:left="5812" w:hanging="5812"/>
        <w:rPr>
          <w:rFonts w:ascii="Calibri" w:eastAsia="Times New Roman" w:hAnsi="Calibri" w:cs="Calibri"/>
          <w:bCs/>
          <w:i/>
          <w:sz w:val="24"/>
          <w:szCs w:val="24"/>
        </w:rPr>
      </w:pPr>
      <w:r w:rsidRPr="007C1C81">
        <w:rPr>
          <w:rFonts w:ascii="Calibri" w:eastAsia="Times New Roman" w:hAnsi="Calibri" w:cs="Calibri"/>
          <w:bCs/>
          <w:sz w:val="24"/>
          <w:szCs w:val="24"/>
        </w:rPr>
        <w:t xml:space="preserve">                                            (imię, nazwisko/podstawa do reprezentacji)</w:t>
      </w:r>
      <w:r w:rsidRPr="007C1C81">
        <w:rPr>
          <w:rFonts w:ascii="Calibri" w:eastAsia="Times New Roman" w:hAnsi="Calibri" w:cs="Calibri"/>
          <w:bCs/>
          <w:i/>
          <w:sz w:val="24"/>
          <w:szCs w:val="24"/>
        </w:rPr>
        <w:tab/>
        <w:t xml:space="preserve">   </w:t>
      </w:r>
    </w:p>
    <w:p w14:paraId="5E01A948" w14:textId="77777777" w:rsidR="00D03A78" w:rsidRPr="007C1C81" w:rsidRDefault="00D03A78" w:rsidP="00D03A78">
      <w:pPr>
        <w:widowControl w:val="0"/>
        <w:suppressAutoHyphens/>
        <w:spacing w:line="288" w:lineRule="auto"/>
        <w:ind w:left="1416" w:firstLine="708"/>
        <w:textAlignment w:val="baseline"/>
        <w:rPr>
          <w:rFonts w:ascii="Calibri" w:eastAsia="Calibri" w:hAnsi="Calibri" w:cs="Calibri"/>
          <w:bCs/>
          <w:sz w:val="24"/>
          <w:szCs w:val="24"/>
        </w:rPr>
      </w:pPr>
      <w:r w:rsidRPr="007C1C81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  <w:r w:rsidRPr="007C1C81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  <w:r w:rsidRPr="007C1C81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  <w:r w:rsidRPr="007C1C81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  <w:r w:rsidRPr="007C1C81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  <w:r w:rsidRPr="007C1C81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  <w:r w:rsidRPr="007C1C81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  <w:r w:rsidRPr="007C1C81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  <w:r w:rsidRPr="007C1C81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  <w:r w:rsidRPr="007C1C81">
        <w:rPr>
          <w:rFonts w:ascii="Calibri" w:eastAsia="Times New Roman" w:hAnsi="Calibri" w:cs="Calibri"/>
          <w:i/>
          <w:sz w:val="24"/>
          <w:szCs w:val="24"/>
          <w:lang w:eastAsia="pl-PL"/>
        </w:rPr>
        <w:tab/>
      </w:r>
      <w:bookmarkStart w:id="0" w:name="_Hlk83814355"/>
    </w:p>
    <w:p w14:paraId="00C80A7F" w14:textId="77777777" w:rsidR="00D03A78" w:rsidRPr="007C1C81" w:rsidRDefault="00D03A78" w:rsidP="00D03A78">
      <w:pPr>
        <w:autoSpaceDE w:val="0"/>
        <w:ind w:firstLine="6096"/>
        <w:jc w:val="both"/>
        <w:rPr>
          <w:rFonts w:ascii="Calibri" w:eastAsia="Calibri" w:hAnsi="Calibri" w:cs="Calibri"/>
          <w:bCs/>
          <w:sz w:val="24"/>
          <w:szCs w:val="24"/>
        </w:rPr>
      </w:pPr>
    </w:p>
    <w:p w14:paraId="15476DBA" w14:textId="77777777" w:rsidR="00D03A78" w:rsidRPr="007C1C81" w:rsidRDefault="00D03A78" w:rsidP="00D03A78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C1C81">
        <w:rPr>
          <w:rFonts w:ascii="Calibri" w:hAnsi="Calibri" w:cs="Calibri"/>
          <w:b/>
          <w:sz w:val="24"/>
          <w:szCs w:val="24"/>
        </w:rPr>
        <w:t xml:space="preserve">OŚWIADCZENIA PODMIOTU UDOSTĘPNIAJĄCEGO ZASOBY </w:t>
      </w:r>
    </w:p>
    <w:p w14:paraId="704925E7" w14:textId="18870A58" w:rsidR="00D03A78" w:rsidRPr="007C1C81" w:rsidRDefault="00D03A78" w:rsidP="00D03A78">
      <w:pPr>
        <w:spacing w:before="120" w:line="360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7C1C81">
        <w:rPr>
          <w:rFonts w:ascii="Calibri" w:hAnsi="Calibri" w:cs="Calibri"/>
          <w:b/>
          <w:sz w:val="24"/>
          <w:szCs w:val="24"/>
        </w:rPr>
        <w:t xml:space="preserve">dotyczące przesłanek wykluczenia z art. 5k rozporządzenia 833/2014 </w:t>
      </w:r>
    </w:p>
    <w:p w14:paraId="413FF023" w14:textId="77777777" w:rsidR="00D03A78" w:rsidRPr="007C1C81" w:rsidRDefault="00D03A78" w:rsidP="00D03A78">
      <w:pPr>
        <w:spacing w:before="12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C1C81">
        <w:rPr>
          <w:rFonts w:ascii="Calibri" w:hAnsi="Calibri" w:cs="Calibri"/>
          <w:b/>
          <w:sz w:val="24"/>
          <w:szCs w:val="24"/>
        </w:rPr>
        <w:t>składane na podstawie art. 125 ust. 5 ustawy Pzp</w:t>
      </w:r>
    </w:p>
    <w:p w14:paraId="4CEC4F72" w14:textId="77777777" w:rsidR="00D03A78" w:rsidRPr="007C1C81" w:rsidRDefault="00D03A78" w:rsidP="00D03A78">
      <w:pPr>
        <w:spacing w:before="240" w:line="360" w:lineRule="auto"/>
        <w:ind w:firstLine="709"/>
        <w:rPr>
          <w:rFonts w:ascii="Calibri" w:hAnsi="Calibri" w:cs="Calibri"/>
          <w:sz w:val="24"/>
          <w:szCs w:val="24"/>
        </w:rPr>
      </w:pPr>
      <w:r w:rsidRPr="007C1C81">
        <w:rPr>
          <w:rFonts w:ascii="Calibri" w:hAnsi="Calibri" w:cs="Calibri"/>
          <w:sz w:val="24"/>
          <w:szCs w:val="24"/>
        </w:rPr>
        <w:t>Na potrzeby postępowania o udzielenie zamówienia publicznego oświadczam, co następuje:</w:t>
      </w:r>
    </w:p>
    <w:p w14:paraId="20B0B55D" w14:textId="77777777" w:rsidR="00D03A78" w:rsidRPr="007C1C81" w:rsidRDefault="00D03A78" w:rsidP="00D03A78">
      <w:pPr>
        <w:shd w:val="clear" w:color="auto" w:fill="BFBFBF" w:themeFill="background1" w:themeFillShade="BF"/>
        <w:spacing w:before="360" w:line="360" w:lineRule="auto"/>
        <w:rPr>
          <w:rFonts w:ascii="Calibri" w:hAnsi="Calibri" w:cs="Calibri"/>
          <w:b/>
          <w:sz w:val="24"/>
          <w:szCs w:val="24"/>
        </w:rPr>
      </w:pPr>
      <w:r w:rsidRPr="007C1C81">
        <w:rPr>
          <w:rFonts w:ascii="Calibri" w:hAnsi="Calibri" w:cs="Calibri"/>
          <w:b/>
          <w:sz w:val="24"/>
          <w:szCs w:val="24"/>
        </w:rPr>
        <w:t>OŚWIADCZENIA DOTYCZĄCE PODMIOTU UDOSTEPNIAJĄCEGO ZASOBY:</w:t>
      </w:r>
    </w:p>
    <w:p w14:paraId="362A684F" w14:textId="77777777" w:rsidR="00D03A78" w:rsidRPr="007C1C81" w:rsidRDefault="00D03A78" w:rsidP="00D03A78">
      <w:pPr>
        <w:pStyle w:val="Akapitzlist"/>
        <w:numPr>
          <w:ilvl w:val="0"/>
          <w:numId w:val="2"/>
        </w:numPr>
        <w:spacing w:before="36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C1C81">
        <w:rPr>
          <w:rFonts w:ascii="Calibri" w:hAnsi="Calibri" w:cs="Calibri"/>
          <w:sz w:val="24"/>
          <w:szCs w:val="24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</w:t>
      </w:r>
      <w:r w:rsidRPr="007C1C81">
        <w:rPr>
          <w:rFonts w:ascii="Calibri" w:hAnsi="Calibri" w:cs="Calibri"/>
          <w:sz w:val="24"/>
          <w:szCs w:val="24"/>
        </w:rPr>
        <w:lastRenderedPageBreak/>
        <w:t>rozporządzenia (UE) nr 833/2014 dotyczącego środków ograniczających w związku z działaniami Rosji destabilizującymi sytuację na Ukrainie (Dz. Urz. UE nr L 111 z 8.4.2022, str. 1), dalej: rozporządzenie 2022/576.</w:t>
      </w:r>
      <w:r w:rsidRPr="007C1C81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7CA773DB" w14:textId="77777777" w:rsidR="00D03A78" w:rsidRPr="007C1C81" w:rsidRDefault="00D03A78" w:rsidP="00D03A78">
      <w:pPr>
        <w:shd w:val="clear" w:color="auto" w:fill="BFBFBF" w:themeFill="background1" w:themeFillShade="BF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C1C81">
        <w:rPr>
          <w:rFonts w:ascii="Calibri" w:hAnsi="Calibri" w:cs="Calibri"/>
          <w:b/>
          <w:sz w:val="24"/>
          <w:szCs w:val="24"/>
        </w:rPr>
        <w:t>OŚWIADCZENIE DOTYCZĄCE PODANYCH INFORMACJI:</w:t>
      </w:r>
    </w:p>
    <w:p w14:paraId="3F148C53" w14:textId="77777777" w:rsidR="00D03A78" w:rsidRPr="007C1C81" w:rsidRDefault="00D03A78" w:rsidP="00D03A78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258180F" w14:textId="77777777" w:rsidR="00D03A78" w:rsidRPr="007C1C81" w:rsidRDefault="00D03A78" w:rsidP="00D03A78">
      <w:pPr>
        <w:spacing w:line="360" w:lineRule="auto"/>
        <w:rPr>
          <w:rFonts w:ascii="Calibri" w:hAnsi="Calibri" w:cs="Calibri"/>
          <w:sz w:val="24"/>
          <w:szCs w:val="24"/>
        </w:rPr>
      </w:pPr>
      <w:r w:rsidRPr="007C1C81">
        <w:rPr>
          <w:rFonts w:ascii="Calibri" w:hAnsi="Calibri" w:cs="Calibr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89FAB00" w14:textId="77777777" w:rsidR="00D03A78" w:rsidRPr="007C1C81" w:rsidRDefault="00D03A78" w:rsidP="00D03A7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06FF7A5" w14:textId="77777777" w:rsidR="00D03A78" w:rsidRPr="007C1C81" w:rsidRDefault="00D03A78" w:rsidP="00D03A78">
      <w:pPr>
        <w:shd w:val="clear" w:color="auto" w:fill="BFBFBF" w:themeFill="background1" w:themeFillShade="BF"/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7C1C81">
        <w:rPr>
          <w:rFonts w:ascii="Calibri" w:hAnsi="Calibri" w:cs="Calibri"/>
          <w:b/>
          <w:sz w:val="24"/>
          <w:szCs w:val="24"/>
        </w:rPr>
        <w:t>INFORMACJA DOTYCZĄCA DOSTĘPU DO PODMIOTOWYCH ŚRODKÓW DOWODOWYCH:</w:t>
      </w:r>
    </w:p>
    <w:p w14:paraId="627C23D8" w14:textId="77777777" w:rsidR="00D03A78" w:rsidRPr="007C1C81" w:rsidRDefault="00D03A78" w:rsidP="00D03A78">
      <w:pPr>
        <w:spacing w:after="120" w:line="360" w:lineRule="auto"/>
        <w:rPr>
          <w:rFonts w:ascii="Calibri" w:hAnsi="Calibri" w:cs="Calibri"/>
          <w:sz w:val="24"/>
          <w:szCs w:val="24"/>
        </w:rPr>
      </w:pPr>
      <w:r w:rsidRPr="007C1C81">
        <w:rPr>
          <w:rFonts w:ascii="Calibri" w:hAnsi="Calibri" w:cs="Calibr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F780A6F" w14:textId="77777777" w:rsidR="00D03A78" w:rsidRPr="007C1C81" w:rsidRDefault="00D03A78" w:rsidP="00D03A7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C1C81">
        <w:rPr>
          <w:rFonts w:ascii="Calibri" w:hAnsi="Calibri" w:cs="Calibri"/>
          <w:sz w:val="24"/>
          <w:szCs w:val="24"/>
        </w:rPr>
        <w:t>1) _____________________________________________________</w:t>
      </w:r>
    </w:p>
    <w:p w14:paraId="4B351805" w14:textId="77777777" w:rsidR="00D03A78" w:rsidRPr="007C1C81" w:rsidRDefault="00D03A78" w:rsidP="00D03A7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C1C81">
        <w:rPr>
          <w:rFonts w:ascii="Calibri" w:hAnsi="Calibri" w:cs="Calibr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EE74D89" w14:textId="77777777" w:rsidR="00D03A78" w:rsidRPr="007C1C81" w:rsidRDefault="00D03A78" w:rsidP="00D03A7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C1C81">
        <w:rPr>
          <w:rFonts w:ascii="Calibri" w:hAnsi="Calibri" w:cs="Calibri"/>
          <w:sz w:val="24"/>
          <w:szCs w:val="24"/>
        </w:rPr>
        <w:t>2) _____________________________________________________</w:t>
      </w:r>
    </w:p>
    <w:p w14:paraId="1A9652D2" w14:textId="77777777" w:rsidR="00D03A78" w:rsidRPr="007C1C81" w:rsidRDefault="00D03A78" w:rsidP="00D03A7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C1C81">
        <w:rPr>
          <w:rFonts w:ascii="Calibri" w:hAnsi="Calibri" w:cs="Calibri"/>
          <w:i/>
          <w:sz w:val="24"/>
          <w:szCs w:val="24"/>
        </w:rPr>
        <w:lastRenderedPageBreak/>
        <w:t>(wskazać podmiotowy środek dowodowy, adres internetowy, wydający urząd lub organ, dokładne dane referencyjne dokumentacji)</w:t>
      </w:r>
    </w:p>
    <w:p w14:paraId="13F3F1CC" w14:textId="77777777" w:rsidR="00D03A78" w:rsidRPr="007C1C81" w:rsidRDefault="00D03A78" w:rsidP="00D03A7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08FD8BC" w14:textId="7AE3BE46" w:rsidR="00D03A78" w:rsidRPr="007C1C81" w:rsidRDefault="00D03A78" w:rsidP="00D03A7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C1C81">
        <w:rPr>
          <w:rFonts w:ascii="Calibri" w:hAnsi="Calibri" w:cs="Calibri"/>
          <w:sz w:val="24"/>
          <w:szCs w:val="24"/>
        </w:rPr>
        <w:t xml:space="preserve">Oświadczenie składane jest </w:t>
      </w:r>
      <w:r w:rsidR="00C860CE">
        <w:rPr>
          <w:rFonts w:ascii="Calibri" w:hAnsi="Calibri" w:cs="Calibri"/>
          <w:sz w:val="24"/>
          <w:szCs w:val="24"/>
        </w:rPr>
        <w:t>na wezwanie Zamawiającego</w:t>
      </w:r>
    </w:p>
    <w:p w14:paraId="797A4B8E" w14:textId="77777777" w:rsidR="00D03A78" w:rsidRPr="007C1C81" w:rsidRDefault="00D03A78" w:rsidP="00D03A78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C1C81">
        <w:rPr>
          <w:rFonts w:ascii="Calibri" w:hAnsi="Calibri" w:cs="Calibri"/>
          <w:sz w:val="24"/>
          <w:szCs w:val="24"/>
        </w:rPr>
        <w:tab/>
      </w:r>
      <w:r w:rsidRPr="007C1C81">
        <w:rPr>
          <w:rFonts w:ascii="Calibri" w:hAnsi="Calibri" w:cs="Calibri"/>
          <w:sz w:val="24"/>
          <w:szCs w:val="24"/>
        </w:rPr>
        <w:tab/>
      </w:r>
      <w:r w:rsidRPr="007C1C81">
        <w:rPr>
          <w:rFonts w:ascii="Calibri" w:hAnsi="Calibri" w:cs="Calibri"/>
          <w:sz w:val="24"/>
          <w:szCs w:val="24"/>
        </w:rPr>
        <w:tab/>
      </w:r>
      <w:r w:rsidRPr="007C1C81">
        <w:rPr>
          <w:rFonts w:ascii="Calibri" w:hAnsi="Calibri" w:cs="Calibri"/>
          <w:sz w:val="24"/>
          <w:szCs w:val="24"/>
        </w:rPr>
        <w:tab/>
      </w:r>
      <w:r w:rsidRPr="007C1C81">
        <w:rPr>
          <w:rFonts w:ascii="Calibri" w:hAnsi="Calibri" w:cs="Calibri"/>
          <w:sz w:val="24"/>
          <w:szCs w:val="24"/>
        </w:rPr>
        <w:tab/>
      </w:r>
      <w:r w:rsidRPr="007C1C81">
        <w:rPr>
          <w:rFonts w:ascii="Calibri" w:hAnsi="Calibri" w:cs="Calibri"/>
          <w:sz w:val="24"/>
          <w:szCs w:val="24"/>
        </w:rPr>
        <w:tab/>
      </w:r>
      <w:r w:rsidRPr="007C1C81">
        <w:rPr>
          <w:rFonts w:ascii="Calibri" w:hAnsi="Calibri" w:cs="Calibri"/>
          <w:sz w:val="24"/>
          <w:szCs w:val="24"/>
        </w:rPr>
        <w:tab/>
      </w:r>
      <w:bookmarkEnd w:id="0"/>
    </w:p>
    <w:p w14:paraId="55CE8095" w14:textId="77777777" w:rsidR="00954A76" w:rsidRPr="007C1C81" w:rsidRDefault="00954A76">
      <w:pPr>
        <w:rPr>
          <w:rFonts w:ascii="Calibri" w:hAnsi="Calibri" w:cs="Calibri"/>
        </w:rPr>
      </w:pPr>
    </w:p>
    <w:sectPr w:rsidR="00954A76" w:rsidRPr="007C1C81" w:rsidSect="00D03A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3C324" w14:textId="77777777" w:rsidR="00677581" w:rsidRDefault="00677581" w:rsidP="00D03A78">
      <w:r>
        <w:separator/>
      </w:r>
    </w:p>
  </w:endnote>
  <w:endnote w:type="continuationSeparator" w:id="0">
    <w:p w14:paraId="72CBAA27" w14:textId="77777777" w:rsidR="00677581" w:rsidRDefault="00677581" w:rsidP="00D0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88A15" w14:textId="77777777" w:rsidR="007A0B49" w:rsidRDefault="007A0B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35156" w14:textId="77777777" w:rsidR="00675E4E" w:rsidRDefault="00675E4E" w:rsidP="002B2BEE">
    <w:pPr>
      <w:ind w:left="-567" w:right="-425"/>
      <w:jc w:val="center"/>
      <w:rPr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A401C" w14:textId="77777777" w:rsidR="007A0B49" w:rsidRDefault="007A0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7F0CD" w14:textId="77777777" w:rsidR="00677581" w:rsidRDefault="00677581" w:rsidP="00D03A78">
      <w:r>
        <w:separator/>
      </w:r>
    </w:p>
  </w:footnote>
  <w:footnote w:type="continuationSeparator" w:id="0">
    <w:p w14:paraId="08F0F6E4" w14:textId="77777777" w:rsidR="00677581" w:rsidRDefault="00677581" w:rsidP="00D03A78">
      <w:r>
        <w:continuationSeparator/>
      </w:r>
    </w:p>
  </w:footnote>
  <w:footnote w:id="1">
    <w:p w14:paraId="63B18DAE" w14:textId="77777777" w:rsidR="00D03A78" w:rsidRPr="00B929A1" w:rsidRDefault="00D03A78" w:rsidP="00D03A7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D95393C" w14:textId="77777777" w:rsidR="00D03A78" w:rsidRDefault="00D03A78" w:rsidP="00D03A7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0C17149" w14:textId="77777777" w:rsidR="00D03A78" w:rsidRDefault="00D03A78" w:rsidP="00D03A7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823EA18" w14:textId="77777777" w:rsidR="00D03A78" w:rsidRPr="00B929A1" w:rsidRDefault="00D03A78" w:rsidP="00D03A7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4D855C4" w14:textId="77777777" w:rsidR="00D03A78" w:rsidRPr="004E3F67" w:rsidRDefault="00D03A78" w:rsidP="00D03A7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3D639" w14:textId="77777777" w:rsidR="007A0B49" w:rsidRDefault="007A0B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4A142" w14:textId="624B0D14" w:rsidR="00372BCF" w:rsidRDefault="00243B5E" w:rsidP="007C1C81">
    <w:pPr>
      <w:pStyle w:val="Nagwek"/>
      <w:jc w:val="center"/>
      <w:rPr>
        <w:rFonts w:ascii="Calibri" w:hAnsi="Calibri" w:cs="Calibri"/>
        <w:bCs/>
      </w:rPr>
    </w:pPr>
    <w:r>
      <w:rPr>
        <w:noProof/>
        <w14:ligatures w14:val="standardContextual"/>
      </w:rPr>
      <w:drawing>
        <wp:inline distT="0" distB="0" distL="0" distR="0" wp14:anchorId="7441989F" wp14:editId="1388FC3B">
          <wp:extent cx="5219700" cy="2072640"/>
          <wp:effectExtent l="0" t="0" r="0" b="3810"/>
          <wp:docPr id="2000282789" name="Obraz 1" descr="Obraz zawierający tekst, zrzut ekranu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282789" name="Obraz 1" descr="Obraz zawierający tekst, zrzut ekranu, design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0" cy="207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EADFAC" w14:textId="77777777" w:rsidR="00372BCF" w:rsidRDefault="00372BCF" w:rsidP="007C1C81">
    <w:pPr>
      <w:pStyle w:val="Nagwek"/>
      <w:jc w:val="center"/>
      <w:rPr>
        <w:rFonts w:ascii="Calibri" w:hAnsi="Calibri" w:cs="Calibri"/>
        <w:bCs/>
      </w:rPr>
    </w:pPr>
  </w:p>
  <w:p w14:paraId="1D3C101C" w14:textId="14EB5A10" w:rsidR="001033FB" w:rsidRDefault="007A0B49" w:rsidP="007C1C81">
    <w:pPr>
      <w:pStyle w:val="Nagwek"/>
      <w:jc w:val="center"/>
      <w:rPr>
        <w:iCs/>
      </w:rPr>
    </w:pPr>
    <w:r w:rsidRPr="0052779B">
      <w:rPr>
        <w:rFonts w:ascii="Calibri" w:hAnsi="Calibri" w:cs="Calibri"/>
        <w:bCs/>
      </w:rPr>
      <w:t>„Budowa biogazowni do przetwarzania osadów ściekowych i bioodpadów w ramach oczyszczalni ścieków w Bytkowie".</w:t>
    </w:r>
  </w:p>
  <w:p w14:paraId="32D43E36" w14:textId="77777777" w:rsidR="001033FB" w:rsidRDefault="001033FB" w:rsidP="007C1C81">
    <w:pPr>
      <w:pStyle w:val="Nagwek"/>
      <w:jc w:val="center"/>
      <w:rPr>
        <w:iCs/>
      </w:rPr>
    </w:pPr>
  </w:p>
  <w:p w14:paraId="121BA4BD" w14:textId="77777777" w:rsidR="007C1C81" w:rsidRDefault="007C1C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A34F1" w14:textId="77777777" w:rsidR="007A0B49" w:rsidRDefault="007A0B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432010">
    <w:abstractNumId w:val="1"/>
  </w:num>
  <w:num w:numId="2" w16cid:durableId="125108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78"/>
    <w:rsid w:val="00014C04"/>
    <w:rsid w:val="001033FB"/>
    <w:rsid w:val="00243B5E"/>
    <w:rsid w:val="002D0BA7"/>
    <w:rsid w:val="00327B69"/>
    <w:rsid w:val="00372BCF"/>
    <w:rsid w:val="0051187D"/>
    <w:rsid w:val="00611467"/>
    <w:rsid w:val="00675E4E"/>
    <w:rsid w:val="00677581"/>
    <w:rsid w:val="00750355"/>
    <w:rsid w:val="00775A6E"/>
    <w:rsid w:val="007A0B49"/>
    <w:rsid w:val="007C1C81"/>
    <w:rsid w:val="008F5910"/>
    <w:rsid w:val="00954A76"/>
    <w:rsid w:val="009803C6"/>
    <w:rsid w:val="00A0713A"/>
    <w:rsid w:val="00A13965"/>
    <w:rsid w:val="00A528F0"/>
    <w:rsid w:val="00B51B82"/>
    <w:rsid w:val="00BD59DD"/>
    <w:rsid w:val="00C169B5"/>
    <w:rsid w:val="00C8507A"/>
    <w:rsid w:val="00C860CE"/>
    <w:rsid w:val="00D03A78"/>
    <w:rsid w:val="00D267C0"/>
    <w:rsid w:val="00DA7C1A"/>
    <w:rsid w:val="00E83BA7"/>
    <w:rsid w:val="00FB6F3C"/>
    <w:rsid w:val="00FC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BC91"/>
  <w15:chartTrackingRefBased/>
  <w15:docId w15:val="{5D094559-9DA8-475B-87FF-FF28452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A7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A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A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A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A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A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A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A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A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A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A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A7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3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A78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3A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3A7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A7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03A78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Tekstpodstawowywcity31">
    <w:name w:val="Tekst podstawowy wcięty 31"/>
    <w:basedOn w:val="Normalny"/>
    <w:rsid w:val="00D03A78"/>
    <w:pPr>
      <w:suppressAutoHyphens/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3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7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Enmedia</dc:creator>
  <cp:keywords/>
  <dc:description/>
  <cp:lastModifiedBy>Enmedia</cp:lastModifiedBy>
  <cp:revision>2</cp:revision>
  <dcterms:created xsi:type="dcterms:W3CDTF">2024-11-27T19:53:00Z</dcterms:created>
  <dcterms:modified xsi:type="dcterms:W3CDTF">2024-11-27T19:53:00Z</dcterms:modified>
</cp:coreProperties>
</file>