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DB44" w14:textId="0A0EDE7D" w:rsidR="008E18F9" w:rsidRDefault="001F5C78" w:rsidP="001F5C78">
      <w:pPr>
        <w:tabs>
          <w:tab w:val="left" w:pos="284"/>
        </w:tabs>
        <w:suppressAutoHyphens w:val="0"/>
        <w:spacing w:line="276" w:lineRule="auto"/>
        <w:jc w:val="right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F5C78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Załącznik nr </w:t>
      </w:r>
      <w:r w:rsidR="003C6BF7">
        <w:rPr>
          <w:rFonts w:ascii="Tahoma" w:eastAsia="Calibri" w:hAnsi="Tahoma" w:cs="Tahoma"/>
          <w:b/>
          <w:bCs/>
          <w:sz w:val="22"/>
          <w:szCs w:val="22"/>
          <w:lang w:eastAsia="en-US"/>
        </w:rPr>
        <w:t>5</w:t>
      </w:r>
    </w:p>
    <w:p w14:paraId="0CEA7A9F" w14:textId="55F8C44A" w:rsidR="001F5C78" w:rsidRDefault="001F5C78" w:rsidP="001F5C78">
      <w:pPr>
        <w:tabs>
          <w:tab w:val="left" w:pos="284"/>
        </w:tabs>
        <w:suppressAutoHyphens w:val="0"/>
        <w:spacing w:line="276" w:lineRule="auto"/>
        <w:jc w:val="right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38F20CA" w14:textId="45CC082C" w:rsidR="001F5C78" w:rsidRPr="000F6BFD" w:rsidRDefault="001F5C78" w:rsidP="001F5C78">
      <w:pPr>
        <w:tabs>
          <w:tab w:val="left" w:pos="284"/>
        </w:tabs>
        <w:suppressAutoHyphens w:val="0"/>
        <w:spacing w:line="276" w:lineRule="auto"/>
        <w:jc w:val="right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3F626C2E" w14:textId="77777777" w:rsidR="00E75BAA" w:rsidRPr="000F6BFD" w:rsidRDefault="00E75BAA" w:rsidP="001F5C78">
      <w:pPr>
        <w:tabs>
          <w:tab w:val="left" w:pos="284"/>
        </w:tabs>
        <w:suppressAutoHyphens w:val="0"/>
        <w:spacing w:line="276" w:lineRule="auto"/>
        <w:jc w:val="right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74ECAFCD" w14:textId="2996839C" w:rsidR="001F5C78" w:rsidRPr="000F6BFD" w:rsidRDefault="001F5C78" w:rsidP="001F5C78">
      <w:pPr>
        <w:tabs>
          <w:tab w:val="left" w:pos="284"/>
        </w:tabs>
        <w:suppressAutoHyphens w:val="0"/>
        <w:spacing w:line="276" w:lineRule="auto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0F6BFD">
        <w:rPr>
          <w:rFonts w:ascii="Tahoma" w:eastAsia="Calibri" w:hAnsi="Tahoma" w:cs="Tahoma"/>
          <w:b/>
          <w:bCs/>
          <w:sz w:val="22"/>
          <w:szCs w:val="22"/>
          <w:lang w:eastAsia="en-US"/>
        </w:rPr>
        <w:t>OŚWIADCZENIE</w:t>
      </w:r>
    </w:p>
    <w:p w14:paraId="280153CE" w14:textId="3DDD05A4" w:rsidR="001F5C78" w:rsidRPr="000F6BFD" w:rsidRDefault="001F5C78" w:rsidP="001F5C78">
      <w:pPr>
        <w:tabs>
          <w:tab w:val="left" w:pos="284"/>
        </w:tabs>
        <w:suppressAutoHyphens w:val="0"/>
        <w:spacing w:line="276" w:lineRule="auto"/>
        <w:jc w:val="right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32E31C1" w14:textId="77777777" w:rsidR="00E75BAA" w:rsidRPr="00D27F7D" w:rsidRDefault="00E75BAA" w:rsidP="00144660">
      <w:pPr>
        <w:tabs>
          <w:tab w:val="left" w:pos="284"/>
        </w:tabs>
        <w:suppressAutoHyphens w:val="0"/>
        <w:spacing w:line="276" w:lineRule="auto"/>
        <w:jc w:val="right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3E9BAC4" w14:textId="77777777" w:rsidR="00F50325" w:rsidRPr="00D27F7D" w:rsidRDefault="00F50325" w:rsidP="00144660">
      <w:pPr>
        <w:tabs>
          <w:tab w:val="left" w:pos="284"/>
        </w:tabs>
        <w:suppressAutoHyphens w:val="0"/>
        <w:spacing w:line="276" w:lineRule="auto"/>
        <w:jc w:val="right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F1F05CB" w14:textId="6AD0543F" w:rsidR="008E18F9" w:rsidRPr="00D27F7D" w:rsidRDefault="008E18F9" w:rsidP="00FA23E0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7F7D">
        <w:rPr>
          <w:rFonts w:ascii="Tahoma" w:eastAsia="Calibri" w:hAnsi="Tahoma" w:cs="Tahoma"/>
          <w:sz w:val="22"/>
          <w:szCs w:val="22"/>
          <w:lang w:eastAsia="en-US"/>
        </w:rPr>
        <w:t xml:space="preserve">Oświadczam, że cena brutto oferty uwzględnia wartości </w:t>
      </w:r>
      <w:r w:rsidR="00FA23E0" w:rsidRPr="00D27F7D">
        <w:rPr>
          <w:rFonts w:ascii="Tahoma" w:eastAsia="Calibri" w:hAnsi="Tahoma" w:cs="Tahoma"/>
          <w:sz w:val="22"/>
          <w:szCs w:val="22"/>
          <w:lang w:eastAsia="en-US"/>
        </w:rPr>
        <w:t xml:space="preserve">pozyskanego </w:t>
      </w:r>
      <w:r w:rsidRPr="00D27F7D">
        <w:rPr>
          <w:rFonts w:ascii="Tahoma" w:eastAsia="Calibri" w:hAnsi="Tahoma" w:cs="Tahoma"/>
          <w:sz w:val="22"/>
          <w:szCs w:val="22"/>
          <w:lang w:eastAsia="en-US"/>
        </w:rPr>
        <w:t xml:space="preserve">drewna w cenie usługi wycinki i </w:t>
      </w:r>
      <w:r w:rsidRPr="00D27F7D">
        <w:rPr>
          <w:rFonts w:ascii="Tahoma" w:hAnsi="Tahoma" w:cs="Tahoma"/>
          <w:sz w:val="22"/>
          <w:szCs w:val="22"/>
        </w:rPr>
        <w:t>wszystkie koszty związane z realizacją przedmiotu umowy.</w:t>
      </w:r>
    </w:p>
    <w:p w14:paraId="43DE13AC" w14:textId="6B248CE7" w:rsidR="008E18F9" w:rsidRPr="000F6BFD" w:rsidRDefault="008E18F9" w:rsidP="00FA23E0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282EF275" w14:textId="3F5BE90D" w:rsidR="00144660" w:rsidRPr="000F6BFD" w:rsidRDefault="008E18F9" w:rsidP="00FA23E0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0F6BFD">
        <w:rPr>
          <w:rFonts w:ascii="Tahoma" w:hAnsi="Tahoma" w:cs="Tahoma"/>
          <w:sz w:val="22"/>
          <w:szCs w:val="22"/>
        </w:rPr>
        <w:t>Oświadczam, że dokonałem szczegółowych oględzin drzew do wycięcia stanowiących przedmiot umowy oraz nie wnoszę żadnych zastrzeżeń, co do jakości lub ilości przedmiotu umowy i jego lokalizacji.</w:t>
      </w:r>
    </w:p>
    <w:p w14:paraId="44087396" w14:textId="77777777" w:rsidR="00144660" w:rsidRPr="00144660" w:rsidRDefault="00144660" w:rsidP="00FA23E0">
      <w:pPr>
        <w:pStyle w:val="Akapitzlist"/>
        <w:shd w:val="clear" w:color="auto" w:fill="FFFFFF"/>
        <w:ind w:left="0"/>
        <w:jc w:val="both"/>
        <w:rPr>
          <w:rFonts w:ascii="Tahoma" w:hAnsi="Tahoma" w:cs="Tahoma"/>
          <w:sz w:val="22"/>
          <w:szCs w:val="22"/>
        </w:rPr>
      </w:pPr>
    </w:p>
    <w:p w14:paraId="442E1AC8" w14:textId="7488338F" w:rsidR="008E18F9" w:rsidRPr="00542F89" w:rsidRDefault="008E18F9" w:rsidP="00144660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542F89">
        <w:rPr>
          <w:rFonts w:ascii="Tahoma" w:hAnsi="Tahoma" w:cs="Tahoma"/>
          <w:sz w:val="22"/>
          <w:szCs w:val="22"/>
        </w:rPr>
        <w:t xml:space="preserve">  </w:t>
      </w:r>
    </w:p>
    <w:p w14:paraId="674E464B" w14:textId="15704072" w:rsidR="0089020A" w:rsidRPr="00542F89" w:rsidRDefault="0089020A">
      <w:pPr>
        <w:rPr>
          <w:rFonts w:ascii="Tahoma" w:hAnsi="Tahoma" w:cs="Tahoma"/>
          <w:sz w:val="22"/>
          <w:szCs w:val="22"/>
        </w:rPr>
      </w:pPr>
    </w:p>
    <w:p w14:paraId="0E6500A7" w14:textId="798A3DBE" w:rsidR="00542F89" w:rsidRDefault="001F5C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</w:t>
      </w:r>
    </w:p>
    <w:p w14:paraId="476F9497" w14:textId="03D9FA53" w:rsidR="001F5C78" w:rsidRDefault="001F5C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</w:t>
      </w:r>
    </w:p>
    <w:p w14:paraId="5C64E897" w14:textId="263BC9AA" w:rsidR="001F5C78" w:rsidRDefault="001F5C78">
      <w:pPr>
        <w:rPr>
          <w:rFonts w:ascii="Tahoma" w:hAnsi="Tahoma" w:cs="Tahoma"/>
          <w:sz w:val="22"/>
          <w:szCs w:val="22"/>
        </w:rPr>
      </w:pPr>
    </w:p>
    <w:p w14:paraId="5EB44C4F" w14:textId="45E04C77" w:rsidR="001F5C78" w:rsidRPr="003406AB" w:rsidRDefault="001F5C78">
      <w:pPr>
        <w:rPr>
          <w:rFonts w:ascii="Tahoma" w:hAnsi="Tahoma" w:cs="Tahoma"/>
          <w:color w:val="FF0000"/>
          <w:sz w:val="22"/>
          <w:szCs w:val="22"/>
        </w:rPr>
      </w:pPr>
    </w:p>
    <w:p w14:paraId="48E23BEF" w14:textId="77777777" w:rsidR="001F5C78" w:rsidRPr="00FA3901" w:rsidRDefault="001F5C78">
      <w:pPr>
        <w:rPr>
          <w:rFonts w:ascii="Tahoma" w:hAnsi="Tahoma" w:cs="Tahoma"/>
          <w:sz w:val="22"/>
          <w:szCs w:val="22"/>
        </w:rPr>
      </w:pPr>
    </w:p>
    <w:p w14:paraId="5EB69D76" w14:textId="0EC2FB03" w:rsidR="001F5C78" w:rsidRPr="00FA3901" w:rsidRDefault="001F5C78">
      <w:pPr>
        <w:rPr>
          <w:rFonts w:ascii="Tahoma" w:hAnsi="Tahoma" w:cs="Tahoma"/>
          <w:sz w:val="22"/>
          <w:szCs w:val="22"/>
        </w:rPr>
      </w:pPr>
      <w:r w:rsidRPr="00FA390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…………………………………………..</w:t>
      </w:r>
    </w:p>
    <w:p w14:paraId="6924562A" w14:textId="1F07373B" w:rsidR="001F5C78" w:rsidRPr="00FA3901" w:rsidRDefault="001F5C78" w:rsidP="001F5C78">
      <w:pPr>
        <w:rPr>
          <w:rFonts w:ascii="Tahoma" w:hAnsi="Tahoma" w:cs="Tahoma"/>
          <w:sz w:val="22"/>
          <w:szCs w:val="22"/>
        </w:rPr>
      </w:pPr>
      <w:r w:rsidRPr="00FA390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Podpis Wykonawcy</w:t>
      </w:r>
    </w:p>
    <w:sectPr w:rsidR="001F5C78" w:rsidRPr="00FA3901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7A1"/>
    <w:multiLevelType w:val="hybridMultilevel"/>
    <w:tmpl w:val="52AADB92"/>
    <w:lvl w:ilvl="0" w:tplc="502AC1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2466"/>
    <w:multiLevelType w:val="hybridMultilevel"/>
    <w:tmpl w:val="B5982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86619">
    <w:abstractNumId w:val="1"/>
  </w:num>
  <w:num w:numId="2" w16cid:durableId="43228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C7"/>
    <w:rsid w:val="000F6BFD"/>
    <w:rsid w:val="00144660"/>
    <w:rsid w:val="001F5C78"/>
    <w:rsid w:val="003406AB"/>
    <w:rsid w:val="003C6BF7"/>
    <w:rsid w:val="00474D80"/>
    <w:rsid w:val="005128FB"/>
    <w:rsid w:val="00542F89"/>
    <w:rsid w:val="0089020A"/>
    <w:rsid w:val="008E18F9"/>
    <w:rsid w:val="0098352E"/>
    <w:rsid w:val="00A12511"/>
    <w:rsid w:val="00A4004A"/>
    <w:rsid w:val="00C879EF"/>
    <w:rsid w:val="00D27F7D"/>
    <w:rsid w:val="00E75BAA"/>
    <w:rsid w:val="00EB28C7"/>
    <w:rsid w:val="00F50325"/>
    <w:rsid w:val="00F772EA"/>
    <w:rsid w:val="00FA23E0"/>
    <w:rsid w:val="00FA3901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3DF3"/>
  <w15:chartTrackingRefBased/>
  <w15:docId w15:val="{CFF4A8F0-F4BB-460A-9AC5-15257CFC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24</cp:revision>
  <dcterms:created xsi:type="dcterms:W3CDTF">2021-09-27T06:44:00Z</dcterms:created>
  <dcterms:modified xsi:type="dcterms:W3CDTF">2023-11-16T07:27:00Z</dcterms:modified>
</cp:coreProperties>
</file>